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1839" w:rsidRDefault="00072531">
      <w:pPr>
        <w:pStyle w:val="Titolo11"/>
        <w:spacing w:before="69"/>
        <w:ind w:left="2629"/>
      </w:pPr>
      <w:bookmarkStart w:id="0" w:name="_GoBack"/>
      <w:bookmarkEnd w:id="0"/>
      <w:r>
        <w:rPr>
          <w:noProof/>
          <w:lang w:bidi="ar-SA"/>
        </w:rPr>
        <mc:AlternateContent>
          <mc:Choice Requires="wps">
            <w:drawing>
              <wp:anchor distT="0" distB="0" distL="114300" distR="114300" simplePos="0" relativeHeight="503307848" behindDoc="1" locked="0" layoutInCell="1" allowOverlap="1">
                <wp:simplePos x="0" y="0"/>
                <wp:positionH relativeFrom="page">
                  <wp:posOffset>0</wp:posOffset>
                </wp:positionH>
                <wp:positionV relativeFrom="page">
                  <wp:posOffset>0</wp:posOffset>
                </wp:positionV>
                <wp:extent cx="7560945" cy="10623550"/>
                <wp:effectExtent l="9525" t="9525" r="11430" b="6350"/>
                <wp:wrapNone/>
                <wp:docPr id="34" name="AutoShape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945" cy="10623550"/>
                        </a:xfrm>
                        <a:custGeom>
                          <a:avLst/>
                          <a:gdLst>
                            <a:gd name="T0" fmla="*/ 0 w 11907"/>
                            <a:gd name="T1" fmla="*/ 1898 h 16730"/>
                            <a:gd name="T2" fmla="*/ 11871 w 11907"/>
                            <a:gd name="T3" fmla="*/ 1899 h 16730"/>
                            <a:gd name="T4" fmla="*/ 1418 w 11907"/>
                            <a:gd name="T5" fmla="*/ 0 h 16730"/>
                            <a:gd name="T6" fmla="*/ 1419 w 11907"/>
                            <a:gd name="T7" fmla="*/ 16645 h 16730"/>
                            <a:gd name="T8" fmla="*/ 9129 w 11907"/>
                            <a:gd name="T9" fmla="*/ 0 h 16730"/>
                            <a:gd name="T10" fmla="*/ 9130 w 11907"/>
                            <a:gd name="T11" fmla="*/ 16730 h 16730"/>
                            <a:gd name="T12" fmla="*/ 0 w 11907"/>
                            <a:gd name="T13" fmla="*/ 2466 h 16730"/>
                            <a:gd name="T14" fmla="*/ 11870 w 11907"/>
                            <a:gd name="T15" fmla="*/ 2467 h 16730"/>
                            <a:gd name="T16" fmla="*/ 0 w 11907"/>
                            <a:gd name="T17" fmla="*/ 3033 h 16730"/>
                            <a:gd name="T18" fmla="*/ 11870 w 11907"/>
                            <a:gd name="T19" fmla="*/ 3034 h 16730"/>
                            <a:gd name="T20" fmla="*/ 0 w 11907"/>
                            <a:gd name="T21" fmla="*/ 3599 h 16730"/>
                            <a:gd name="T22" fmla="*/ 11871 w 11907"/>
                            <a:gd name="T23" fmla="*/ 3600 h 16730"/>
                            <a:gd name="T24" fmla="*/ 0 w 11907"/>
                            <a:gd name="T25" fmla="*/ 4167 h 16730"/>
                            <a:gd name="T26" fmla="*/ 11870 w 11907"/>
                            <a:gd name="T27" fmla="*/ 4168 h 16730"/>
                            <a:gd name="T28" fmla="*/ 0 w 11907"/>
                            <a:gd name="T29" fmla="*/ 4734 h 16730"/>
                            <a:gd name="T30" fmla="*/ 11870 w 11907"/>
                            <a:gd name="T31" fmla="*/ 4735 h 16730"/>
                            <a:gd name="T32" fmla="*/ 0 w 11907"/>
                            <a:gd name="T33" fmla="*/ 5301 h 16730"/>
                            <a:gd name="T34" fmla="*/ 11870 w 11907"/>
                            <a:gd name="T35" fmla="*/ 5302 h 16730"/>
                            <a:gd name="T36" fmla="*/ 0 w 11907"/>
                            <a:gd name="T37" fmla="*/ 5867 h 16730"/>
                            <a:gd name="T38" fmla="*/ 11871 w 11907"/>
                            <a:gd name="T39" fmla="*/ 5868 h 16730"/>
                            <a:gd name="T40" fmla="*/ 0 w 11907"/>
                            <a:gd name="T41" fmla="*/ 6435 h 16730"/>
                            <a:gd name="T42" fmla="*/ 11870 w 11907"/>
                            <a:gd name="T43" fmla="*/ 6436 h 16730"/>
                            <a:gd name="T44" fmla="*/ 0 w 11907"/>
                            <a:gd name="T45" fmla="*/ 7002 h 16730"/>
                            <a:gd name="T46" fmla="*/ 11870 w 11907"/>
                            <a:gd name="T47" fmla="*/ 7003 h 16730"/>
                            <a:gd name="T48" fmla="*/ 0 w 11907"/>
                            <a:gd name="T49" fmla="*/ 7569 h 16730"/>
                            <a:gd name="T50" fmla="*/ 11870 w 11907"/>
                            <a:gd name="T51" fmla="*/ 7570 h 16730"/>
                            <a:gd name="T52" fmla="*/ 0 w 11907"/>
                            <a:gd name="T53" fmla="*/ 8135 h 16730"/>
                            <a:gd name="T54" fmla="*/ 11871 w 11907"/>
                            <a:gd name="T55" fmla="*/ 8136 h 16730"/>
                            <a:gd name="T56" fmla="*/ 0 w 11907"/>
                            <a:gd name="T57" fmla="*/ 8703 h 16730"/>
                            <a:gd name="T58" fmla="*/ 11870 w 11907"/>
                            <a:gd name="T59" fmla="*/ 8704 h 16730"/>
                            <a:gd name="T60" fmla="*/ 0 w 11907"/>
                            <a:gd name="T61" fmla="*/ 9270 h 16730"/>
                            <a:gd name="T62" fmla="*/ 11870 w 11907"/>
                            <a:gd name="T63" fmla="*/ 9271 h 16730"/>
                            <a:gd name="T64" fmla="*/ 0 w 11907"/>
                            <a:gd name="T65" fmla="*/ 9837 h 16730"/>
                            <a:gd name="T66" fmla="*/ 11906 w 11907"/>
                            <a:gd name="T67" fmla="*/ 9838 h 16730"/>
                            <a:gd name="T68" fmla="*/ 0 w 11907"/>
                            <a:gd name="T69" fmla="*/ 10403 h 16730"/>
                            <a:gd name="T70" fmla="*/ 11906 w 11907"/>
                            <a:gd name="T71" fmla="*/ 10404 h 16730"/>
                            <a:gd name="T72" fmla="*/ 0 w 11907"/>
                            <a:gd name="T73" fmla="*/ 10971 h 16730"/>
                            <a:gd name="T74" fmla="*/ 11906 w 11907"/>
                            <a:gd name="T75" fmla="*/ 10972 h 16730"/>
                            <a:gd name="T76" fmla="*/ 0 w 11907"/>
                            <a:gd name="T77" fmla="*/ 11538 h 16730"/>
                            <a:gd name="T78" fmla="*/ 11906 w 11907"/>
                            <a:gd name="T79" fmla="*/ 11539 h 16730"/>
                            <a:gd name="T80" fmla="*/ 0 w 11907"/>
                            <a:gd name="T81" fmla="*/ 9837 h 16730"/>
                            <a:gd name="T82" fmla="*/ 11870 w 11907"/>
                            <a:gd name="T83" fmla="*/ 9838 h 16730"/>
                            <a:gd name="T84" fmla="*/ 0 w 11907"/>
                            <a:gd name="T85" fmla="*/ 10403 h 16730"/>
                            <a:gd name="T86" fmla="*/ 11871 w 11907"/>
                            <a:gd name="T87" fmla="*/ 10404 h 16730"/>
                            <a:gd name="T88" fmla="*/ 0 w 11907"/>
                            <a:gd name="T89" fmla="*/ 10971 h 16730"/>
                            <a:gd name="T90" fmla="*/ 11870 w 11907"/>
                            <a:gd name="T91" fmla="*/ 10972 h 16730"/>
                            <a:gd name="T92" fmla="*/ 0 w 11907"/>
                            <a:gd name="T93" fmla="*/ 11538 h 16730"/>
                            <a:gd name="T94" fmla="*/ 11870 w 11907"/>
                            <a:gd name="T95" fmla="*/ 11539 h 16730"/>
                            <a:gd name="T96" fmla="*/ 0 w 11907"/>
                            <a:gd name="T97" fmla="*/ 12105 h 16730"/>
                            <a:gd name="T98" fmla="*/ 11870 w 11907"/>
                            <a:gd name="T99" fmla="*/ 12106 h 16730"/>
                            <a:gd name="T100" fmla="*/ 0 w 11907"/>
                            <a:gd name="T101" fmla="*/ 12671 h 16730"/>
                            <a:gd name="T102" fmla="*/ 11871 w 11907"/>
                            <a:gd name="T103" fmla="*/ 12672 h 16730"/>
                            <a:gd name="T104" fmla="*/ 0 w 11907"/>
                            <a:gd name="T105" fmla="*/ 13239 h 16730"/>
                            <a:gd name="T106" fmla="*/ 11870 w 11907"/>
                            <a:gd name="T107" fmla="*/ 13240 h 16730"/>
                            <a:gd name="T108" fmla="*/ 0 w 11907"/>
                            <a:gd name="T109" fmla="*/ 13806 h 16730"/>
                            <a:gd name="T110" fmla="*/ 11870 w 11907"/>
                            <a:gd name="T111" fmla="*/ 13807 h 16730"/>
                            <a:gd name="T112" fmla="*/ 0 w 11907"/>
                            <a:gd name="T113" fmla="*/ 14373 h 16730"/>
                            <a:gd name="T114" fmla="*/ 11906 w 11907"/>
                            <a:gd name="T115" fmla="*/ 14374 h 16730"/>
                            <a:gd name="T116" fmla="*/ 0 w 11907"/>
                            <a:gd name="T117" fmla="*/ 14939 h 16730"/>
                            <a:gd name="T118" fmla="*/ 11906 w 11907"/>
                            <a:gd name="T119" fmla="*/ 14940 h 16730"/>
                            <a:gd name="T120" fmla="*/ 0 w 11907"/>
                            <a:gd name="T121" fmla="*/ 15507 h 16730"/>
                            <a:gd name="T122" fmla="*/ 11906 w 11907"/>
                            <a:gd name="T123" fmla="*/ 15508 h 16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907" h="16730">
                              <a:moveTo>
                                <a:pt x="0" y="1898"/>
                              </a:moveTo>
                              <a:lnTo>
                                <a:pt x="11871" y="1899"/>
                              </a:lnTo>
                              <a:moveTo>
                                <a:pt x="1418" y="0"/>
                              </a:moveTo>
                              <a:lnTo>
                                <a:pt x="1419" y="16645"/>
                              </a:lnTo>
                              <a:moveTo>
                                <a:pt x="9129" y="0"/>
                              </a:moveTo>
                              <a:lnTo>
                                <a:pt x="9130" y="16730"/>
                              </a:lnTo>
                              <a:moveTo>
                                <a:pt x="0" y="2466"/>
                              </a:moveTo>
                              <a:lnTo>
                                <a:pt x="11870" y="2467"/>
                              </a:lnTo>
                              <a:moveTo>
                                <a:pt x="0" y="3033"/>
                              </a:moveTo>
                              <a:lnTo>
                                <a:pt x="11870" y="3034"/>
                              </a:lnTo>
                              <a:moveTo>
                                <a:pt x="0" y="3599"/>
                              </a:moveTo>
                              <a:lnTo>
                                <a:pt x="11871" y="3600"/>
                              </a:lnTo>
                              <a:moveTo>
                                <a:pt x="0" y="4167"/>
                              </a:moveTo>
                              <a:lnTo>
                                <a:pt x="11870" y="4168"/>
                              </a:lnTo>
                              <a:moveTo>
                                <a:pt x="0" y="4734"/>
                              </a:moveTo>
                              <a:lnTo>
                                <a:pt x="11870" y="4735"/>
                              </a:lnTo>
                              <a:moveTo>
                                <a:pt x="0" y="5301"/>
                              </a:moveTo>
                              <a:lnTo>
                                <a:pt x="11870" y="5302"/>
                              </a:lnTo>
                              <a:moveTo>
                                <a:pt x="0" y="5867"/>
                              </a:moveTo>
                              <a:lnTo>
                                <a:pt x="11871" y="5868"/>
                              </a:lnTo>
                              <a:moveTo>
                                <a:pt x="0" y="6435"/>
                              </a:moveTo>
                              <a:lnTo>
                                <a:pt x="11870" y="6436"/>
                              </a:lnTo>
                              <a:moveTo>
                                <a:pt x="0" y="7002"/>
                              </a:moveTo>
                              <a:lnTo>
                                <a:pt x="11870" y="7003"/>
                              </a:lnTo>
                              <a:moveTo>
                                <a:pt x="0" y="7569"/>
                              </a:moveTo>
                              <a:lnTo>
                                <a:pt x="11870" y="7570"/>
                              </a:lnTo>
                              <a:moveTo>
                                <a:pt x="0" y="8135"/>
                              </a:moveTo>
                              <a:lnTo>
                                <a:pt x="11871" y="8136"/>
                              </a:lnTo>
                              <a:moveTo>
                                <a:pt x="0" y="8703"/>
                              </a:moveTo>
                              <a:lnTo>
                                <a:pt x="11870" y="8704"/>
                              </a:lnTo>
                              <a:moveTo>
                                <a:pt x="0" y="9270"/>
                              </a:moveTo>
                              <a:lnTo>
                                <a:pt x="11870" y="9271"/>
                              </a:lnTo>
                              <a:moveTo>
                                <a:pt x="0" y="9837"/>
                              </a:moveTo>
                              <a:lnTo>
                                <a:pt x="11906" y="9838"/>
                              </a:lnTo>
                              <a:moveTo>
                                <a:pt x="0" y="10403"/>
                              </a:moveTo>
                              <a:lnTo>
                                <a:pt x="11906" y="10404"/>
                              </a:lnTo>
                              <a:moveTo>
                                <a:pt x="0" y="10971"/>
                              </a:moveTo>
                              <a:lnTo>
                                <a:pt x="11906" y="10972"/>
                              </a:lnTo>
                              <a:moveTo>
                                <a:pt x="0" y="11538"/>
                              </a:moveTo>
                              <a:lnTo>
                                <a:pt x="11906" y="11539"/>
                              </a:lnTo>
                              <a:moveTo>
                                <a:pt x="0" y="9837"/>
                              </a:moveTo>
                              <a:lnTo>
                                <a:pt x="11870" y="9838"/>
                              </a:lnTo>
                              <a:moveTo>
                                <a:pt x="0" y="10403"/>
                              </a:moveTo>
                              <a:lnTo>
                                <a:pt x="11871" y="10404"/>
                              </a:lnTo>
                              <a:moveTo>
                                <a:pt x="0" y="10971"/>
                              </a:moveTo>
                              <a:lnTo>
                                <a:pt x="11870" y="10972"/>
                              </a:lnTo>
                              <a:moveTo>
                                <a:pt x="0" y="11538"/>
                              </a:moveTo>
                              <a:lnTo>
                                <a:pt x="11870" y="11539"/>
                              </a:lnTo>
                              <a:moveTo>
                                <a:pt x="0" y="12105"/>
                              </a:moveTo>
                              <a:lnTo>
                                <a:pt x="11870" y="12106"/>
                              </a:lnTo>
                              <a:moveTo>
                                <a:pt x="0" y="12671"/>
                              </a:moveTo>
                              <a:lnTo>
                                <a:pt x="11871" y="12672"/>
                              </a:lnTo>
                              <a:moveTo>
                                <a:pt x="0" y="13239"/>
                              </a:moveTo>
                              <a:lnTo>
                                <a:pt x="11870" y="13240"/>
                              </a:lnTo>
                              <a:moveTo>
                                <a:pt x="0" y="13806"/>
                              </a:moveTo>
                              <a:lnTo>
                                <a:pt x="11870" y="13807"/>
                              </a:lnTo>
                              <a:moveTo>
                                <a:pt x="0" y="14373"/>
                              </a:moveTo>
                              <a:lnTo>
                                <a:pt x="11906" y="14374"/>
                              </a:lnTo>
                              <a:moveTo>
                                <a:pt x="0" y="14939"/>
                              </a:moveTo>
                              <a:lnTo>
                                <a:pt x="11906" y="14940"/>
                              </a:lnTo>
                              <a:moveTo>
                                <a:pt x="0" y="15507"/>
                              </a:moveTo>
                              <a:lnTo>
                                <a:pt x="11906" y="1550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4" o:spid="_x0000_s1026" style="position:absolute;margin-left:0;margin-top:0;width:595.35pt;height:836.5pt;z-index:-8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7,1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OQI1QgAABgvAAAOAAAAZHJzL2Uyb0RvYy54bWy0Wttu48gRfQ+QfyD4GMAjNu80xrNY2OMg&#10;wCZZYGc/gJYoS4hEKiR9mQT599QpUnJxFtWuWSR+sCnz8KiqTpPsunz84fV4CJ6bfth37U3oPkRh&#10;0LTrbrNvH2/CX7/cX5VhMIx1u6kPXdvchF+bIfzh0x//8PHldN3E3a47bJo+IJJ2uH453YS7cTxd&#10;r1bDetcc6+FDd2paOrnt+mM90sf+cbXp6xdiPx5WcRTlq5eu35z6bt0MA/33bjoZfmL+7bZZj3/f&#10;bodmDA43Idk28u+efz/g9+rTx/r6sa9Pu/16NqP+HVYc631LX3qhuqvHOnjq97+hOu7XfTd02/HD&#10;ujuuuu12v27YB/LGRd9488uuPjXsCwVnOF3CNPzvaNd/e/65D/abmzBJw6Ctj6TRj09jx18d0P8o&#10;QC+n4Zpwv5x+7uHicPqpW/9joBOrxRl8GAgTPLz8tdsQT008HJTXbX/EleRu8Mqx/3qJffM6Bmv6&#10;Z5HlUZVmYbCmcy7K4yTLWJ5VfX2+fv00jH9uOuaqn38axkm9DR1x7DezA19I6e3xQEL+aRVEwUvg&#10;XBUVs9YXkBMgV1ZlsAtcXiTnNXHBxRLnysJphIkEllWlEVKgL9a51JUaHwXjgos0slyAiKzSyAqJ&#10;y/M00wjphr18a+VilbASONU6J5WoXKKLsVADMmj2OamHzifFiNM8V+kWapC8OqXUgygLlVJqotNJ&#10;RZIoSVQ6qYjzWig1IcpUo4ylLKqFsdQkyfQFHUtJYKF6i8RSliSPVJVjKYtuoZQkpbtXdVhK4o1h&#10;LGUhSv2xIGXRLZSSpIUuCT133u47r4WJlIUo1Ts5kbKoFiZSkiyJnBZDvCAuTwa/hVIWooxVSimL&#10;bqGUJCt1lRMpiXcdJlIWolRVTqUsqoWplCRPdUlSKYk3hqmUhSjVB1gqZdEtlJIUkS5JKiXxWyhl&#10;IUr1AZZKWXQLpSS0G1Bfn7QtMK7DTMpSZPRoV17xmZRFtTCTkpROVzmTknjXYSZlIUpV5UzKolso&#10;JaFXmSpJJiXxqpxJWYhSfafkUhbVwlxKUsW6JLmUxGthLmUhSvUBlktZdAulJFWZqO+UXEqCHWau&#10;7b1yKQtRqk+bXMqiWyglcVGqy1xITbwmFlIXcKo6F1IY1cZCiuKiSlelkKr4bZTKgFN9rxRSGt1G&#10;KYtzma5LIXXx27jQhjjVx1gptVFtLKUuvtVYSlm890sppfGtxlIqo1u4VMWzGkupivexWC6U8a3G&#10;Uiqj27hQxbcaK6mKN4yVVMa7GispjWpjJWXxrsZK6uK3caGNbzVWUhvdxoUusYvUvWcldfHbuNCG&#10;ONV3oIukOKqRLlooE+f6s8dFUhrvknTRQh9iVZ8+9PgUOxSPnQt1klh/VlBQBKM3nI4KHWJ7lMSp&#10;uutxkRTJY+dCoaT0KLTI9/12uoVKxKq+aJ0x5XcLhdKkULc/zkmFvA90uhNlPIlVfTM6J1XS4+kW&#10;CqWVR3cnFXrHzoVKaeXR3Zb+u0X+76gcpyv0TQXAsxdyixIAWBe7Iar2PZ7refXuXOJbv7ZzjY+O&#10;ghq15Ygri6duQEURBT8qG35xqPERBaFQEFTAdM8DnJjAtFAAzkxg0h9gLjW+awZJC3BlYsaNBTTd&#10;NRYXcccw3OYkbgeG29zEOme4zVEsYobbXMXqBJyWn8VVLD2G21xFYYnhNlfj2VUqC5mMmV2Nba6i&#10;6ANjqKRjYUdBh+E2V1GwYbjN1WR2NbG5imILs9tcRSEFcCqVWFxFoYThNldRBGG4zVUUORhucxUF&#10;DIbbXEWBAnAqP1hcRfGB4TZXUVxguM1VFA4YbnMVhQGG21xF0g84pfUWV5HUM9zmKhJ2httcRULO&#10;cJurSLYZbnMVuTTglClbXEWazHCbq8iCGW5zFQkuw22uIn9luM1VpKaAU/JpcRWpJ8NtriKtZLjN&#10;VWSNDLe5ioSQ4TZXke8BTtmcxVWkcgy3uYpMjeE2V5GEMdzmKnIshttc5fQJeCRIFmc5O5ousLnL&#10;ic90gc1hzmumC2wuc8oyXWB0+m3jZHT6snWidMIUpcvmiTIF2wWzzI4SAdsFs9CUANguOG+hsIU3&#10;fcN5E4Xdubhg2sPOW++ehim+HaPow4DGKB5wTX19qkfs2M+HwQs18rnxHuzoiFvrOHfsnpsvHaPG&#10;t3EAdODnr34DHFoJ5PyclzyBz5E4Q94uOjEr9cKnqJ2HCN4A50suQMqcaE05dMVnE86Qt4smMBri&#10;DH6PFb3umXUeKaBYaqwTEl1qQwQu4PPi8bOis2xmRc/4nQhMX49usIGVUnwKLPq8JlZ0cA2skwno&#10;zdpYqetqZ6V+qokVnVIzK3qgNlbqbhpYp7iib2liRUfSwDrFFb1GEyu6iGZW9AdtrNT5s7NST8/E&#10;im6dgXWKK/pwNlbqsBlYp7iid2ZiRVfMzIp+l42VOlnvslLdhu9YdAVMrNx9MtNyX8nISx2j7+Cl&#10;XpCNF10eOy8q5iZedGbepaUV8P+ILo3bTG8a9ElM1nI/zmwu9zZsvKbonsOAHocturSNiSy37xRe&#10;oG33r0NvwBCHOb6o+dvigFq+gXe2FzV6Iy/V3r+Dl2rqNl7Uyt/lPT8cHGrgRl6qbX8HL9Wsbbyo&#10;Rdt5UWNe8NJWDHtVLhVfNq3Y64r50ra73x8OvK89tNjKJq7IuOY8dIf9BiexhR36x4fbQx881xgw&#10;5p/5qxawvntqN0y2a+rN5/l4rPeH6Zg3h+Cjcdh5C43BWJ4g/ncVVZ/Lz2V6lcb556s0uru7+vH+&#10;Nr3K78mku+Tu9vbO/QemufR6t99smhbWnaeZXWqbFp7nqqc55Ms888KLhbP3/PNbZ1dLMzjI5Mv5&#10;L3vHg8OYFZ6Gix+6zVeaG+67aTybxsnpYNf1/wqDFxrNvgmHfz7VfRMGh7+0NPtcuRTVxJE/pFmB&#10;bKeXZx7kmbpdE9VNOIbUOMDh7TjNfz+d+v3jjr7Jsaxth7nn7R5DxWzfZNX8gcav2YN5VBzz3fIz&#10;o94G2j/9FwAA//8DAFBLAwQUAAYACAAAACEAyIi1rNsAAAAHAQAADwAAAGRycy9kb3ducmV2Lnht&#10;bEyPwU7DMBBE70j8g7VI3KhdkFIIcaqqUiWuBD7AjZckjb0OttMk/XpcLnBZzWpWM2+L7WwNO6MP&#10;nSMJ65UAhlQ73VEj4fPj8PAMLERFWhlHKGHBANvy9qZQuXYTveO5ig1LIRRyJaGNccg5D3WLVoWV&#10;G5CS9+W8VTGtvuHaqymFW8Mfhci4VR2lhlYNuG+x7qvRSnjr+9PSVPvlsDPTabxcMj+O31Le3827&#10;V2AR5/h3DFf8hA5lYjq6kXRgRkJ6JP7Oq7d+ERtgx6SyzZMAXhb8P3/5AwAA//8DAFBLAQItABQA&#10;BgAIAAAAIQC2gziS/gAAAOEBAAATAAAAAAAAAAAAAAAAAAAAAABbQ29udGVudF9UeXBlc10ueG1s&#10;UEsBAi0AFAAGAAgAAAAhADj9If/WAAAAlAEAAAsAAAAAAAAAAAAAAAAALwEAAF9yZWxzLy5yZWxz&#10;UEsBAi0AFAAGAAgAAAAhAN5U5AjVCAAAGC8AAA4AAAAAAAAAAAAAAAAALgIAAGRycy9lMm9Eb2Mu&#10;eG1sUEsBAi0AFAAGAAgAAAAhAMiItazbAAAABwEAAA8AAAAAAAAAAAAAAAAALwsAAGRycy9kb3du&#10;cmV2LnhtbFBLBQYAAAAABAAEAPMAAAA3DAAAAAA=&#10;" path="m,1898r11871,1m1418,r1,16645m9129,r1,16730m,2466r11870,1m,3033r11870,1m,3599r11871,1m,4167r11870,1m,4734r11870,1m,5301r11870,1m,5867r11871,1m,6435r11870,1m,7002r11870,1m,7569r11870,1m,8135r11871,1m,8703r11870,1m,9270r11870,1m,9837r11906,1m,10403r11906,1m,10971r11906,1m,11538r11906,1m,9837r11870,1m,10403r11871,1m,10971r11870,1m,11538r11870,1m,12105r11870,1m,12671r11871,1m,13239r11870,1m,13806r11870,1m,14373r11906,1m,14939r11906,1m,15507r11906,1e" filled="f" strokeweight=".25pt">
                <v:path arrowok="t" o:connecttype="custom" o:connectlocs="0,1205230;7538085,1205865;900430,0;901065,10569575;5796915,0;5797550,10623550;0,1565910;7537450,1566545;0,1925955;7537450,1926590;0,2285365;7538085,2286000;0,2646045;7537450,2646680;0,3006090;7537450,3006725;0,3366135;7537450,3366770;0,3725545;7538085,3726180;0,4086225;7537450,4086860;0,4446270;7537450,4446905;0,4806315;7537450,4806950;0,5165725;7538085,5166360;0,5526405;7537450,5527040;0,5886450;7537450,5887085;0,6246495;7560310,6247130;0,6605905;7560310,6606540;0,6966585;7560310,6967220;0,7326630;7560310,7327265;0,6246495;7537450,6247130;0,6605905;7538085,6606540;0,6966585;7537450,6967220;0,7326630;7537450,7327265;0,7686675;7537450,7687310;0,8046085;7538085,8046720;0,8406765;7537450,8407400;0,8766810;7537450,8767445;0,9126855;7560310,9127490;0,9486265;7560310,9486900;0,9846945;7560310,9847580" o:connectangles="0,0,0,0,0,0,0,0,0,0,0,0,0,0,0,0,0,0,0,0,0,0,0,0,0,0,0,0,0,0,0,0,0,0,0,0,0,0,0,0,0,0,0,0,0,0,0,0,0,0,0,0,0,0,0,0,0,0,0,0,0,0"/>
                <w10:wrap anchorx="page" anchory="page"/>
              </v:shape>
            </w:pict>
          </mc:Fallback>
        </mc:AlternateContent>
      </w:r>
      <w:r w:rsidR="0036205C">
        <w:rPr>
          <w:u w:val="thick"/>
        </w:rPr>
        <w:t>SCRITTURA PRIVATA</w:t>
      </w:r>
    </w:p>
    <w:p w:rsidR="00EF1839" w:rsidRDefault="00EF1839">
      <w:pPr>
        <w:pStyle w:val="Corpotesto"/>
        <w:spacing w:before="2"/>
        <w:ind w:left="0"/>
        <w:jc w:val="left"/>
        <w:rPr>
          <w:b/>
          <w:sz w:val="17"/>
        </w:rPr>
      </w:pPr>
    </w:p>
    <w:p w:rsidR="00EF1839" w:rsidRDefault="0036205C">
      <w:pPr>
        <w:spacing w:before="93"/>
        <w:ind w:left="2235"/>
        <w:rPr>
          <w:b/>
          <w:sz w:val="24"/>
        </w:rPr>
      </w:pPr>
      <w:r>
        <w:rPr>
          <w:b/>
          <w:sz w:val="24"/>
        </w:rPr>
        <w:t>CONTRATTO DI LOCAZIONE</w:t>
      </w:r>
    </w:p>
    <w:p w:rsidR="00EF1839" w:rsidRDefault="00EF1839">
      <w:pPr>
        <w:pStyle w:val="Corpotesto"/>
        <w:spacing w:before="2"/>
        <w:ind w:left="0"/>
        <w:jc w:val="left"/>
        <w:rPr>
          <w:b/>
          <w:sz w:val="25"/>
        </w:rPr>
      </w:pPr>
    </w:p>
    <w:p w:rsidR="00EF1839" w:rsidRDefault="0036205C">
      <w:pPr>
        <w:pStyle w:val="Corpotesto"/>
        <w:spacing w:line="494" w:lineRule="auto"/>
        <w:ind w:right="1267"/>
      </w:pPr>
      <w:r>
        <w:t>tra la Camera di Commercio della Maremma e del Tirreno con sede in Livorno Piazza del Municipio n.48 (Cod .fiscale e P.Iva 01838690491) e la società …………………………………………………………………..</w:t>
      </w:r>
    </w:p>
    <w:p w:rsidR="00EF1839" w:rsidRDefault="0036205C">
      <w:pPr>
        <w:pStyle w:val="Titolo11"/>
        <w:spacing w:line="272" w:lineRule="exact"/>
        <w:ind w:left="2056" w:right="3094"/>
        <w:jc w:val="center"/>
      </w:pPr>
      <w:r>
        <w:t>PER</w:t>
      </w:r>
    </w:p>
    <w:p w:rsidR="00EF1839" w:rsidRDefault="00EF1839">
      <w:pPr>
        <w:pStyle w:val="Corpotesto"/>
        <w:spacing w:before="3"/>
        <w:ind w:left="0"/>
        <w:jc w:val="left"/>
        <w:rPr>
          <w:b/>
          <w:sz w:val="25"/>
        </w:rPr>
      </w:pPr>
    </w:p>
    <w:p w:rsidR="00EF1839" w:rsidRDefault="0036205C">
      <w:pPr>
        <w:pStyle w:val="Corpotesto"/>
        <w:spacing w:line="494" w:lineRule="auto"/>
        <w:ind w:right="1151"/>
      </w:pPr>
      <w:r>
        <w:t>l’utilizzazione di porzione di aree coperte e scoperte site presso il “Terminal Marzocco” sito presso il Varco n.4 “Valessini” del porto di Livorno.</w:t>
      </w:r>
    </w:p>
    <w:p w:rsidR="00EF1839" w:rsidRDefault="0036205C">
      <w:pPr>
        <w:pStyle w:val="Corpotesto"/>
        <w:spacing w:line="273" w:lineRule="exact"/>
      </w:pPr>
      <w:r>
        <w:t>L’anno 2018 il giorno ………. del mese di ……., in Livorno,</w:t>
      </w:r>
    </w:p>
    <w:p w:rsidR="00EF1839" w:rsidRDefault="00EF1839">
      <w:pPr>
        <w:pStyle w:val="Corpotesto"/>
        <w:spacing w:before="3"/>
        <w:ind w:left="0"/>
        <w:jc w:val="left"/>
        <w:rPr>
          <w:sz w:val="25"/>
        </w:rPr>
      </w:pPr>
    </w:p>
    <w:p w:rsidR="00EF1839" w:rsidRDefault="0036205C">
      <w:pPr>
        <w:pStyle w:val="Titolo11"/>
        <w:ind w:left="2056" w:right="3092"/>
        <w:jc w:val="center"/>
      </w:pPr>
      <w:r>
        <w:t>TRA</w:t>
      </w:r>
    </w:p>
    <w:p w:rsidR="00EF1839" w:rsidRDefault="00EF1839">
      <w:pPr>
        <w:pStyle w:val="Corpotesto"/>
        <w:spacing w:before="6"/>
        <w:ind w:left="0"/>
        <w:jc w:val="left"/>
        <w:rPr>
          <w:b/>
          <w:sz w:val="25"/>
        </w:rPr>
      </w:pPr>
    </w:p>
    <w:p w:rsidR="00EF1839" w:rsidRDefault="0036205C">
      <w:pPr>
        <w:pStyle w:val="Corpotesto"/>
        <w:spacing w:line="491" w:lineRule="auto"/>
        <w:ind w:right="1148"/>
      </w:pPr>
      <w:r>
        <w:t>Il Dott. Alessandro Gennari, nato a Montepulciano (SI) il 10 maggio 1964, il quale interviene al presente atto non in proprio, ma quale Dirigente responsabile dell’Area I – Gestione Risorse e Sistemi della Camera di Commercio della Maremma e del Tirreno (di seguito “CCIAA” o “parte locatrice”) in forza dell’incarico conferitogli dalla Giunta camerale con Deliberazione n. 63 del 9 maggio 2017 ai sensi dell’art. 19 del D.Lgs. 165/2001,</w:t>
      </w:r>
    </w:p>
    <w:p w:rsidR="00EF1839" w:rsidRDefault="0036205C">
      <w:pPr>
        <w:pStyle w:val="Titolo11"/>
        <w:spacing w:before="7"/>
        <w:ind w:left="2056" w:right="3096"/>
        <w:jc w:val="center"/>
      </w:pPr>
      <w:r>
        <w:t>ED</w:t>
      </w:r>
    </w:p>
    <w:p w:rsidR="00EF1839" w:rsidRDefault="00EF1839">
      <w:pPr>
        <w:pStyle w:val="Corpotesto"/>
        <w:spacing w:before="5"/>
        <w:ind w:left="0"/>
        <w:jc w:val="left"/>
        <w:rPr>
          <w:b/>
          <w:sz w:val="25"/>
        </w:rPr>
      </w:pPr>
    </w:p>
    <w:p w:rsidR="00EF1839" w:rsidRDefault="0036205C">
      <w:pPr>
        <w:pStyle w:val="Corpotesto"/>
        <w:spacing w:line="491" w:lineRule="auto"/>
        <w:ind w:right="1152"/>
      </w:pPr>
      <w:r>
        <w:t>Il Sig. …, nato a … il …, il quale interviene al presente atto nella sua qualità di legale rappresentante della … come da certificato del Registro delle Imprese………………………(di seguito “Società” o “parte</w:t>
      </w:r>
      <w:r>
        <w:rPr>
          <w:spacing w:val="-1"/>
        </w:rPr>
        <w:t xml:space="preserve"> </w:t>
      </w:r>
      <w:r>
        <w:t>conduttrice”)</w:t>
      </w:r>
    </w:p>
    <w:p w:rsidR="00EF1839" w:rsidRDefault="0036205C">
      <w:pPr>
        <w:pStyle w:val="Titolo11"/>
        <w:spacing w:before="6"/>
        <w:ind w:left="2055" w:right="3099"/>
        <w:jc w:val="center"/>
      </w:pPr>
      <w:r>
        <w:t>I QUALI PREMETTONO CHE</w:t>
      </w:r>
    </w:p>
    <w:p w:rsidR="00EF1839" w:rsidRDefault="00EF1839">
      <w:pPr>
        <w:jc w:val="center"/>
        <w:sectPr w:rsidR="00EF1839">
          <w:footerReference w:type="default" r:id="rId8"/>
          <w:type w:val="continuous"/>
          <w:pgSz w:w="11910" w:h="16840"/>
          <w:pgMar w:top="1560" w:right="1680" w:bottom="860" w:left="1420" w:header="720" w:footer="674" w:gutter="0"/>
          <w:pgNumType w:start="1"/>
          <w:cols w:space="720"/>
        </w:sectPr>
      </w:pPr>
    </w:p>
    <w:p w:rsidR="00EF1839" w:rsidRDefault="00072531">
      <w:pPr>
        <w:pStyle w:val="Corpotesto"/>
        <w:spacing w:before="69" w:line="491" w:lineRule="auto"/>
        <w:ind w:right="1151"/>
      </w:pPr>
      <w:r>
        <w:rPr>
          <w:noProof/>
          <w:lang w:bidi="ar-SA"/>
        </w:rPr>
        <w:lastRenderedPageBreak/>
        <mc:AlternateContent>
          <mc:Choice Requires="wps">
            <w:drawing>
              <wp:anchor distT="0" distB="0" distL="114300" distR="114300" simplePos="0" relativeHeight="503307872" behindDoc="1" locked="0" layoutInCell="1" allowOverlap="1">
                <wp:simplePos x="0" y="0"/>
                <wp:positionH relativeFrom="page">
                  <wp:posOffset>0</wp:posOffset>
                </wp:positionH>
                <wp:positionV relativeFrom="page">
                  <wp:posOffset>0</wp:posOffset>
                </wp:positionV>
                <wp:extent cx="7560945" cy="10623550"/>
                <wp:effectExtent l="9525" t="9525" r="11430" b="6350"/>
                <wp:wrapNone/>
                <wp:docPr id="33"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945" cy="10623550"/>
                        </a:xfrm>
                        <a:custGeom>
                          <a:avLst/>
                          <a:gdLst>
                            <a:gd name="T0" fmla="*/ 0 w 11907"/>
                            <a:gd name="T1" fmla="*/ 1898 h 16730"/>
                            <a:gd name="T2" fmla="*/ 11871 w 11907"/>
                            <a:gd name="T3" fmla="*/ 1899 h 16730"/>
                            <a:gd name="T4" fmla="*/ 1418 w 11907"/>
                            <a:gd name="T5" fmla="*/ 0 h 16730"/>
                            <a:gd name="T6" fmla="*/ 1419 w 11907"/>
                            <a:gd name="T7" fmla="*/ 16645 h 16730"/>
                            <a:gd name="T8" fmla="*/ 9129 w 11907"/>
                            <a:gd name="T9" fmla="*/ 0 h 16730"/>
                            <a:gd name="T10" fmla="*/ 9130 w 11907"/>
                            <a:gd name="T11" fmla="*/ 16730 h 16730"/>
                            <a:gd name="T12" fmla="*/ 0 w 11907"/>
                            <a:gd name="T13" fmla="*/ 2466 h 16730"/>
                            <a:gd name="T14" fmla="*/ 11870 w 11907"/>
                            <a:gd name="T15" fmla="*/ 2467 h 16730"/>
                            <a:gd name="T16" fmla="*/ 0 w 11907"/>
                            <a:gd name="T17" fmla="*/ 3033 h 16730"/>
                            <a:gd name="T18" fmla="*/ 11870 w 11907"/>
                            <a:gd name="T19" fmla="*/ 3034 h 16730"/>
                            <a:gd name="T20" fmla="*/ 0 w 11907"/>
                            <a:gd name="T21" fmla="*/ 3599 h 16730"/>
                            <a:gd name="T22" fmla="*/ 11871 w 11907"/>
                            <a:gd name="T23" fmla="*/ 3600 h 16730"/>
                            <a:gd name="T24" fmla="*/ 0 w 11907"/>
                            <a:gd name="T25" fmla="*/ 4167 h 16730"/>
                            <a:gd name="T26" fmla="*/ 11870 w 11907"/>
                            <a:gd name="T27" fmla="*/ 4168 h 16730"/>
                            <a:gd name="T28" fmla="*/ 0 w 11907"/>
                            <a:gd name="T29" fmla="*/ 4734 h 16730"/>
                            <a:gd name="T30" fmla="*/ 11870 w 11907"/>
                            <a:gd name="T31" fmla="*/ 4735 h 16730"/>
                            <a:gd name="T32" fmla="*/ 0 w 11907"/>
                            <a:gd name="T33" fmla="*/ 5301 h 16730"/>
                            <a:gd name="T34" fmla="*/ 11870 w 11907"/>
                            <a:gd name="T35" fmla="*/ 5302 h 16730"/>
                            <a:gd name="T36" fmla="*/ 0 w 11907"/>
                            <a:gd name="T37" fmla="*/ 5867 h 16730"/>
                            <a:gd name="T38" fmla="*/ 11871 w 11907"/>
                            <a:gd name="T39" fmla="*/ 5868 h 16730"/>
                            <a:gd name="T40" fmla="*/ 0 w 11907"/>
                            <a:gd name="T41" fmla="*/ 6435 h 16730"/>
                            <a:gd name="T42" fmla="*/ 11870 w 11907"/>
                            <a:gd name="T43" fmla="*/ 6436 h 16730"/>
                            <a:gd name="T44" fmla="*/ 0 w 11907"/>
                            <a:gd name="T45" fmla="*/ 7002 h 16730"/>
                            <a:gd name="T46" fmla="*/ 11870 w 11907"/>
                            <a:gd name="T47" fmla="*/ 7003 h 16730"/>
                            <a:gd name="T48" fmla="*/ 0 w 11907"/>
                            <a:gd name="T49" fmla="*/ 7569 h 16730"/>
                            <a:gd name="T50" fmla="*/ 11870 w 11907"/>
                            <a:gd name="T51" fmla="*/ 7570 h 16730"/>
                            <a:gd name="T52" fmla="*/ 0 w 11907"/>
                            <a:gd name="T53" fmla="*/ 8135 h 16730"/>
                            <a:gd name="T54" fmla="*/ 11871 w 11907"/>
                            <a:gd name="T55" fmla="*/ 8136 h 16730"/>
                            <a:gd name="T56" fmla="*/ 0 w 11907"/>
                            <a:gd name="T57" fmla="*/ 8703 h 16730"/>
                            <a:gd name="T58" fmla="*/ 11870 w 11907"/>
                            <a:gd name="T59" fmla="*/ 8704 h 16730"/>
                            <a:gd name="T60" fmla="*/ 0 w 11907"/>
                            <a:gd name="T61" fmla="*/ 9270 h 16730"/>
                            <a:gd name="T62" fmla="*/ 11870 w 11907"/>
                            <a:gd name="T63" fmla="*/ 9271 h 16730"/>
                            <a:gd name="T64" fmla="*/ 0 w 11907"/>
                            <a:gd name="T65" fmla="*/ 9837 h 16730"/>
                            <a:gd name="T66" fmla="*/ 11906 w 11907"/>
                            <a:gd name="T67" fmla="*/ 9838 h 16730"/>
                            <a:gd name="T68" fmla="*/ 0 w 11907"/>
                            <a:gd name="T69" fmla="*/ 10403 h 16730"/>
                            <a:gd name="T70" fmla="*/ 11906 w 11907"/>
                            <a:gd name="T71" fmla="*/ 10404 h 16730"/>
                            <a:gd name="T72" fmla="*/ 0 w 11907"/>
                            <a:gd name="T73" fmla="*/ 10971 h 16730"/>
                            <a:gd name="T74" fmla="*/ 11906 w 11907"/>
                            <a:gd name="T75" fmla="*/ 10972 h 16730"/>
                            <a:gd name="T76" fmla="*/ 0 w 11907"/>
                            <a:gd name="T77" fmla="*/ 11538 h 16730"/>
                            <a:gd name="T78" fmla="*/ 11906 w 11907"/>
                            <a:gd name="T79" fmla="*/ 11539 h 16730"/>
                            <a:gd name="T80" fmla="*/ 0 w 11907"/>
                            <a:gd name="T81" fmla="*/ 9837 h 16730"/>
                            <a:gd name="T82" fmla="*/ 11870 w 11907"/>
                            <a:gd name="T83" fmla="*/ 9838 h 16730"/>
                            <a:gd name="T84" fmla="*/ 0 w 11907"/>
                            <a:gd name="T85" fmla="*/ 10403 h 16730"/>
                            <a:gd name="T86" fmla="*/ 11871 w 11907"/>
                            <a:gd name="T87" fmla="*/ 10404 h 16730"/>
                            <a:gd name="T88" fmla="*/ 0 w 11907"/>
                            <a:gd name="T89" fmla="*/ 10971 h 16730"/>
                            <a:gd name="T90" fmla="*/ 11870 w 11907"/>
                            <a:gd name="T91" fmla="*/ 10972 h 16730"/>
                            <a:gd name="T92" fmla="*/ 0 w 11907"/>
                            <a:gd name="T93" fmla="*/ 11538 h 16730"/>
                            <a:gd name="T94" fmla="*/ 11870 w 11907"/>
                            <a:gd name="T95" fmla="*/ 11539 h 16730"/>
                            <a:gd name="T96" fmla="*/ 0 w 11907"/>
                            <a:gd name="T97" fmla="*/ 12105 h 16730"/>
                            <a:gd name="T98" fmla="*/ 11870 w 11907"/>
                            <a:gd name="T99" fmla="*/ 12106 h 16730"/>
                            <a:gd name="T100" fmla="*/ 0 w 11907"/>
                            <a:gd name="T101" fmla="*/ 12671 h 16730"/>
                            <a:gd name="T102" fmla="*/ 11871 w 11907"/>
                            <a:gd name="T103" fmla="*/ 12672 h 16730"/>
                            <a:gd name="T104" fmla="*/ 0 w 11907"/>
                            <a:gd name="T105" fmla="*/ 13239 h 16730"/>
                            <a:gd name="T106" fmla="*/ 11870 w 11907"/>
                            <a:gd name="T107" fmla="*/ 13240 h 16730"/>
                            <a:gd name="T108" fmla="*/ 0 w 11907"/>
                            <a:gd name="T109" fmla="*/ 13806 h 16730"/>
                            <a:gd name="T110" fmla="*/ 11870 w 11907"/>
                            <a:gd name="T111" fmla="*/ 13807 h 16730"/>
                            <a:gd name="T112" fmla="*/ 0 w 11907"/>
                            <a:gd name="T113" fmla="*/ 14373 h 16730"/>
                            <a:gd name="T114" fmla="*/ 11906 w 11907"/>
                            <a:gd name="T115" fmla="*/ 14374 h 16730"/>
                            <a:gd name="T116" fmla="*/ 0 w 11907"/>
                            <a:gd name="T117" fmla="*/ 14939 h 16730"/>
                            <a:gd name="T118" fmla="*/ 11906 w 11907"/>
                            <a:gd name="T119" fmla="*/ 14940 h 16730"/>
                            <a:gd name="T120" fmla="*/ 0 w 11907"/>
                            <a:gd name="T121" fmla="*/ 15507 h 16730"/>
                            <a:gd name="T122" fmla="*/ 11906 w 11907"/>
                            <a:gd name="T123" fmla="*/ 15508 h 16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907" h="16730">
                              <a:moveTo>
                                <a:pt x="0" y="1898"/>
                              </a:moveTo>
                              <a:lnTo>
                                <a:pt x="11871" y="1899"/>
                              </a:lnTo>
                              <a:moveTo>
                                <a:pt x="1418" y="0"/>
                              </a:moveTo>
                              <a:lnTo>
                                <a:pt x="1419" y="16645"/>
                              </a:lnTo>
                              <a:moveTo>
                                <a:pt x="9129" y="0"/>
                              </a:moveTo>
                              <a:lnTo>
                                <a:pt x="9130" y="16730"/>
                              </a:lnTo>
                              <a:moveTo>
                                <a:pt x="0" y="2466"/>
                              </a:moveTo>
                              <a:lnTo>
                                <a:pt x="11870" y="2467"/>
                              </a:lnTo>
                              <a:moveTo>
                                <a:pt x="0" y="3033"/>
                              </a:moveTo>
                              <a:lnTo>
                                <a:pt x="11870" y="3034"/>
                              </a:lnTo>
                              <a:moveTo>
                                <a:pt x="0" y="3599"/>
                              </a:moveTo>
                              <a:lnTo>
                                <a:pt x="11871" y="3600"/>
                              </a:lnTo>
                              <a:moveTo>
                                <a:pt x="0" y="4167"/>
                              </a:moveTo>
                              <a:lnTo>
                                <a:pt x="11870" y="4168"/>
                              </a:lnTo>
                              <a:moveTo>
                                <a:pt x="0" y="4734"/>
                              </a:moveTo>
                              <a:lnTo>
                                <a:pt x="11870" y="4735"/>
                              </a:lnTo>
                              <a:moveTo>
                                <a:pt x="0" y="5301"/>
                              </a:moveTo>
                              <a:lnTo>
                                <a:pt x="11870" y="5302"/>
                              </a:lnTo>
                              <a:moveTo>
                                <a:pt x="0" y="5867"/>
                              </a:moveTo>
                              <a:lnTo>
                                <a:pt x="11871" y="5868"/>
                              </a:lnTo>
                              <a:moveTo>
                                <a:pt x="0" y="6435"/>
                              </a:moveTo>
                              <a:lnTo>
                                <a:pt x="11870" y="6436"/>
                              </a:lnTo>
                              <a:moveTo>
                                <a:pt x="0" y="7002"/>
                              </a:moveTo>
                              <a:lnTo>
                                <a:pt x="11870" y="7003"/>
                              </a:lnTo>
                              <a:moveTo>
                                <a:pt x="0" y="7569"/>
                              </a:moveTo>
                              <a:lnTo>
                                <a:pt x="11870" y="7570"/>
                              </a:lnTo>
                              <a:moveTo>
                                <a:pt x="0" y="8135"/>
                              </a:moveTo>
                              <a:lnTo>
                                <a:pt x="11871" y="8136"/>
                              </a:lnTo>
                              <a:moveTo>
                                <a:pt x="0" y="8703"/>
                              </a:moveTo>
                              <a:lnTo>
                                <a:pt x="11870" y="8704"/>
                              </a:lnTo>
                              <a:moveTo>
                                <a:pt x="0" y="9270"/>
                              </a:moveTo>
                              <a:lnTo>
                                <a:pt x="11870" y="9271"/>
                              </a:lnTo>
                              <a:moveTo>
                                <a:pt x="0" y="9837"/>
                              </a:moveTo>
                              <a:lnTo>
                                <a:pt x="11906" y="9838"/>
                              </a:lnTo>
                              <a:moveTo>
                                <a:pt x="0" y="10403"/>
                              </a:moveTo>
                              <a:lnTo>
                                <a:pt x="11906" y="10404"/>
                              </a:lnTo>
                              <a:moveTo>
                                <a:pt x="0" y="10971"/>
                              </a:moveTo>
                              <a:lnTo>
                                <a:pt x="11906" y="10972"/>
                              </a:lnTo>
                              <a:moveTo>
                                <a:pt x="0" y="11538"/>
                              </a:moveTo>
                              <a:lnTo>
                                <a:pt x="11906" y="11539"/>
                              </a:lnTo>
                              <a:moveTo>
                                <a:pt x="0" y="9837"/>
                              </a:moveTo>
                              <a:lnTo>
                                <a:pt x="11870" y="9838"/>
                              </a:lnTo>
                              <a:moveTo>
                                <a:pt x="0" y="10403"/>
                              </a:moveTo>
                              <a:lnTo>
                                <a:pt x="11871" y="10404"/>
                              </a:lnTo>
                              <a:moveTo>
                                <a:pt x="0" y="10971"/>
                              </a:moveTo>
                              <a:lnTo>
                                <a:pt x="11870" y="10972"/>
                              </a:lnTo>
                              <a:moveTo>
                                <a:pt x="0" y="11538"/>
                              </a:moveTo>
                              <a:lnTo>
                                <a:pt x="11870" y="11539"/>
                              </a:lnTo>
                              <a:moveTo>
                                <a:pt x="0" y="12105"/>
                              </a:moveTo>
                              <a:lnTo>
                                <a:pt x="11870" y="12106"/>
                              </a:lnTo>
                              <a:moveTo>
                                <a:pt x="0" y="12671"/>
                              </a:moveTo>
                              <a:lnTo>
                                <a:pt x="11871" y="12672"/>
                              </a:lnTo>
                              <a:moveTo>
                                <a:pt x="0" y="13239"/>
                              </a:moveTo>
                              <a:lnTo>
                                <a:pt x="11870" y="13240"/>
                              </a:lnTo>
                              <a:moveTo>
                                <a:pt x="0" y="13806"/>
                              </a:moveTo>
                              <a:lnTo>
                                <a:pt x="11870" y="13807"/>
                              </a:lnTo>
                              <a:moveTo>
                                <a:pt x="0" y="14373"/>
                              </a:moveTo>
                              <a:lnTo>
                                <a:pt x="11906" y="14374"/>
                              </a:lnTo>
                              <a:moveTo>
                                <a:pt x="0" y="14939"/>
                              </a:moveTo>
                              <a:lnTo>
                                <a:pt x="11906" y="14940"/>
                              </a:lnTo>
                              <a:moveTo>
                                <a:pt x="0" y="15507"/>
                              </a:moveTo>
                              <a:lnTo>
                                <a:pt x="11906" y="1550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style="position:absolute;margin-left:0;margin-top:0;width:595.35pt;height:836.5pt;z-index:-8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7,1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NoJ2QgAABgvAAAOAAAAZHJzL2Uyb0RvYy54bWy0Wttu48gRfQ+QfyD0GMAjNu80xrNY2OMg&#10;wCZZYGc/gJYoS4hEKiR9mQT599QpUlJxFtWqWSR+sCXz8LCqTnezq6o//vB+2Aevddfv2uZu4T6E&#10;i6BuVu161zzfLX798nhTLIJ+qJp1tW+b+m7xte4XP3z64x8+vh1v66jdtvt13QVE0vS3b8e7xXYY&#10;jrfLZb/a1oeq/9Ae64YubtruUA30tXterrvqjdgP+2UUhtnyre3Wx65d1X1P/30YLy4+Mf9mU6+G&#10;v282fT0E+7sF2Tbw745/P+H38tPH6va5q47b3Woyo/odVhyqXUMPPVM9VEMVvHS731Addquu7dvN&#10;8GHVHpbtZrNb1ewDeePCb7z5ZVsda/aFgtMfz2Hq/3e0q7+9/twFu/XdIo4XQVMdSKMfX4aWHx3Q&#10;/yhAb8f+lnC/HH/u4GJ//Kld/aOnC8vZFXzpCRM8vf21XRNPRTwclPdNd8Cd5G7wzrH/eo59/T4E&#10;K/pnnmZhmaSLYEXXXJhFcZqyPMvq9nT/6qUf/ly3zFW9/tQPo3pr+sSxX08OfCGlN4c9CfmnZRAG&#10;b4FzZZhPWp9BToBcURbBNnBZHp/GxBkXSZwrcqcRUgDPTyXCUiNMJC5xhcZHwTjzhRpZJkAucaVG&#10;lktcliWpRkgT9vzU0kUqYSlwqnVOKlG6WBdjpgZk0OxzUg+dT4oRJVmm0s3UIHl1SqkHUeYqpdRE&#10;p5OKxGEcq3RSEee1UGpClIlGGUlZVAsjqUmc6gM6kpLAQnWKRFKWOAtVlSMpi26hlCSh2as6LCXx&#10;xjCSshClvixIWXQLpSRJrktC685l3nktjKUsRKnO5FjKolqIdf884dM4dFoMYymJ30IpC1FGKqWU&#10;RbdQSpIWusqxlMQ7DmMpC1GqKidSFtXCREqSJbokiZTEG8NEykKU6gKWSFl0C6UkeahLkkhJ/BZK&#10;WYhSXcASKYtuoZSEdgPq65O2BZcB67UwlbLkKS3tyis+lbKoFqZSksLpKqdSEu84TKUsRKmqnEpZ&#10;dAulJPQqUyVJpST+GEpZiFJ9p2RSFtXCTEpSRrokmZTEa2EmZSFKdQHLpCy6hVKSsojVd0omJcEO&#10;M9P2XpmUhSjV1SaTsugWSklcmOgy51ITr4m51AWcqs65FEa1MZeiuLDUVcmlKn4bpTLgVN8ruZRG&#10;t1HK4lyq65JLXfw2zrQhTnUZK6Q2qo2F1MU3Ggspi3e+FFIa32gspDK6hXNVPKOxkKp4l8Vipoxv&#10;NBZSGd3GmSq+0VhKVbxhLKUy3tFYSmlUG0spi3c0llIXv40zbXyjsZTa6DbOdIlcqO49S6mL38aZ&#10;NsSpvgNdKMVRjXThTJko09ceF0ppvEPShTN9iFVdfWj5FDsUj50zdeJIXysoKILRG05HhQ6xPYqj&#10;RN31uFCK5LFzplBceBSa5ft+O91MJWJVX7TOmPK7mUJJnKvbH+ekQt4FnWaijCexqm9G56RKejzd&#10;TKGk9OjupEJX7JyplJQe3W3pv5vl/47KcbpC31QAPHshNysBgHW2G6Jq3/OpnldtTyW+1Xsz1fjo&#10;U1ChthxyZfHY9qgoouBHZcMvDjU+oiAUCoIKmOY8wFzbvAqmgQJwamIm/QHmUuNVZpIW4NLEjIkF&#10;NM0ai4uYMQy3OYnpwHCbmxjnDLc5ikHMcJurGJ2A0/CzuIqhx3CbqygsMdzmajS5SmUhkzGTq5HN&#10;VRR9YAyVdCzsKOgw3OYqCjYMt7kaT67GNldRbGF2m6sopABOpRKLqyiUMNzmKoogDLe5iiIHw22u&#10;ooDBcJurKFAATuUHi6soPjDc5iqKCwy3uYrCAcNtrqIwwHCbq0j6Aae03uIqknqG21xFws5wm6tI&#10;yBlucxXJNsNtriKXBpwyZYurSJMZbnMVWTDDba4iwWW4zVXkrwy3uYrUFHBKPi2uIvVkuM1VpJUM&#10;t7mKrJHhNleREDLc5iryPcApm7O4ilSO4TZXkakx3OYqkjCG21xFjsVwm6ucPgGPBMniLGdH4w02&#10;dznxGW+wOcx5zXiDzWVOWcYbjE5fNk5Gp89bJ0onTFE6b54oU7DdMMnsKBGw3TAJTQmA7YbTFgpb&#10;eNMTTpso7M7FDeMedtp6d3SY4ttjFN0ioGMUT7inuj1WA3bsp4/BGzXyufEebOkTt9Zx7dC+1l9a&#10;Rg2X4wDowE+PvgD2jQRyfs5DHt31CXyCXG46Miv1wseonQ4RXACnW85AypxoTDl0xa+woiHO4Gus&#10;6HVPrNORAorl6cEXU0YTRiS61IYInMGnweNnRWfZzIqe8ZUIjI9HN9jASik+BRZ9XhMrOrgG1tEE&#10;9GZtrNR1tbNSP9XEik6pmRU9UBsrdTcNrGNc0bc0saIjaWAd44peo4kVXUQzK/qDNlbq/NlZqadn&#10;YkW3zsA6xhV9OBsrddgMrGNc0TszsaIrZmZFv8vGSp2sq6xUt+EZi66AiZW7T2Za7isZealj9B28&#10;1Auy8aLLY+dFxdzEi87MVVoaAf+P6NJxm/FNgz6JyVrux5nN5d6GjdcU3VMY0OOwRZe2MaFl+o7h&#10;Bdo2fx16A4Y4TPFFzd8WB9TyDbyTvajRG3mp9v4dvFRTt/GiVn6V97Q4ONTAjbxU2/4OXqpZ23hR&#10;i7bzosY846WtGPaqXCo+b1qx1xXnS5v2cbff875232ArG7s85Zpz3+53a1zEFrbvnp/u913wWuGA&#10;Mf9Mj5rBuvalWTPZtq7Wn6fPQ7Xbj595cwg+Og47baFxMJZPEP+7DMvPxeciuUmi7PNNEj483Pz4&#10;eJ/cZI9k0kP8cH//4P4D01xyu92t13UD606nmV1iOy08nasezyGfzzPPvJg5+8g/v3V2OTeDg0y+&#10;nP6yd3xwGGeFx8PFT+36K50b7trxeDYdJ6cP27b71yJ4o6PZd4v+ny9VVy+C/V8aOvtcugTVxIG/&#10;JGmObKeTV57klapZEdXdYlhQ4wAf74fx/PfLsds9b+lJjmVtWpx73uxwqJjtG62avtDxa/ZgOiqO&#10;893yO6MuB9o//RcAAP//AwBQSwMEFAAGAAgAAAAhAMiItazbAAAABwEAAA8AAABkcnMvZG93bnJl&#10;di54bWxMj8FOwzAQRO9I/IO1SNyoXZBSCHGqqlIlrgQ+wI2XJI29DrbTJP16XC5wWc1qVjNvi+1s&#10;DTujD50jCeuVAIZUO91RI+Hz4/DwDCxERVoZRyhhwQDb8vamULl2E73juYoNSyEUciWhjXHIOQ91&#10;i1aFlRuQkvflvFUxrb7h2qsphVvDH4XIuFUdpYZWDbhvse6r0Up46/vT0lT75bAz02m8XDI/jt9S&#10;3t/Nu1dgEef4dwxX/IQOZWI6upF0YEZCeiT+zqu3fhEbYMekss2TAF4W/D9/+QMAAP//AwBQSwEC&#10;LQAUAAYACAAAACEAtoM4kv4AAADhAQAAEwAAAAAAAAAAAAAAAAAAAAAAW0NvbnRlbnRfVHlwZXNd&#10;LnhtbFBLAQItABQABgAIAAAAIQA4/SH/1gAAAJQBAAALAAAAAAAAAAAAAAAAAC8BAABfcmVscy8u&#10;cmVsc1BLAQItABQABgAIAAAAIQC1WNoJ2QgAABgvAAAOAAAAAAAAAAAAAAAAAC4CAABkcnMvZTJv&#10;RG9jLnhtbFBLAQItABQABgAIAAAAIQDIiLWs2wAAAAcBAAAPAAAAAAAAAAAAAAAAADMLAABkcnMv&#10;ZG93bnJldi54bWxQSwUGAAAAAAQABADzAAAAOwwAAAAA&#10;" path="m,1898r11871,1m1418,r1,16645m9129,r1,16730m,2466r11870,1m,3033r11870,1m,3599r11871,1m,4167r11870,1m,4734r11870,1m,5301r11870,1m,5867r11871,1m,6435r11870,1m,7002r11870,1m,7569r11870,1m,8135r11871,1m,8703r11870,1m,9270r11870,1m,9837r11906,1m,10403r11906,1m,10971r11906,1m,11538r11906,1m,9837r11870,1m,10403r11871,1m,10971r11870,1m,11538r11870,1m,12105r11870,1m,12671r11871,1m,13239r11870,1m,13806r11870,1m,14373r11906,1m,14939r11906,1m,15507r11906,1e" filled="f" strokeweight=".25pt">
                <v:path arrowok="t" o:connecttype="custom" o:connectlocs="0,1205230;7538085,1205865;900430,0;901065,10569575;5796915,0;5797550,10623550;0,1565910;7537450,1566545;0,1925955;7537450,1926590;0,2285365;7538085,2286000;0,2646045;7537450,2646680;0,3006090;7537450,3006725;0,3366135;7537450,3366770;0,3725545;7538085,3726180;0,4086225;7537450,4086860;0,4446270;7537450,4446905;0,4806315;7537450,4806950;0,5165725;7538085,5166360;0,5526405;7537450,5527040;0,5886450;7537450,5887085;0,6246495;7560310,6247130;0,6605905;7560310,6606540;0,6966585;7560310,6967220;0,7326630;7560310,7327265;0,6246495;7537450,6247130;0,6605905;7538085,6606540;0,6966585;7537450,6967220;0,7326630;7537450,7327265;0,7686675;7537450,7687310;0,8046085;7538085,8046720;0,8406765;7537450,8407400;0,8766810;7537450,8767445;0,9126855;7560310,9127490;0,9486265;7560310,9486900;0,9846945;7560310,9847580" o:connectangles="0,0,0,0,0,0,0,0,0,0,0,0,0,0,0,0,0,0,0,0,0,0,0,0,0,0,0,0,0,0,0,0,0,0,0,0,0,0,0,0,0,0,0,0,0,0,0,0,0,0,0,0,0,0,0,0,0,0,0,0,0,0"/>
                <w10:wrap anchorx="page" anchory="page"/>
              </v:shape>
            </w:pict>
          </mc:Fallback>
        </mc:AlternateContent>
      </w:r>
      <w:r w:rsidR="0036205C">
        <w:t>La CCIAA è proprietaria del compendio immobiliare a destinazione terziaria e produttiva denominato “Terminal Marzocco” posto in Livorno, Via del Marzocco 80-82 iscritto al Catasto Fabbricati Foglio 24 P.lle 46 e 575 Sub. 601 D/7 e composto da 2 magazzini adibiti a deposito di prodotti rinfusi e prodotti forestali, piazzali coperti e scoperti, palazzina uffici e locale</w:t>
      </w:r>
      <w:r w:rsidR="0036205C">
        <w:rPr>
          <w:spacing w:val="-4"/>
        </w:rPr>
        <w:t xml:space="preserve"> </w:t>
      </w:r>
      <w:r w:rsidR="0036205C">
        <w:t>spogliatoio.</w:t>
      </w:r>
    </w:p>
    <w:p w:rsidR="00EF1839" w:rsidRDefault="0036205C">
      <w:pPr>
        <w:pStyle w:val="Titolo11"/>
        <w:spacing w:before="6"/>
        <w:ind w:left="2548"/>
      </w:pPr>
      <w:r>
        <w:t>ATTESO INOLTRE CHE</w:t>
      </w:r>
    </w:p>
    <w:p w:rsidR="00EF1839" w:rsidRDefault="00EF1839">
      <w:pPr>
        <w:pStyle w:val="Corpotesto"/>
        <w:spacing w:before="6"/>
        <w:ind w:left="0"/>
        <w:jc w:val="left"/>
        <w:rPr>
          <w:b/>
          <w:sz w:val="25"/>
        </w:rPr>
      </w:pPr>
    </w:p>
    <w:p w:rsidR="00EF1839" w:rsidRDefault="0036205C">
      <w:pPr>
        <w:pStyle w:val="Corpotesto"/>
        <w:spacing w:line="491" w:lineRule="auto"/>
        <w:ind w:right="1151"/>
      </w:pPr>
      <w:r>
        <w:t>Alla data odierna, nel complesso immobiliare in questione, denominato “Terminal Marzocco” posto nell’ambito del porto di Livorno, tra la Via Pisa, la Via del Marzocco ed il Varco Valessini risultano esistenti i manufatti di seguito elencati, meglio descritti nelle allegate planimetrie:</w:t>
      </w:r>
    </w:p>
    <w:p w:rsidR="00EF1839" w:rsidRDefault="0036205C">
      <w:pPr>
        <w:pStyle w:val="Paragrafoelenco"/>
        <w:numPr>
          <w:ilvl w:val="0"/>
          <w:numId w:val="3"/>
        </w:numPr>
        <w:tabs>
          <w:tab w:val="left" w:pos="820"/>
        </w:tabs>
        <w:spacing w:before="5" w:line="491" w:lineRule="auto"/>
        <w:ind w:firstLine="0"/>
        <w:jc w:val="both"/>
        <w:rPr>
          <w:sz w:val="24"/>
        </w:rPr>
      </w:pPr>
      <w:r>
        <w:rPr>
          <w:sz w:val="24"/>
        </w:rPr>
        <w:t>Magazzino in lamiera destinato al deposito di prodotti forestali della superficie di mq.3.928 circa, prospiciente sulla Via Pisa e su tratto di Ferrovia, a forma rettangolare con il lato nel senso nord-sud di ml. 140,28 circa, e il lato est-ovest di ml. 28,00 circa, dotato di tettoia in aggetto sull’area sita nella zona antistante ad ovest ed in quella retrostante ad</w:t>
      </w:r>
      <w:r>
        <w:rPr>
          <w:spacing w:val="-3"/>
          <w:sz w:val="24"/>
        </w:rPr>
        <w:t xml:space="preserve"> </w:t>
      </w:r>
      <w:r>
        <w:rPr>
          <w:sz w:val="24"/>
        </w:rPr>
        <w:t>est;</w:t>
      </w:r>
    </w:p>
    <w:p w:rsidR="00EF1839" w:rsidRDefault="0036205C">
      <w:pPr>
        <w:pStyle w:val="Paragrafoelenco"/>
        <w:numPr>
          <w:ilvl w:val="0"/>
          <w:numId w:val="3"/>
        </w:numPr>
        <w:tabs>
          <w:tab w:val="left" w:pos="820"/>
        </w:tabs>
        <w:spacing w:before="6" w:line="494" w:lineRule="auto"/>
        <w:ind w:firstLine="0"/>
        <w:jc w:val="both"/>
        <w:rPr>
          <w:sz w:val="24"/>
        </w:rPr>
      </w:pPr>
      <w:r>
        <w:rPr>
          <w:sz w:val="24"/>
        </w:rPr>
        <w:t>Magazzino in muratura destinato a deposito di prodotti rinfusi della superficie complessiva di mq 2.004, prospiciente sulla Via del Marzocco, a forma rettangolare con il lato nel senso nord-sud di ml.100,20 e il lato nel senso est-ovest di ml.20,00, dotato di tettoia in aggetto sul lato ovest e su quello dell’area scoperta rivolta verso</w:t>
      </w:r>
      <w:r>
        <w:rPr>
          <w:spacing w:val="-24"/>
          <w:sz w:val="24"/>
        </w:rPr>
        <w:t xml:space="preserve"> </w:t>
      </w:r>
      <w:r>
        <w:rPr>
          <w:sz w:val="24"/>
        </w:rPr>
        <w:t>sud;</w:t>
      </w:r>
    </w:p>
    <w:p w:rsidR="00EF1839" w:rsidRDefault="0036205C">
      <w:pPr>
        <w:pStyle w:val="Paragrafoelenco"/>
        <w:numPr>
          <w:ilvl w:val="0"/>
          <w:numId w:val="3"/>
        </w:numPr>
        <w:tabs>
          <w:tab w:val="left" w:pos="820"/>
        </w:tabs>
        <w:spacing w:line="494" w:lineRule="auto"/>
        <w:ind w:firstLine="0"/>
        <w:jc w:val="both"/>
        <w:rPr>
          <w:sz w:val="24"/>
        </w:rPr>
      </w:pPr>
      <w:r>
        <w:rPr>
          <w:sz w:val="24"/>
        </w:rPr>
        <w:t>Fabbricato ad uso palazzina uffici, sito nell’angolo sud-est del Terminal, composto da piano terra, primo e secondo per complessivi mq.</w:t>
      </w:r>
      <w:r>
        <w:rPr>
          <w:spacing w:val="8"/>
          <w:sz w:val="24"/>
        </w:rPr>
        <w:t xml:space="preserve"> </w:t>
      </w:r>
      <w:r>
        <w:rPr>
          <w:sz w:val="24"/>
        </w:rPr>
        <w:t>620,</w:t>
      </w:r>
      <w:r>
        <w:rPr>
          <w:spacing w:val="8"/>
          <w:sz w:val="24"/>
        </w:rPr>
        <w:t xml:space="preserve"> </w:t>
      </w:r>
      <w:r>
        <w:rPr>
          <w:sz w:val="24"/>
        </w:rPr>
        <w:t>confinante</w:t>
      </w:r>
      <w:r>
        <w:rPr>
          <w:spacing w:val="7"/>
          <w:sz w:val="24"/>
        </w:rPr>
        <w:t xml:space="preserve"> </w:t>
      </w:r>
      <w:r>
        <w:rPr>
          <w:sz w:val="24"/>
        </w:rPr>
        <w:t>da</w:t>
      </w:r>
      <w:r>
        <w:rPr>
          <w:spacing w:val="8"/>
          <w:sz w:val="24"/>
        </w:rPr>
        <w:t xml:space="preserve"> </w:t>
      </w:r>
      <w:r>
        <w:rPr>
          <w:sz w:val="24"/>
        </w:rPr>
        <w:t>due</w:t>
      </w:r>
      <w:r>
        <w:rPr>
          <w:spacing w:val="8"/>
          <w:sz w:val="24"/>
        </w:rPr>
        <w:t xml:space="preserve"> </w:t>
      </w:r>
      <w:r>
        <w:rPr>
          <w:sz w:val="24"/>
        </w:rPr>
        <w:t>lati</w:t>
      </w:r>
      <w:r>
        <w:rPr>
          <w:spacing w:val="7"/>
          <w:sz w:val="24"/>
        </w:rPr>
        <w:t xml:space="preserve"> </w:t>
      </w:r>
      <w:r>
        <w:rPr>
          <w:sz w:val="24"/>
        </w:rPr>
        <w:t>con</w:t>
      </w:r>
      <w:r>
        <w:rPr>
          <w:spacing w:val="8"/>
          <w:sz w:val="24"/>
        </w:rPr>
        <w:t xml:space="preserve"> </w:t>
      </w:r>
      <w:r>
        <w:rPr>
          <w:sz w:val="24"/>
        </w:rPr>
        <w:t>area</w:t>
      </w:r>
      <w:r>
        <w:rPr>
          <w:spacing w:val="8"/>
          <w:sz w:val="24"/>
        </w:rPr>
        <w:t xml:space="preserve"> </w:t>
      </w:r>
      <w:r>
        <w:rPr>
          <w:sz w:val="24"/>
        </w:rPr>
        <w:t>scoperta</w:t>
      </w:r>
      <w:r>
        <w:rPr>
          <w:spacing w:val="6"/>
          <w:sz w:val="24"/>
        </w:rPr>
        <w:t xml:space="preserve"> </w:t>
      </w:r>
      <w:r>
        <w:rPr>
          <w:sz w:val="24"/>
        </w:rPr>
        <w:t>posta</w:t>
      </w:r>
      <w:r>
        <w:rPr>
          <w:spacing w:val="8"/>
          <w:sz w:val="24"/>
        </w:rPr>
        <w:t xml:space="preserve"> </w:t>
      </w:r>
      <w:r>
        <w:rPr>
          <w:sz w:val="24"/>
        </w:rPr>
        <w:t>all’interno</w:t>
      </w:r>
      <w:r>
        <w:rPr>
          <w:spacing w:val="6"/>
          <w:sz w:val="24"/>
        </w:rPr>
        <w:t xml:space="preserve"> </w:t>
      </w:r>
      <w:r>
        <w:rPr>
          <w:sz w:val="24"/>
        </w:rPr>
        <w:t>del</w:t>
      </w:r>
    </w:p>
    <w:p w:rsidR="00EF1839" w:rsidRDefault="00EF1839">
      <w:pPr>
        <w:spacing w:line="494" w:lineRule="auto"/>
        <w:jc w:val="both"/>
        <w:rPr>
          <w:sz w:val="24"/>
        </w:rPr>
        <w:sectPr w:rsidR="00EF1839">
          <w:pgSz w:w="11910" w:h="16840"/>
          <w:pgMar w:top="1560" w:right="1680" w:bottom="860" w:left="1420" w:header="0" w:footer="674" w:gutter="0"/>
          <w:cols w:space="720"/>
        </w:sectPr>
      </w:pPr>
    </w:p>
    <w:p w:rsidR="00EF1839" w:rsidRDefault="00072531">
      <w:pPr>
        <w:pStyle w:val="Corpotesto"/>
        <w:spacing w:before="69" w:line="491" w:lineRule="auto"/>
        <w:ind w:right="1158"/>
      </w:pPr>
      <w:r>
        <w:rPr>
          <w:noProof/>
          <w:lang w:bidi="ar-SA"/>
        </w:rPr>
        <w:lastRenderedPageBreak/>
        <mc:AlternateContent>
          <mc:Choice Requires="wps">
            <w:drawing>
              <wp:anchor distT="0" distB="0" distL="114300" distR="114300" simplePos="0" relativeHeight="503307896" behindDoc="1" locked="0" layoutInCell="1" allowOverlap="1">
                <wp:simplePos x="0" y="0"/>
                <wp:positionH relativeFrom="page">
                  <wp:posOffset>0</wp:posOffset>
                </wp:positionH>
                <wp:positionV relativeFrom="page">
                  <wp:posOffset>0</wp:posOffset>
                </wp:positionV>
                <wp:extent cx="7560945" cy="10623550"/>
                <wp:effectExtent l="9525" t="9525" r="11430" b="6350"/>
                <wp:wrapNone/>
                <wp:docPr id="3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945" cy="10623550"/>
                        </a:xfrm>
                        <a:custGeom>
                          <a:avLst/>
                          <a:gdLst>
                            <a:gd name="T0" fmla="*/ 0 w 11907"/>
                            <a:gd name="T1" fmla="*/ 1898 h 16730"/>
                            <a:gd name="T2" fmla="*/ 11871 w 11907"/>
                            <a:gd name="T3" fmla="*/ 1899 h 16730"/>
                            <a:gd name="T4" fmla="*/ 1418 w 11907"/>
                            <a:gd name="T5" fmla="*/ 0 h 16730"/>
                            <a:gd name="T6" fmla="*/ 1419 w 11907"/>
                            <a:gd name="T7" fmla="*/ 16645 h 16730"/>
                            <a:gd name="T8" fmla="*/ 9129 w 11907"/>
                            <a:gd name="T9" fmla="*/ 0 h 16730"/>
                            <a:gd name="T10" fmla="*/ 9130 w 11907"/>
                            <a:gd name="T11" fmla="*/ 16730 h 16730"/>
                            <a:gd name="T12" fmla="*/ 0 w 11907"/>
                            <a:gd name="T13" fmla="*/ 2466 h 16730"/>
                            <a:gd name="T14" fmla="*/ 11870 w 11907"/>
                            <a:gd name="T15" fmla="*/ 2467 h 16730"/>
                            <a:gd name="T16" fmla="*/ 0 w 11907"/>
                            <a:gd name="T17" fmla="*/ 3033 h 16730"/>
                            <a:gd name="T18" fmla="*/ 11870 w 11907"/>
                            <a:gd name="T19" fmla="*/ 3034 h 16730"/>
                            <a:gd name="T20" fmla="*/ 0 w 11907"/>
                            <a:gd name="T21" fmla="*/ 3599 h 16730"/>
                            <a:gd name="T22" fmla="*/ 11871 w 11907"/>
                            <a:gd name="T23" fmla="*/ 3600 h 16730"/>
                            <a:gd name="T24" fmla="*/ 0 w 11907"/>
                            <a:gd name="T25" fmla="*/ 4167 h 16730"/>
                            <a:gd name="T26" fmla="*/ 11870 w 11907"/>
                            <a:gd name="T27" fmla="*/ 4168 h 16730"/>
                            <a:gd name="T28" fmla="*/ 0 w 11907"/>
                            <a:gd name="T29" fmla="*/ 4734 h 16730"/>
                            <a:gd name="T30" fmla="*/ 11870 w 11907"/>
                            <a:gd name="T31" fmla="*/ 4735 h 16730"/>
                            <a:gd name="T32" fmla="*/ 0 w 11907"/>
                            <a:gd name="T33" fmla="*/ 5301 h 16730"/>
                            <a:gd name="T34" fmla="*/ 11870 w 11907"/>
                            <a:gd name="T35" fmla="*/ 5302 h 16730"/>
                            <a:gd name="T36" fmla="*/ 0 w 11907"/>
                            <a:gd name="T37" fmla="*/ 5867 h 16730"/>
                            <a:gd name="T38" fmla="*/ 11871 w 11907"/>
                            <a:gd name="T39" fmla="*/ 5868 h 16730"/>
                            <a:gd name="T40" fmla="*/ 0 w 11907"/>
                            <a:gd name="T41" fmla="*/ 6435 h 16730"/>
                            <a:gd name="T42" fmla="*/ 11870 w 11907"/>
                            <a:gd name="T43" fmla="*/ 6436 h 16730"/>
                            <a:gd name="T44" fmla="*/ 0 w 11907"/>
                            <a:gd name="T45" fmla="*/ 7002 h 16730"/>
                            <a:gd name="T46" fmla="*/ 11870 w 11907"/>
                            <a:gd name="T47" fmla="*/ 7003 h 16730"/>
                            <a:gd name="T48" fmla="*/ 0 w 11907"/>
                            <a:gd name="T49" fmla="*/ 7569 h 16730"/>
                            <a:gd name="T50" fmla="*/ 11870 w 11907"/>
                            <a:gd name="T51" fmla="*/ 7570 h 16730"/>
                            <a:gd name="T52" fmla="*/ 0 w 11907"/>
                            <a:gd name="T53" fmla="*/ 8135 h 16730"/>
                            <a:gd name="T54" fmla="*/ 11871 w 11907"/>
                            <a:gd name="T55" fmla="*/ 8136 h 16730"/>
                            <a:gd name="T56" fmla="*/ 0 w 11907"/>
                            <a:gd name="T57" fmla="*/ 8703 h 16730"/>
                            <a:gd name="T58" fmla="*/ 11870 w 11907"/>
                            <a:gd name="T59" fmla="*/ 8704 h 16730"/>
                            <a:gd name="T60" fmla="*/ 0 w 11907"/>
                            <a:gd name="T61" fmla="*/ 9270 h 16730"/>
                            <a:gd name="T62" fmla="*/ 11870 w 11907"/>
                            <a:gd name="T63" fmla="*/ 9271 h 16730"/>
                            <a:gd name="T64" fmla="*/ 0 w 11907"/>
                            <a:gd name="T65" fmla="*/ 9837 h 16730"/>
                            <a:gd name="T66" fmla="*/ 11906 w 11907"/>
                            <a:gd name="T67" fmla="*/ 9838 h 16730"/>
                            <a:gd name="T68" fmla="*/ 0 w 11907"/>
                            <a:gd name="T69" fmla="*/ 10403 h 16730"/>
                            <a:gd name="T70" fmla="*/ 11906 w 11907"/>
                            <a:gd name="T71" fmla="*/ 10404 h 16730"/>
                            <a:gd name="T72" fmla="*/ 0 w 11907"/>
                            <a:gd name="T73" fmla="*/ 10971 h 16730"/>
                            <a:gd name="T74" fmla="*/ 11906 w 11907"/>
                            <a:gd name="T75" fmla="*/ 10972 h 16730"/>
                            <a:gd name="T76" fmla="*/ 0 w 11907"/>
                            <a:gd name="T77" fmla="*/ 11538 h 16730"/>
                            <a:gd name="T78" fmla="*/ 11906 w 11907"/>
                            <a:gd name="T79" fmla="*/ 11539 h 16730"/>
                            <a:gd name="T80" fmla="*/ 0 w 11907"/>
                            <a:gd name="T81" fmla="*/ 9837 h 16730"/>
                            <a:gd name="T82" fmla="*/ 11870 w 11907"/>
                            <a:gd name="T83" fmla="*/ 9838 h 16730"/>
                            <a:gd name="T84" fmla="*/ 0 w 11907"/>
                            <a:gd name="T85" fmla="*/ 10403 h 16730"/>
                            <a:gd name="T86" fmla="*/ 11871 w 11907"/>
                            <a:gd name="T87" fmla="*/ 10404 h 16730"/>
                            <a:gd name="T88" fmla="*/ 0 w 11907"/>
                            <a:gd name="T89" fmla="*/ 10971 h 16730"/>
                            <a:gd name="T90" fmla="*/ 11870 w 11907"/>
                            <a:gd name="T91" fmla="*/ 10972 h 16730"/>
                            <a:gd name="T92" fmla="*/ 0 w 11907"/>
                            <a:gd name="T93" fmla="*/ 11538 h 16730"/>
                            <a:gd name="T94" fmla="*/ 11870 w 11907"/>
                            <a:gd name="T95" fmla="*/ 11539 h 16730"/>
                            <a:gd name="T96" fmla="*/ 0 w 11907"/>
                            <a:gd name="T97" fmla="*/ 12105 h 16730"/>
                            <a:gd name="T98" fmla="*/ 11870 w 11907"/>
                            <a:gd name="T99" fmla="*/ 12106 h 16730"/>
                            <a:gd name="T100" fmla="*/ 0 w 11907"/>
                            <a:gd name="T101" fmla="*/ 12671 h 16730"/>
                            <a:gd name="T102" fmla="*/ 11871 w 11907"/>
                            <a:gd name="T103" fmla="*/ 12672 h 16730"/>
                            <a:gd name="T104" fmla="*/ 0 w 11907"/>
                            <a:gd name="T105" fmla="*/ 13239 h 16730"/>
                            <a:gd name="T106" fmla="*/ 11870 w 11907"/>
                            <a:gd name="T107" fmla="*/ 13240 h 16730"/>
                            <a:gd name="T108" fmla="*/ 0 w 11907"/>
                            <a:gd name="T109" fmla="*/ 13806 h 16730"/>
                            <a:gd name="T110" fmla="*/ 11870 w 11907"/>
                            <a:gd name="T111" fmla="*/ 13807 h 16730"/>
                            <a:gd name="T112" fmla="*/ 0 w 11907"/>
                            <a:gd name="T113" fmla="*/ 14373 h 16730"/>
                            <a:gd name="T114" fmla="*/ 11906 w 11907"/>
                            <a:gd name="T115" fmla="*/ 14374 h 16730"/>
                            <a:gd name="T116" fmla="*/ 0 w 11907"/>
                            <a:gd name="T117" fmla="*/ 14939 h 16730"/>
                            <a:gd name="T118" fmla="*/ 11906 w 11907"/>
                            <a:gd name="T119" fmla="*/ 14940 h 16730"/>
                            <a:gd name="T120" fmla="*/ 0 w 11907"/>
                            <a:gd name="T121" fmla="*/ 15507 h 16730"/>
                            <a:gd name="T122" fmla="*/ 11906 w 11907"/>
                            <a:gd name="T123" fmla="*/ 15508 h 16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907" h="16730">
                              <a:moveTo>
                                <a:pt x="0" y="1898"/>
                              </a:moveTo>
                              <a:lnTo>
                                <a:pt x="11871" y="1899"/>
                              </a:lnTo>
                              <a:moveTo>
                                <a:pt x="1418" y="0"/>
                              </a:moveTo>
                              <a:lnTo>
                                <a:pt x="1419" y="16645"/>
                              </a:lnTo>
                              <a:moveTo>
                                <a:pt x="9129" y="0"/>
                              </a:moveTo>
                              <a:lnTo>
                                <a:pt x="9130" y="16730"/>
                              </a:lnTo>
                              <a:moveTo>
                                <a:pt x="0" y="2466"/>
                              </a:moveTo>
                              <a:lnTo>
                                <a:pt x="11870" y="2467"/>
                              </a:lnTo>
                              <a:moveTo>
                                <a:pt x="0" y="3033"/>
                              </a:moveTo>
                              <a:lnTo>
                                <a:pt x="11870" y="3034"/>
                              </a:lnTo>
                              <a:moveTo>
                                <a:pt x="0" y="3599"/>
                              </a:moveTo>
                              <a:lnTo>
                                <a:pt x="11871" y="3600"/>
                              </a:lnTo>
                              <a:moveTo>
                                <a:pt x="0" y="4167"/>
                              </a:moveTo>
                              <a:lnTo>
                                <a:pt x="11870" y="4168"/>
                              </a:lnTo>
                              <a:moveTo>
                                <a:pt x="0" y="4734"/>
                              </a:moveTo>
                              <a:lnTo>
                                <a:pt x="11870" y="4735"/>
                              </a:lnTo>
                              <a:moveTo>
                                <a:pt x="0" y="5301"/>
                              </a:moveTo>
                              <a:lnTo>
                                <a:pt x="11870" y="5302"/>
                              </a:lnTo>
                              <a:moveTo>
                                <a:pt x="0" y="5867"/>
                              </a:moveTo>
                              <a:lnTo>
                                <a:pt x="11871" y="5868"/>
                              </a:lnTo>
                              <a:moveTo>
                                <a:pt x="0" y="6435"/>
                              </a:moveTo>
                              <a:lnTo>
                                <a:pt x="11870" y="6436"/>
                              </a:lnTo>
                              <a:moveTo>
                                <a:pt x="0" y="7002"/>
                              </a:moveTo>
                              <a:lnTo>
                                <a:pt x="11870" y="7003"/>
                              </a:lnTo>
                              <a:moveTo>
                                <a:pt x="0" y="7569"/>
                              </a:moveTo>
                              <a:lnTo>
                                <a:pt x="11870" y="7570"/>
                              </a:lnTo>
                              <a:moveTo>
                                <a:pt x="0" y="8135"/>
                              </a:moveTo>
                              <a:lnTo>
                                <a:pt x="11871" y="8136"/>
                              </a:lnTo>
                              <a:moveTo>
                                <a:pt x="0" y="8703"/>
                              </a:moveTo>
                              <a:lnTo>
                                <a:pt x="11870" y="8704"/>
                              </a:lnTo>
                              <a:moveTo>
                                <a:pt x="0" y="9270"/>
                              </a:moveTo>
                              <a:lnTo>
                                <a:pt x="11870" y="9271"/>
                              </a:lnTo>
                              <a:moveTo>
                                <a:pt x="0" y="9837"/>
                              </a:moveTo>
                              <a:lnTo>
                                <a:pt x="11906" y="9838"/>
                              </a:lnTo>
                              <a:moveTo>
                                <a:pt x="0" y="10403"/>
                              </a:moveTo>
                              <a:lnTo>
                                <a:pt x="11906" y="10404"/>
                              </a:lnTo>
                              <a:moveTo>
                                <a:pt x="0" y="10971"/>
                              </a:moveTo>
                              <a:lnTo>
                                <a:pt x="11906" y="10972"/>
                              </a:lnTo>
                              <a:moveTo>
                                <a:pt x="0" y="11538"/>
                              </a:moveTo>
                              <a:lnTo>
                                <a:pt x="11906" y="11539"/>
                              </a:lnTo>
                              <a:moveTo>
                                <a:pt x="0" y="9837"/>
                              </a:moveTo>
                              <a:lnTo>
                                <a:pt x="11870" y="9838"/>
                              </a:lnTo>
                              <a:moveTo>
                                <a:pt x="0" y="10403"/>
                              </a:moveTo>
                              <a:lnTo>
                                <a:pt x="11871" y="10404"/>
                              </a:lnTo>
                              <a:moveTo>
                                <a:pt x="0" y="10971"/>
                              </a:moveTo>
                              <a:lnTo>
                                <a:pt x="11870" y="10972"/>
                              </a:lnTo>
                              <a:moveTo>
                                <a:pt x="0" y="11538"/>
                              </a:moveTo>
                              <a:lnTo>
                                <a:pt x="11870" y="11539"/>
                              </a:lnTo>
                              <a:moveTo>
                                <a:pt x="0" y="12105"/>
                              </a:moveTo>
                              <a:lnTo>
                                <a:pt x="11870" y="12106"/>
                              </a:lnTo>
                              <a:moveTo>
                                <a:pt x="0" y="12671"/>
                              </a:moveTo>
                              <a:lnTo>
                                <a:pt x="11871" y="12672"/>
                              </a:lnTo>
                              <a:moveTo>
                                <a:pt x="0" y="13239"/>
                              </a:moveTo>
                              <a:lnTo>
                                <a:pt x="11870" y="13240"/>
                              </a:lnTo>
                              <a:moveTo>
                                <a:pt x="0" y="13806"/>
                              </a:moveTo>
                              <a:lnTo>
                                <a:pt x="11870" y="13807"/>
                              </a:lnTo>
                              <a:moveTo>
                                <a:pt x="0" y="14373"/>
                              </a:moveTo>
                              <a:lnTo>
                                <a:pt x="11906" y="14374"/>
                              </a:lnTo>
                              <a:moveTo>
                                <a:pt x="0" y="14939"/>
                              </a:moveTo>
                              <a:lnTo>
                                <a:pt x="11906" y="14940"/>
                              </a:lnTo>
                              <a:moveTo>
                                <a:pt x="0" y="15507"/>
                              </a:moveTo>
                              <a:lnTo>
                                <a:pt x="11906" y="1550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style="position:absolute;margin-left:0;margin-top:0;width:595.35pt;height:836.5pt;z-index:-8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7,1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J6D2AgAABgvAAAOAAAAZHJzL2Uyb0RvYy54bWy0Wttu48gRfQ+QfyD0GMAjNu80xrNY2OMg&#10;wCZZYGc/gJYoS4hEKiRteRLk31OnSEnFWVS7ZpH4wZbMw8OqOt3Nrqr++MPbYR+81l2/a5u7hfsQ&#10;LoK6WbXrXfN8t/j1y+NNsQj6oWrW1b5t6rvF17pf/PDpj3/4eDre1lG7bffruguIpOlvT8e7xXYY&#10;jrfLZb/a1oeq/9Ae64YubtruUA30tXterrvqROyH/TIKw2x5arv1sWtXdd/Tfx/Gi4tPzL/Z1Kvh&#10;75tNXw/B/m5Btg38u+PfT/i9/PSxun3uquN2t5rMqH6HFYdq19BDL1QP1VAFL93uN1SH3apr+3Yz&#10;fFi1h2W72exWNftA3rjwG29+2VbHmn2h4PTHS5j6/x3t6m+vP3fBbn23iKNF0FQH0ujHl6HlRwf0&#10;PwrQ6djfEu6X488dXOyPP7Wrf/R0YTm7gi89YYKn01/bNfFUxMNBedt0B9xJ7gZvHPuvl9jXb0Ow&#10;on/maRaWSboIVnTNhVkUpynLs6xuz/evXvrhz3XLXNXrT/0wqremTxz79eTAF1J6c9iTkH9aBmFw&#10;Cpwrw3zS+gJyAuSKsgi2gcvy+DwmLjiKy4XMuSJ3GmEsgUVZaoSJxCWu0PgoGJcHhxpZJkAucaVG&#10;lktcliWpRkgT9vLU0kUqYSlwqnVOKlG6WBdjpgZk0OxzUg+dT4oRJVmm0s3UIHl1SqkHUeYqpdRE&#10;p5OKxGEcq3RSEQxAnVJqQpSJRhlJWVS6SGoSp/qAjqQk3ikSSVniLFRVjqQsuoVSkoRmr+qwlMQb&#10;w0jKQpT6siBl0S2UkiS5LgmtO9d557UwlrIQpTqTsaJfprJqYSwlSePQaTGMpSR+C6UsRBmplFIW&#10;3UIpSVroKsdSEu84jKUsRKmqnEhZVAsTKUmW6JIkUhJvDBMpC1GqC1giZdEtlJLkoS5JIiXxWyhl&#10;IUp1AUukLLqFUhLaDaivT9oWXIe118JUypKntHAqr/hUyqJamEpJCqernEpJvOMwlbIQpapyKmXR&#10;LZSS0ItClSSVkvhjKGUhSvWdkklZVAszKUkZ6ZJkUhKvhZmUhSjVBSyTsugWSknKIlbfKZmUBDvM&#10;TNt7ZVIWolRXm0zKolsoJXFhosucS028JuZSF3CqOudSGNXGXIriwlJXJZeq+G2UyoBTfa/kUhrd&#10;RimLc6muSy518ds404Y41WWskNqoNhZSF99oLKQs3vlSSGl8o7GQyugWzlXxjMZCquJdFouZMr7R&#10;WEhldBtnqvhGYylV8YaxlMp4R2MppVFtLKUs3tFYSl38Ns608Y3GUmqj2zjTJXKhuvcspS5+G2fa&#10;EKf6DnShFEc10oUzZaJMX3tcKKXxDkkXzvQhVnX1oeVT7FA8ds7UiSN9raCgCEZvOB0VOsT2KI4S&#10;ddfjQimSx86ZQnHhUWiW7/vtdDOViFV90Tpjyu9mCiVxrm5/nJMKeRd0mokynsSqvhmdkyrp8XQz&#10;hZLSo7uTCr1j50ylpPTobkv/3Sz/d1SO0xX6pgLg2Qu5WQkArLPdEFX7ns/1vGp7LvGt3pqpxkef&#10;ggq15ZAri8e2R0URBT8qG35xqPERBaFQEFTANOcBjk1gGigApyYw6Q8wlxrfNYOkBbg0MWNiAU2z&#10;xuIiZgzDbU5iOjDc5ibGOcNtjmIQM9zmKkYn4DT8LK5i6DHc5ioKSwy3uRpNrlJZyGTM5GpkcxVF&#10;HxhDJR0LOwo6DLe5ioINw22uxpOrsc1VFFuY3eYqCimAU6nE4ioKJQy3uYoiCMNtrqLIwXCbqyhg&#10;MNzmKgoUgFP5weIqig8Mt7mK4gLDba6icMBwm6soDDDc5iqSfsAprbe4iqSe4TZXkbAz3OYqEnKG&#10;21xFss1wm6vIpQGnTNniKtJkhttcRRbMcJurSHAZbnMV+SvDba4iNQWckk+Lq0g9GW5zFWklw22u&#10;ImtkuM1VJIQMt7mKfA9wyuYsriKVY7jNVWRqDLe5iiSM4TZXkWMx3OYqp0/AI0GyOMvZ0XiDzV1O&#10;fMYbbA5zXjPeYHOZU5bxBqPT142T0enL1onSCVOULpsnyhRsN0wyO0oEbDdMQlMCYLvhvIXCFt70&#10;hPMmCrtzccO4h5223h0dpvj2GEW3COgYxRPuqW6P1YAd+/ljcKJGPjfegy194tY6rh3a1/pLy6jh&#10;ehwAHfjp0VfAvpFAzs95yBP4HIkz5HrTkVmpFz5G7XyI4Ao433IBUuZEY8qhKz6ZcIZcbxrBaIgz&#10;+D1W9Lon1ulIAcVSYx2R6FIbInABnwePnxWdZTMresbvRGB8PLrBBlZK8Smw6POaWNHBNbCOJqA3&#10;a2OlrqudlfqpJlZ0Ss2s6IHaWKm7aWAd44q+pYkVHUkD6xhX9BpNrOgimlnRH7SxUufPzko9PRMr&#10;unUG1jGu6MPZWKnDZmAd44remYkVXTEzK/pdNlbqZL3LSnUbnrHoCphYuftkpuW+kpGXOkbfwUu9&#10;IBsvujx2XlTMTbzozLxLSyPg/xFdOpE2vmnQJzFZy/04s7nc27DxmqJ7DgN6HLbo0jYmtEzfMbxA&#10;2+avQ2/AEIcpvqj52+KAWr6Bd7IXNXojL9Xev4OXauo2XtTK3+U9Lw4ONXAjL9W2v4OXatY2XtSi&#10;7byoMc94aSuGvSqXii+bVux1xfnSpn3c7fe8r9032MrGLk+55ty3+90aF7GF7bvnp/t9F7xWOGDM&#10;P9OjZrCufWnWTLatq/Xn6fNQ7fbjZ94cgo+Ow05baByM5RPE/y7D8nPxuUhukij7fJOEDw83Pz7e&#10;JzfZI5n0ED/c3z+4/8A0l9xud+t13cC682lml9hOC0/nqsdzyJfzzDMvZs4+8s9vnV3OzeAgky/n&#10;v+wdHxzGWeHxcPFTu/5K54a7djyeTcfJ6cO27f61CE50NPtu0f/zperqRbD/S0Nnn0uXoJo48Jck&#10;zZHtdPLKk7xSNSuiulsMC2oc4OP9MJ7/fjl2u+ctPcmxrE2Lc8+bHQ4Vs32jVdMXOn7NHkxHxXG+&#10;W35n1PVA+6f/AgAA//8DAFBLAwQUAAYACAAAACEAyIi1rNsAAAAHAQAADwAAAGRycy9kb3ducmV2&#10;LnhtbEyPwU7DMBBE70j8g7VI3KhdkFIIcaqqUiWuBD7AjZckjb0OttMk/XpcLnBZzWpWM2+L7WwN&#10;O6MPnSMJ65UAhlQ73VEj4fPj8PAMLERFWhlHKGHBANvy9qZQuXYTveO5ig1LIRRyJaGNccg5D3WL&#10;VoWVG5CS9+W8VTGtvuHaqymFW8Mfhci4VR2lhlYNuG+x7qvRSnjr+9PSVPvlsDPTabxcMj+O31Le&#10;3827V2AR5/h3DFf8hA5lYjq6kXRgRkJ6JP7Oq7d+ERtgx6SyzZMAXhb8P3/5AwAA//8DAFBLAQIt&#10;ABQABgAIAAAAIQC2gziS/gAAAOEBAAATAAAAAAAAAAAAAAAAAAAAAABbQ29udGVudF9UeXBlc10u&#10;eG1sUEsBAi0AFAAGAAgAAAAhADj9If/WAAAAlAEAAAsAAAAAAAAAAAAAAAAALwEAAF9yZWxzLy5y&#10;ZWxzUEsBAi0AFAAGAAgAAAAhAJZYnoPYCAAAGC8AAA4AAAAAAAAAAAAAAAAALgIAAGRycy9lMm9E&#10;b2MueG1sUEsBAi0AFAAGAAgAAAAhAMiItazbAAAABwEAAA8AAAAAAAAAAAAAAAAAMgsAAGRycy9k&#10;b3ducmV2LnhtbFBLBQYAAAAABAAEAPMAAAA6DAAAAAA=&#10;" path="m,1898r11871,1m1418,r1,16645m9129,r1,16730m,2466r11870,1m,3033r11870,1m,3599r11871,1m,4167r11870,1m,4734r11870,1m,5301r11870,1m,5867r11871,1m,6435r11870,1m,7002r11870,1m,7569r11870,1m,8135r11871,1m,8703r11870,1m,9270r11870,1m,9837r11906,1m,10403r11906,1m,10971r11906,1m,11538r11906,1m,9837r11870,1m,10403r11871,1m,10971r11870,1m,11538r11870,1m,12105r11870,1m,12671r11871,1m,13239r11870,1m,13806r11870,1m,14373r11906,1m,14939r11906,1m,15507r11906,1e" filled="f" strokeweight=".25pt">
                <v:path arrowok="t" o:connecttype="custom" o:connectlocs="0,1205230;7538085,1205865;900430,0;901065,10569575;5796915,0;5797550,10623550;0,1565910;7537450,1566545;0,1925955;7537450,1926590;0,2285365;7538085,2286000;0,2646045;7537450,2646680;0,3006090;7537450,3006725;0,3366135;7537450,3366770;0,3725545;7538085,3726180;0,4086225;7537450,4086860;0,4446270;7537450,4446905;0,4806315;7537450,4806950;0,5165725;7538085,5166360;0,5526405;7537450,5527040;0,5886450;7537450,5887085;0,6246495;7560310,6247130;0,6605905;7560310,6606540;0,6966585;7560310,6967220;0,7326630;7560310,7327265;0,6246495;7537450,6247130;0,6605905;7538085,6606540;0,6966585;7537450,6967220;0,7326630;7537450,7327265;0,7686675;7537450,7687310;0,8046085;7538085,8046720;0,8406765;7537450,8407400;0,8766810;7537450,8767445;0,9126855;7560310,9127490;0,9486265;7560310,9486900;0,9846945;7560310,9847580" o:connectangles="0,0,0,0,0,0,0,0,0,0,0,0,0,0,0,0,0,0,0,0,0,0,0,0,0,0,0,0,0,0,0,0,0,0,0,0,0,0,0,0,0,0,0,0,0,0,0,0,0,0,0,0,0,0,0,0,0,0,0,0,0,0"/>
                <w10:wrap anchorx="page" anchory="page"/>
              </v:shape>
            </w:pict>
          </mc:Fallback>
        </mc:AlternateContent>
      </w:r>
      <w:r w:rsidR="0036205C">
        <w:t>Terminal e dagli altri due lati con l’esterno del complesso immobiliare, comprensivo di servizi, vano scale e ascensore;</w:t>
      </w:r>
    </w:p>
    <w:p w:rsidR="00EF1839" w:rsidRDefault="0036205C">
      <w:pPr>
        <w:pStyle w:val="Paragrafoelenco"/>
        <w:numPr>
          <w:ilvl w:val="0"/>
          <w:numId w:val="3"/>
        </w:numPr>
        <w:tabs>
          <w:tab w:val="left" w:pos="820"/>
        </w:tabs>
        <w:spacing w:before="1" w:line="494" w:lineRule="auto"/>
        <w:ind w:right="1151" w:firstLine="0"/>
        <w:jc w:val="both"/>
        <w:rPr>
          <w:sz w:val="24"/>
        </w:rPr>
      </w:pPr>
      <w:r>
        <w:rPr>
          <w:sz w:val="24"/>
        </w:rPr>
        <w:t>Piccolo manufatto adibito a spogliatoio e servizi, sito nel lato sud del Terminal, consistente in tre locali a piano terra di mq.12,6 circa ciascuno per complessivi mq.</w:t>
      </w:r>
      <w:r>
        <w:rPr>
          <w:spacing w:val="-3"/>
          <w:sz w:val="24"/>
        </w:rPr>
        <w:t xml:space="preserve"> </w:t>
      </w:r>
      <w:r>
        <w:rPr>
          <w:sz w:val="24"/>
        </w:rPr>
        <w:t>38,00;</w:t>
      </w:r>
    </w:p>
    <w:p w:rsidR="00EF1839" w:rsidRDefault="0036205C">
      <w:pPr>
        <w:pStyle w:val="Paragrafoelenco"/>
        <w:numPr>
          <w:ilvl w:val="0"/>
          <w:numId w:val="3"/>
        </w:numPr>
        <w:tabs>
          <w:tab w:val="left" w:pos="820"/>
        </w:tabs>
        <w:spacing w:line="491" w:lineRule="auto"/>
        <w:ind w:right="1153" w:firstLine="0"/>
        <w:jc w:val="both"/>
        <w:rPr>
          <w:sz w:val="24"/>
        </w:rPr>
      </w:pPr>
      <w:r>
        <w:rPr>
          <w:sz w:val="24"/>
        </w:rPr>
        <w:t>Spazio di mq.578 di area coperta da tettoia, posta per tutta la lunghezza del magazzino ad uso deposito</w:t>
      </w:r>
      <w:r>
        <w:rPr>
          <w:spacing w:val="-4"/>
          <w:sz w:val="24"/>
        </w:rPr>
        <w:t xml:space="preserve"> </w:t>
      </w:r>
      <w:r>
        <w:rPr>
          <w:sz w:val="24"/>
        </w:rPr>
        <w:t>rinfusi;</w:t>
      </w:r>
    </w:p>
    <w:p w:rsidR="00EF1839" w:rsidRDefault="0036205C">
      <w:pPr>
        <w:pStyle w:val="Paragrafoelenco"/>
        <w:numPr>
          <w:ilvl w:val="0"/>
          <w:numId w:val="3"/>
        </w:numPr>
        <w:tabs>
          <w:tab w:val="left" w:pos="820"/>
        </w:tabs>
        <w:spacing w:line="491" w:lineRule="auto"/>
        <w:ind w:right="1159" w:firstLine="0"/>
        <w:jc w:val="both"/>
        <w:rPr>
          <w:sz w:val="24"/>
        </w:rPr>
      </w:pPr>
      <w:r>
        <w:rPr>
          <w:sz w:val="24"/>
        </w:rPr>
        <w:t>Area scoperta di mq.887, costituente un piazzale posto fra i quattro manufatti di cui alle precedenti lettere A), B), C) e</w:t>
      </w:r>
      <w:r>
        <w:rPr>
          <w:spacing w:val="-8"/>
          <w:sz w:val="24"/>
        </w:rPr>
        <w:t xml:space="preserve"> </w:t>
      </w:r>
      <w:r>
        <w:rPr>
          <w:sz w:val="24"/>
        </w:rPr>
        <w:t>D);</w:t>
      </w:r>
    </w:p>
    <w:p w:rsidR="00EF1839" w:rsidRDefault="0036205C">
      <w:pPr>
        <w:pStyle w:val="Titolo11"/>
        <w:spacing w:before="2"/>
        <w:ind w:left="2488"/>
      </w:pPr>
      <w:r>
        <w:t>TUTTO CIO’ PREMESSO</w:t>
      </w:r>
    </w:p>
    <w:p w:rsidR="00EF1839" w:rsidRDefault="00EF1839">
      <w:pPr>
        <w:pStyle w:val="Corpotesto"/>
        <w:spacing w:before="2"/>
        <w:ind w:left="0"/>
        <w:jc w:val="left"/>
        <w:rPr>
          <w:b/>
          <w:sz w:val="25"/>
        </w:rPr>
      </w:pPr>
    </w:p>
    <w:p w:rsidR="00EF1839" w:rsidRDefault="0036205C">
      <w:pPr>
        <w:spacing w:line="494" w:lineRule="auto"/>
        <w:ind w:left="1294" w:right="1731" w:hanging="1184"/>
        <w:rPr>
          <w:b/>
          <w:sz w:val="24"/>
        </w:rPr>
      </w:pPr>
      <w:r>
        <w:rPr>
          <w:b/>
          <w:sz w:val="24"/>
        </w:rPr>
        <w:t>e costituendo le premesse parte integrante del presente atto, SI STIPULA E SI CONVIENE QUANTO SEGUE</w:t>
      </w:r>
    </w:p>
    <w:p w:rsidR="00EF1839" w:rsidRDefault="0036205C">
      <w:pPr>
        <w:spacing w:line="274" w:lineRule="exact"/>
        <w:ind w:left="111"/>
        <w:jc w:val="both"/>
        <w:rPr>
          <w:b/>
          <w:sz w:val="24"/>
        </w:rPr>
      </w:pPr>
      <w:r>
        <w:rPr>
          <w:b/>
          <w:sz w:val="24"/>
        </w:rPr>
        <w:t xml:space="preserve">Art. 1 – </w:t>
      </w:r>
      <w:r>
        <w:rPr>
          <w:b/>
          <w:sz w:val="24"/>
          <w:u w:val="thick"/>
        </w:rPr>
        <w:t>Oggetto del contratto</w:t>
      </w:r>
    </w:p>
    <w:p w:rsidR="00EF1839" w:rsidRDefault="00EF1839">
      <w:pPr>
        <w:pStyle w:val="Corpotesto"/>
        <w:spacing w:before="3"/>
        <w:ind w:left="0"/>
        <w:jc w:val="left"/>
        <w:rPr>
          <w:b/>
          <w:sz w:val="17"/>
        </w:rPr>
      </w:pPr>
    </w:p>
    <w:p w:rsidR="00EF1839" w:rsidRDefault="0036205C">
      <w:pPr>
        <w:pStyle w:val="Corpotesto"/>
        <w:spacing w:before="92" w:line="491" w:lineRule="auto"/>
        <w:ind w:right="1152" w:firstLine="707"/>
      </w:pPr>
      <w:r>
        <w:t>La parte locatrice concede in locazione alla parte conduttrice, che accetta, le sotto indicate porzioni di aree ed immobili siti nel complesso immobiliare denominato “Terminal Marzocco” posto tra la Via Pisa e la Via del Marzocco in Livorno, meglio descritto nella premessa:</w:t>
      </w:r>
    </w:p>
    <w:p w:rsidR="00EF1839" w:rsidRDefault="0036205C">
      <w:pPr>
        <w:pStyle w:val="Paragrafoelenco"/>
        <w:numPr>
          <w:ilvl w:val="0"/>
          <w:numId w:val="2"/>
        </w:numPr>
        <w:tabs>
          <w:tab w:val="left" w:pos="539"/>
        </w:tabs>
        <w:spacing w:before="6" w:line="494" w:lineRule="auto"/>
        <w:ind w:right="1149" w:hanging="360"/>
        <w:jc w:val="both"/>
        <w:rPr>
          <w:sz w:val="24"/>
        </w:rPr>
      </w:pPr>
      <w:r>
        <w:rPr>
          <w:sz w:val="24"/>
        </w:rPr>
        <w:t>Fabbricato ad uso palazzina uffici, sito nell’angolo sud-est del Terminal, composto da piano terra, primo e secondo per complessivi mq. 620, confinante da due lati con area scoperta posta all’interno del Terminal e dagli altri due lati con l’esterno del complesso immobiliare, comprensivo di servizi, vano scale e ascensore, di cui alla precedente lettera C) in premessa, ad uso esclusivo, individuato con il n. 3 nella planimetria</w:t>
      </w:r>
      <w:r>
        <w:rPr>
          <w:spacing w:val="-3"/>
          <w:sz w:val="24"/>
        </w:rPr>
        <w:t xml:space="preserve"> </w:t>
      </w:r>
      <w:r>
        <w:rPr>
          <w:sz w:val="24"/>
        </w:rPr>
        <w:t>allegata.</w:t>
      </w:r>
    </w:p>
    <w:p w:rsidR="00EF1839" w:rsidRDefault="00EF1839">
      <w:pPr>
        <w:spacing w:line="494" w:lineRule="auto"/>
        <w:jc w:val="both"/>
        <w:rPr>
          <w:sz w:val="24"/>
        </w:rPr>
        <w:sectPr w:rsidR="00EF1839">
          <w:pgSz w:w="11910" w:h="16840"/>
          <w:pgMar w:top="1560" w:right="1680" w:bottom="860" w:left="1420" w:header="0" w:footer="674" w:gutter="0"/>
          <w:cols w:space="720"/>
        </w:sectPr>
      </w:pPr>
    </w:p>
    <w:p w:rsidR="00EF1839" w:rsidRDefault="00072531">
      <w:pPr>
        <w:pStyle w:val="Paragrafoelenco"/>
        <w:numPr>
          <w:ilvl w:val="0"/>
          <w:numId w:val="2"/>
        </w:numPr>
        <w:tabs>
          <w:tab w:val="left" w:pos="472"/>
        </w:tabs>
        <w:spacing w:before="69" w:line="494" w:lineRule="auto"/>
        <w:ind w:right="1150" w:hanging="360"/>
        <w:jc w:val="both"/>
        <w:rPr>
          <w:sz w:val="24"/>
        </w:rPr>
      </w:pPr>
      <w:r>
        <w:rPr>
          <w:noProof/>
          <w:lang w:bidi="ar-SA"/>
        </w:rPr>
        <w:lastRenderedPageBreak/>
        <mc:AlternateContent>
          <mc:Choice Requires="wps">
            <w:drawing>
              <wp:anchor distT="0" distB="0" distL="114300" distR="114300" simplePos="0" relativeHeight="503307920" behindDoc="1" locked="0" layoutInCell="1" allowOverlap="1">
                <wp:simplePos x="0" y="0"/>
                <wp:positionH relativeFrom="page">
                  <wp:posOffset>0</wp:posOffset>
                </wp:positionH>
                <wp:positionV relativeFrom="page">
                  <wp:posOffset>0</wp:posOffset>
                </wp:positionV>
                <wp:extent cx="7560945" cy="10623550"/>
                <wp:effectExtent l="9525" t="9525" r="11430" b="6350"/>
                <wp:wrapNone/>
                <wp:docPr id="31"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945" cy="10623550"/>
                        </a:xfrm>
                        <a:custGeom>
                          <a:avLst/>
                          <a:gdLst>
                            <a:gd name="T0" fmla="*/ 0 w 11907"/>
                            <a:gd name="T1" fmla="*/ 1898 h 16730"/>
                            <a:gd name="T2" fmla="*/ 11871 w 11907"/>
                            <a:gd name="T3" fmla="*/ 1899 h 16730"/>
                            <a:gd name="T4" fmla="*/ 1418 w 11907"/>
                            <a:gd name="T5" fmla="*/ 0 h 16730"/>
                            <a:gd name="T6" fmla="*/ 1419 w 11907"/>
                            <a:gd name="T7" fmla="*/ 16645 h 16730"/>
                            <a:gd name="T8" fmla="*/ 9129 w 11907"/>
                            <a:gd name="T9" fmla="*/ 0 h 16730"/>
                            <a:gd name="T10" fmla="*/ 9130 w 11907"/>
                            <a:gd name="T11" fmla="*/ 16730 h 16730"/>
                            <a:gd name="T12" fmla="*/ 0 w 11907"/>
                            <a:gd name="T13" fmla="*/ 2466 h 16730"/>
                            <a:gd name="T14" fmla="*/ 11870 w 11907"/>
                            <a:gd name="T15" fmla="*/ 2467 h 16730"/>
                            <a:gd name="T16" fmla="*/ 0 w 11907"/>
                            <a:gd name="T17" fmla="*/ 3033 h 16730"/>
                            <a:gd name="T18" fmla="*/ 11870 w 11907"/>
                            <a:gd name="T19" fmla="*/ 3034 h 16730"/>
                            <a:gd name="T20" fmla="*/ 0 w 11907"/>
                            <a:gd name="T21" fmla="*/ 3599 h 16730"/>
                            <a:gd name="T22" fmla="*/ 11871 w 11907"/>
                            <a:gd name="T23" fmla="*/ 3600 h 16730"/>
                            <a:gd name="T24" fmla="*/ 0 w 11907"/>
                            <a:gd name="T25" fmla="*/ 4167 h 16730"/>
                            <a:gd name="T26" fmla="*/ 11870 w 11907"/>
                            <a:gd name="T27" fmla="*/ 4168 h 16730"/>
                            <a:gd name="T28" fmla="*/ 0 w 11907"/>
                            <a:gd name="T29" fmla="*/ 4734 h 16730"/>
                            <a:gd name="T30" fmla="*/ 11870 w 11907"/>
                            <a:gd name="T31" fmla="*/ 4735 h 16730"/>
                            <a:gd name="T32" fmla="*/ 0 w 11907"/>
                            <a:gd name="T33" fmla="*/ 5301 h 16730"/>
                            <a:gd name="T34" fmla="*/ 11870 w 11907"/>
                            <a:gd name="T35" fmla="*/ 5302 h 16730"/>
                            <a:gd name="T36" fmla="*/ 0 w 11907"/>
                            <a:gd name="T37" fmla="*/ 5867 h 16730"/>
                            <a:gd name="T38" fmla="*/ 11871 w 11907"/>
                            <a:gd name="T39" fmla="*/ 5868 h 16730"/>
                            <a:gd name="T40" fmla="*/ 0 w 11907"/>
                            <a:gd name="T41" fmla="*/ 6435 h 16730"/>
                            <a:gd name="T42" fmla="*/ 11870 w 11907"/>
                            <a:gd name="T43" fmla="*/ 6436 h 16730"/>
                            <a:gd name="T44" fmla="*/ 0 w 11907"/>
                            <a:gd name="T45" fmla="*/ 7002 h 16730"/>
                            <a:gd name="T46" fmla="*/ 11870 w 11907"/>
                            <a:gd name="T47" fmla="*/ 7003 h 16730"/>
                            <a:gd name="T48" fmla="*/ 0 w 11907"/>
                            <a:gd name="T49" fmla="*/ 7569 h 16730"/>
                            <a:gd name="T50" fmla="*/ 11870 w 11907"/>
                            <a:gd name="T51" fmla="*/ 7570 h 16730"/>
                            <a:gd name="T52" fmla="*/ 0 w 11907"/>
                            <a:gd name="T53" fmla="*/ 8135 h 16730"/>
                            <a:gd name="T54" fmla="*/ 11871 w 11907"/>
                            <a:gd name="T55" fmla="*/ 8136 h 16730"/>
                            <a:gd name="T56" fmla="*/ 0 w 11907"/>
                            <a:gd name="T57" fmla="*/ 8703 h 16730"/>
                            <a:gd name="T58" fmla="*/ 11870 w 11907"/>
                            <a:gd name="T59" fmla="*/ 8704 h 16730"/>
                            <a:gd name="T60" fmla="*/ 0 w 11907"/>
                            <a:gd name="T61" fmla="*/ 9270 h 16730"/>
                            <a:gd name="T62" fmla="*/ 11870 w 11907"/>
                            <a:gd name="T63" fmla="*/ 9271 h 16730"/>
                            <a:gd name="T64" fmla="*/ 0 w 11907"/>
                            <a:gd name="T65" fmla="*/ 9837 h 16730"/>
                            <a:gd name="T66" fmla="*/ 11906 w 11907"/>
                            <a:gd name="T67" fmla="*/ 9838 h 16730"/>
                            <a:gd name="T68" fmla="*/ 0 w 11907"/>
                            <a:gd name="T69" fmla="*/ 10403 h 16730"/>
                            <a:gd name="T70" fmla="*/ 11906 w 11907"/>
                            <a:gd name="T71" fmla="*/ 10404 h 16730"/>
                            <a:gd name="T72" fmla="*/ 0 w 11907"/>
                            <a:gd name="T73" fmla="*/ 10971 h 16730"/>
                            <a:gd name="T74" fmla="*/ 11906 w 11907"/>
                            <a:gd name="T75" fmla="*/ 10972 h 16730"/>
                            <a:gd name="T76" fmla="*/ 0 w 11907"/>
                            <a:gd name="T77" fmla="*/ 11538 h 16730"/>
                            <a:gd name="T78" fmla="*/ 11906 w 11907"/>
                            <a:gd name="T79" fmla="*/ 11539 h 16730"/>
                            <a:gd name="T80" fmla="*/ 0 w 11907"/>
                            <a:gd name="T81" fmla="*/ 9837 h 16730"/>
                            <a:gd name="T82" fmla="*/ 11870 w 11907"/>
                            <a:gd name="T83" fmla="*/ 9838 h 16730"/>
                            <a:gd name="T84" fmla="*/ 0 w 11907"/>
                            <a:gd name="T85" fmla="*/ 10403 h 16730"/>
                            <a:gd name="T86" fmla="*/ 11871 w 11907"/>
                            <a:gd name="T87" fmla="*/ 10404 h 16730"/>
                            <a:gd name="T88" fmla="*/ 0 w 11907"/>
                            <a:gd name="T89" fmla="*/ 10971 h 16730"/>
                            <a:gd name="T90" fmla="*/ 11870 w 11907"/>
                            <a:gd name="T91" fmla="*/ 10972 h 16730"/>
                            <a:gd name="T92" fmla="*/ 0 w 11907"/>
                            <a:gd name="T93" fmla="*/ 11538 h 16730"/>
                            <a:gd name="T94" fmla="*/ 11870 w 11907"/>
                            <a:gd name="T95" fmla="*/ 11539 h 16730"/>
                            <a:gd name="T96" fmla="*/ 0 w 11907"/>
                            <a:gd name="T97" fmla="*/ 12105 h 16730"/>
                            <a:gd name="T98" fmla="*/ 11870 w 11907"/>
                            <a:gd name="T99" fmla="*/ 12106 h 16730"/>
                            <a:gd name="T100" fmla="*/ 0 w 11907"/>
                            <a:gd name="T101" fmla="*/ 12671 h 16730"/>
                            <a:gd name="T102" fmla="*/ 11871 w 11907"/>
                            <a:gd name="T103" fmla="*/ 12672 h 16730"/>
                            <a:gd name="T104" fmla="*/ 0 w 11907"/>
                            <a:gd name="T105" fmla="*/ 13239 h 16730"/>
                            <a:gd name="T106" fmla="*/ 11870 w 11907"/>
                            <a:gd name="T107" fmla="*/ 13240 h 16730"/>
                            <a:gd name="T108" fmla="*/ 0 w 11907"/>
                            <a:gd name="T109" fmla="*/ 13806 h 16730"/>
                            <a:gd name="T110" fmla="*/ 11870 w 11907"/>
                            <a:gd name="T111" fmla="*/ 13807 h 16730"/>
                            <a:gd name="T112" fmla="*/ 0 w 11907"/>
                            <a:gd name="T113" fmla="*/ 14373 h 16730"/>
                            <a:gd name="T114" fmla="*/ 11906 w 11907"/>
                            <a:gd name="T115" fmla="*/ 14374 h 16730"/>
                            <a:gd name="T116" fmla="*/ 0 w 11907"/>
                            <a:gd name="T117" fmla="*/ 14939 h 16730"/>
                            <a:gd name="T118" fmla="*/ 11906 w 11907"/>
                            <a:gd name="T119" fmla="*/ 14940 h 16730"/>
                            <a:gd name="T120" fmla="*/ 0 w 11907"/>
                            <a:gd name="T121" fmla="*/ 15507 h 16730"/>
                            <a:gd name="T122" fmla="*/ 11906 w 11907"/>
                            <a:gd name="T123" fmla="*/ 15508 h 16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907" h="16730">
                              <a:moveTo>
                                <a:pt x="0" y="1898"/>
                              </a:moveTo>
                              <a:lnTo>
                                <a:pt x="11871" y="1899"/>
                              </a:lnTo>
                              <a:moveTo>
                                <a:pt x="1418" y="0"/>
                              </a:moveTo>
                              <a:lnTo>
                                <a:pt x="1419" y="16645"/>
                              </a:lnTo>
                              <a:moveTo>
                                <a:pt x="9129" y="0"/>
                              </a:moveTo>
                              <a:lnTo>
                                <a:pt x="9130" y="16730"/>
                              </a:lnTo>
                              <a:moveTo>
                                <a:pt x="0" y="2466"/>
                              </a:moveTo>
                              <a:lnTo>
                                <a:pt x="11870" y="2467"/>
                              </a:lnTo>
                              <a:moveTo>
                                <a:pt x="0" y="3033"/>
                              </a:moveTo>
                              <a:lnTo>
                                <a:pt x="11870" y="3034"/>
                              </a:lnTo>
                              <a:moveTo>
                                <a:pt x="0" y="3599"/>
                              </a:moveTo>
                              <a:lnTo>
                                <a:pt x="11871" y="3600"/>
                              </a:lnTo>
                              <a:moveTo>
                                <a:pt x="0" y="4167"/>
                              </a:moveTo>
                              <a:lnTo>
                                <a:pt x="11870" y="4168"/>
                              </a:lnTo>
                              <a:moveTo>
                                <a:pt x="0" y="4734"/>
                              </a:moveTo>
                              <a:lnTo>
                                <a:pt x="11870" y="4735"/>
                              </a:lnTo>
                              <a:moveTo>
                                <a:pt x="0" y="5301"/>
                              </a:moveTo>
                              <a:lnTo>
                                <a:pt x="11870" y="5302"/>
                              </a:lnTo>
                              <a:moveTo>
                                <a:pt x="0" y="5867"/>
                              </a:moveTo>
                              <a:lnTo>
                                <a:pt x="11871" y="5868"/>
                              </a:lnTo>
                              <a:moveTo>
                                <a:pt x="0" y="6435"/>
                              </a:moveTo>
                              <a:lnTo>
                                <a:pt x="11870" y="6436"/>
                              </a:lnTo>
                              <a:moveTo>
                                <a:pt x="0" y="7002"/>
                              </a:moveTo>
                              <a:lnTo>
                                <a:pt x="11870" y="7003"/>
                              </a:lnTo>
                              <a:moveTo>
                                <a:pt x="0" y="7569"/>
                              </a:moveTo>
                              <a:lnTo>
                                <a:pt x="11870" y="7570"/>
                              </a:lnTo>
                              <a:moveTo>
                                <a:pt x="0" y="8135"/>
                              </a:moveTo>
                              <a:lnTo>
                                <a:pt x="11871" y="8136"/>
                              </a:lnTo>
                              <a:moveTo>
                                <a:pt x="0" y="8703"/>
                              </a:moveTo>
                              <a:lnTo>
                                <a:pt x="11870" y="8704"/>
                              </a:lnTo>
                              <a:moveTo>
                                <a:pt x="0" y="9270"/>
                              </a:moveTo>
                              <a:lnTo>
                                <a:pt x="11870" y="9271"/>
                              </a:lnTo>
                              <a:moveTo>
                                <a:pt x="0" y="9837"/>
                              </a:moveTo>
                              <a:lnTo>
                                <a:pt x="11906" y="9838"/>
                              </a:lnTo>
                              <a:moveTo>
                                <a:pt x="0" y="10403"/>
                              </a:moveTo>
                              <a:lnTo>
                                <a:pt x="11906" y="10404"/>
                              </a:lnTo>
                              <a:moveTo>
                                <a:pt x="0" y="10971"/>
                              </a:moveTo>
                              <a:lnTo>
                                <a:pt x="11906" y="10972"/>
                              </a:lnTo>
                              <a:moveTo>
                                <a:pt x="0" y="11538"/>
                              </a:moveTo>
                              <a:lnTo>
                                <a:pt x="11906" y="11539"/>
                              </a:lnTo>
                              <a:moveTo>
                                <a:pt x="0" y="9837"/>
                              </a:moveTo>
                              <a:lnTo>
                                <a:pt x="11870" y="9838"/>
                              </a:lnTo>
                              <a:moveTo>
                                <a:pt x="0" y="10403"/>
                              </a:moveTo>
                              <a:lnTo>
                                <a:pt x="11871" y="10404"/>
                              </a:lnTo>
                              <a:moveTo>
                                <a:pt x="0" y="10971"/>
                              </a:moveTo>
                              <a:lnTo>
                                <a:pt x="11870" y="10972"/>
                              </a:lnTo>
                              <a:moveTo>
                                <a:pt x="0" y="11538"/>
                              </a:moveTo>
                              <a:lnTo>
                                <a:pt x="11870" y="11539"/>
                              </a:lnTo>
                              <a:moveTo>
                                <a:pt x="0" y="12105"/>
                              </a:moveTo>
                              <a:lnTo>
                                <a:pt x="11870" y="12106"/>
                              </a:lnTo>
                              <a:moveTo>
                                <a:pt x="0" y="12671"/>
                              </a:moveTo>
                              <a:lnTo>
                                <a:pt x="11871" y="12672"/>
                              </a:lnTo>
                              <a:moveTo>
                                <a:pt x="0" y="13239"/>
                              </a:moveTo>
                              <a:lnTo>
                                <a:pt x="11870" y="13240"/>
                              </a:lnTo>
                              <a:moveTo>
                                <a:pt x="0" y="13806"/>
                              </a:moveTo>
                              <a:lnTo>
                                <a:pt x="11870" y="13807"/>
                              </a:lnTo>
                              <a:moveTo>
                                <a:pt x="0" y="14373"/>
                              </a:moveTo>
                              <a:lnTo>
                                <a:pt x="11906" y="14374"/>
                              </a:lnTo>
                              <a:moveTo>
                                <a:pt x="0" y="14939"/>
                              </a:moveTo>
                              <a:lnTo>
                                <a:pt x="11906" y="14940"/>
                              </a:lnTo>
                              <a:moveTo>
                                <a:pt x="0" y="15507"/>
                              </a:moveTo>
                              <a:lnTo>
                                <a:pt x="11906" y="1550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style="position:absolute;margin-left:0;margin-top:0;width:595.35pt;height:836.5pt;z-index:-8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7,1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iPG2wgAABgvAAAOAAAAZHJzL2Uyb0RvYy54bWy0Wttu48gRfQ+QfyD0GMAjNu80xrNY2OMg&#10;wCZZYGc/gJYoS4hEKiR9mQT599QpUlJxFtWqWSR+sCnz8KiqTnezq6o//vB+2Aevddfv2uZu4T6E&#10;i6BuVu161zzfLX798nhTLIJ+qJp1tW+b+m7xte4XP3z64x8+vh1v66jdtvt13QVE0vS3b8e7xXYY&#10;jrfLZb/a1oeq/9Ae64ZubtruUA30sXterrvqjdgP+2UUhtnyre3Wx65d1X1P/30Yby4+Mf9mU6+G&#10;v282fT0E+7sF2Tbw745/P+H38tPH6va5q47b3Woyo/odVhyqXUNfeqZ6qIYqeOl2v6E67FZd27eb&#10;4cOqPSzbzWa3qtkH8saF33jzy7Y61uwLBac/nsPU/+9oV397/bkLduu7RewWQVMdSKMfX4aWvzqg&#10;/1GA3o79LeF+Of7cwcX++FO7+kdPN5azO/jQEyZ4evtruyaeing4KO+b7oAnyd3gnWP/9Rz7+n0I&#10;VvTPPM3CMkkXwYruuTCL4jRleZbV7en51Us//Llumat6/akfRvXWdMWxX08OfCGlN4c9CfmnZRAG&#10;b4FzZZhPWp9B5O8Z5IqyCLaBy/L4NCbOuEjiXJE7jTCWwKIsNcJE4hJXaHwUjLOBoUaWCZBLXKmR&#10;5RKXZUmqEdKEPX9r6SKVsBQ41TonlShdrIsxUwMyaPY5qYfOJ8WIkixT6WZqkLw6pdSDKHOVUmqi&#10;00lF4jCOVTqpiPNaKDUhykSjjKQsqoWR1CRO9QEdSUlgoTpFIilLnIWqypGURbdQSpLQ7FUdlpJ4&#10;YxhJWYhSXxakLLqFUpIk1yWhdecy77wWYqE+z1CiVGdyLGVRLYylJGkcOi2GsZTEb6GUhSgjlVLK&#10;olsoJUkLXeVYSuIdh7GUhShVlRMpi2phIiXJEl2SRErijWEiZSFKdQFLpCy6hVKSPNQlSaQkfgul&#10;LESpLmCJlEW3UEpCuwH19Unbgsv491qYSlnylJZ25RWfSllUC1MpSeF0lVMpiXccplIWolRVTqUs&#10;uoVSEnqVqZKkUhJ/DKUsRKm+UzIpi2phJiUpI12STEritTCTshCluoBlUhbdQilJWcTqOyWTkmCH&#10;mWl7r0zKQpTqapNJWXQLpSQuTHSZc6mJ18Rc6gJOVedcCqPamEtRXFjqquRSFb+NUhlwqu+VXEqj&#10;2yhlcS7VdcmlLn4bZ9oQp7qMFVIb1cZC6uIbjYWUxTtfCimNbzQWUhndwrkqntFYSFW8y2IxU8Y3&#10;GgupjG7jTBXfaCylKt4wllIZ72gspTSqjaWUxTsaS6mL38aZNr7RWEptdBtnukQuVPeepdTFb+NM&#10;G+JU34EulOKoRrpwpkyU6WuPC6U03iHpwpk+xKquPrR8ih2Kx86ZOnGkrxUUFMHoDaejQofYHsVR&#10;ou56XChF8tg5UyguPArN8n2/nW6mErGqL1pnTPndTKEkztXtj3NSIe+CTjNRxpNY1Tejc1IlPZ5u&#10;plBSenR3UqErds5USkqP7rb0383yf0flOF2hbyoAnr2Qm5UAwDrbDVG17/lUz6u2pxLf6r2Zanx0&#10;FVSoLYdcWTy2PSqKKPhR2fALlyuJglAoCCpgmvMAxygIXgXTQAE4NYFJf4C51HiVmaQFuDQxY2IB&#10;TbPGYjVmDMNtTmI6MNzmJsY5w22OYhAz3OYqRifgNPwsrmLoMdzmKgpLDLe5Gk2uUlnIZMzkamRz&#10;FUUfGDPW2a+OGBR0GG5zFQUbhttcjSdXY5urKLYwu81VFFIAp1KJJZAolDDc5iqKIAy3uYoiB8Nt&#10;rqKAwXCbqyhQAE7lB4urKD4w3OYqigsMt7mKwgHDba6iMMBwm6tI+gGntN7iKpJ6httcRcLOcJur&#10;SMgZbnMVyTbDba4ilwacMmWLq0iTGW5zFVkww22uIsFluM1V5K8Mt7mK1BRwSj4triL1ZLjNVaSV&#10;DLe5iqyR4TZXkRAy3OYq8j3AKZuzuIpUjuE2V5GpMdzmKpIwhttcRY7FcJurnD4BjwTJ4ixnR+MD&#10;Nnc58RkfsDnMec34gM1lTlnGB4xOXzZORqfPWydKJ0xROm+eKFOwPTDJ7CgRsD0wCU0JgO2B0xYK&#10;W3jTN5w2UdidiwfGHcm09e7oMMW3xyi6RUDHKJ7wTHV7rAbs2E+XwRs18rnxHmzpilvruHdoX+sv&#10;LaOGy3EAdOCnr74A9o0Ecn7OQ57Ap0icIJeHjsxKvfAxaqdDBBfA6ZEzkDInGlMOXfHJhBPk8tAI&#10;RkOcwddY0eueWKcjBRRLjXVEokttiMAZfBo8flZ0ls2s6BlficD49egGG1gpxafAos9rYkUH18A6&#10;moDerI2Vuq52VuqnmljRKTWzogdqY6XupoF1jCv6liZWdCQNrGNc0Ws0saKLaGZFf9DGSp0/Oyv1&#10;9Eys6NYZWMe4og9nY6UOm4F1jCt6ZyZWdMXMrOh32Vipk3WVleo2PGPRFTCxcvfJTMt9JSMvdYy+&#10;g5d6QTZedHnsvKiYm3jRmblKSyPg/xFdOm4zvmnQJzFZy/04s7nc27DxmqJ7CgN6HLbo0jYmtEzf&#10;MbxA2+avQ2/AEIcpvqj52+KAWr6Bd7IXNXojL9Xev4OXauo2XtTKr/KeFgeHGriRl2rb38FLNWsb&#10;L2rRdl7UmGe8tBXDXpWrv+dNK/a64nxp0z7u9nve1+4bbGVjl6dcc+7b/W6Nm9jC9t3z0/2+C14r&#10;HDDmn+mrZrCufWnWTLatq/Xn6XqodvvxmjeH4KPjsNMWGgdj+QTxv8uw/Fx8LpKbJMo+3yThw8PN&#10;j4/3yU32SCY9xA/39w/uPzDNJbfb3XpdN7DudJrZJbbTwtO56vEc8vk888yLmbOP/PNbZ5dzMzjI&#10;5MvpL3vHB4dxVng8XPzUrr/SueGuHY9n03Fyuti23b8WwRsdzb5b9P98qbp6Eez/0tDZ59IlqCYO&#10;/CFJc2Q7nbzzJO9UzYqo7hbDghoHuLwfxvPfL8du97ylb3Isa9Pi3PNmh0PFbN9o1fSBjl+zB9NR&#10;cZzvlp8ZdTnQ/um/AAAA//8DAFBLAwQUAAYACAAAACEAyIi1rNsAAAAHAQAADwAAAGRycy9kb3du&#10;cmV2LnhtbEyPwU7DMBBE70j8g7VI3KhdkFIIcaqqUiWuBD7AjZckjb0OttMk/XpcLnBZzWpWM2+L&#10;7WwNO6MPnSMJ65UAhlQ73VEj4fPj8PAMLERFWhlHKGHBANvy9qZQuXYTveO5ig1LIRRyJaGNccg5&#10;D3WLVoWVG5CS9+W8VTGtvuHaqymFW8Mfhci4VR2lhlYNuG+x7qvRSnjr+9PSVPvlsDPTabxcMj+O&#10;31Le3827V2AR5/h3DFf8hA5lYjq6kXRgRkJ6JP7Oq7d+ERtgx6SyzZMAXhb8P3/5AwAA//8DAFBL&#10;AQItABQABgAIAAAAIQC2gziS/gAAAOEBAAATAAAAAAAAAAAAAAAAAAAAAABbQ29udGVudF9UeXBl&#10;c10ueG1sUEsBAi0AFAAGAAgAAAAhADj9If/WAAAAlAEAAAsAAAAAAAAAAAAAAAAALwEAAF9yZWxz&#10;Ly5yZWxzUEsBAi0AFAAGAAgAAAAhALJeI8bbCAAAGC8AAA4AAAAAAAAAAAAAAAAALgIAAGRycy9l&#10;Mm9Eb2MueG1sUEsBAi0AFAAGAAgAAAAhAMiItazbAAAABwEAAA8AAAAAAAAAAAAAAAAANQsAAGRy&#10;cy9kb3ducmV2LnhtbFBLBQYAAAAABAAEAPMAAAA9DAAAAAA=&#10;" path="m,1898r11871,1m1418,r1,16645m9129,r1,16730m,2466r11870,1m,3033r11870,1m,3599r11871,1m,4167r11870,1m,4734r11870,1m,5301r11870,1m,5867r11871,1m,6435r11870,1m,7002r11870,1m,7569r11870,1m,8135r11871,1m,8703r11870,1m,9270r11870,1m,9837r11906,1m,10403r11906,1m,10971r11906,1m,11538r11906,1m,9837r11870,1m,10403r11871,1m,10971r11870,1m,11538r11870,1m,12105r11870,1m,12671r11871,1m,13239r11870,1m,13806r11870,1m,14373r11906,1m,14939r11906,1m,15507r11906,1e" filled="f" strokeweight=".25pt">
                <v:path arrowok="t" o:connecttype="custom" o:connectlocs="0,1205230;7538085,1205865;900430,0;901065,10569575;5796915,0;5797550,10623550;0,1565910;7537450,1566545;0,1925955;7537450,1926590;0,2285365;7538085,2286000;0,2646045;7537450,2646680;0,3006090;7537450,3006725;0,3366135;7537450,3366770;0,3725545;7538085,3726180;0,4086225;7537450,4086860;0,4446270;7537450,4446905;0,4806315;7537450,4806950;0,5165725;7538085,5166360;0,5526405;7537450,5527040;0,5886450;7537450,5887085;0,6246495;7560310,6247130;0,6605905;7560310,6606540;0,6966585;7560310,6967220;0,7326630;7560310,7327265;0,6246495;7537450,6247130;0,6605905;7538085,6606540;0,6966585;7537450,6967220;0,7326630;7537450,7327265;0,7686675;7537450,7687310;0,8046085;7538085,8046720;0,8406765;7537450,8407400;0,8766810;7537450,8767445;0,9126855;7560310,9127490;0,9486265;7560310,9486900;0,9846945;7560310,9847580" o:connectangles="0,0,0,0,0,0,0,0,0,0,0,0,0,0,0,0,0,0,0,0,0,0,0,0,0,0,0,0,0,0,0,0,0,0,0,0,0,0,0,0,0,0,0,0,0,0,0,0,0,0,0,0,0,0,0,0,0,0,0,0,0,0"/>
                <w10:wrap anchorx="page" anchory="page"/>
              </v:shape>
            </w:pict>
          </mc:Fallback>
        </mc:AlternateContent>
      </w:r>
      <w:r w:rsidR="0036205C">
        <w:rPr>
          <w:sz w:val="24"/>
        </w:rPr>
        <w:t>Area scoperta di mq. 887 di cui alla precedente lettera F) in premessa, costituente un piazzale posto fra i quattro manufatti di cui alle precedenti lettere A), B), C) e D) in premessa, parte comune</w:t>
      </w:r>
      <w:r w:rsidR="0036205C">
        <w:rPr>
          <w:spacing w:val="25"/>
          <w:sz w:val="24"/>
        </w:rPr>
        <w:t xml:space="preserve"> </w:t>
      </w:r>
      <w:r w:rsidR="0036205C">
        <w:rPr>
          <w:sz w:val="24"/>
        </w:rPr>
        <w:t>con</w:t>
      </w:r>
      <w:r w:rsidR="0036205C">
        <w:rPr>
          <w:spacing w:val="25"/>
          <w:sz w:val="24"/>
        </w:rPr>
        <w:t xml:space="preserve"> </w:t>
      </w:r>
      <w:r w:rsidR="0036205C">
        <w:rPr>
          <w:sz w:val="24"/>
        </w:rPr>
        <w:t>altri</w:t>
      </w:r>
      <w:r w:rsidR="0036205C">
        <w:rPr>
          <w:spacing w:val="25"/>
          <w:sz w:val="24"/>
        </w:rPr>
        <w:t xml:space="preserve"> </w:t>
      </w:r>
      <w:r w:rsidR="0036205C">
        <w:rPr>
          <w:sz w:val="24"/>
        </w:rPr>
        <w:t>conduttori;</w:t>
      </w:r>
      <w:r w:rsidR="0036205C">
        <w:rPr>
          <w:spacing w:val="25"/>
          <w:sz w:val="24"/>
        </w:rPr>
        <w:t xml:space="preserve"> </w:t>
      </w:r>
      <w:r w:rsidR="0036205C">
        <w:rPr>
          <w:sz w:val="24"/>
        </w:rPr>
        <w:t>all’interno</w:t>
      </w:r>
      <w:r w:rsidR="0036205C">
        <w:rPr>
          <w:spacing w:val="25"/>
          <w:sz w:val="24"/>
        </w:rPr>
        <w:t xml:space="preserve"> </w:t>
      </w:r>
      <w:r w:rsidR="0036205C">
        <w:rPr>
          <w:sz w:val="24"/>
        </w:rPr>
        <w:t>di</w:t>
      </w:r>
      <w:r w:rsidR="0036205C">
        <w:rPr>
          <w:spacing w:val="25"/>
          <w:sz w:val="24"/>
        </w:rPr>
        <w:t xml:space="preserve"> </w:t>
      </w:r>
      <w:r w:rsidR="0036205C">
        <w:rPr>
          <w:sz w:val="24"/>
        </w:rPr>
        <w:t>tale</w:t>
      </w:r>
      <w:r w:rsidR="0036205C">
        <w:rPr>
          <w:spacing w:val="26"/>
          <w:sz w:val="24"/>
        </w:rPr>
        <w:t xml:space="preserve"> </w:t>
      </w:r>
      <w:r w:rsidR="0036205C">
        <w:rPr>
          <w:sz w:val="24"/>
        </w:rPr>
        <w:t>area</w:t>
      </w:r>
      <w:r w:rsidR="0036205C">
        <w:rPr>
          <w:spacing w:val="26"/>
          <w:sz w:val="24"/>
        </w:rPr>
        <w:t xml:space="preserve"> </w:t>
      </w:r>
      <w:r w:rsidR="0036205C">
        <w:rPr>
          <w:sz w:val="24"/>
        </w:rPr>
        <w:t>sono</w:t>
      </w:r>
      <w:r w:rsidR="0036205C">
        <w:rPr>
          <w:spacing w:val="26"/>
          <w:sz w:val="24"/>
        </w:rPr>
        <w:t xml:space="preserve"> </w:t>
      </w:r>
      <w:r w:rsidR="0036205C">
        <w:rPr>
          <w:sz w:val="24"/>
        </w:rPr>
        <w:t>compresi</w:t>
      </w:r>
    </w:p>
    <w:p w:rsidR="00EF1839" w:rsidRDefault="0036205C">
      <w:pPr>
        <w:pStyle w:val="Corpotesto"/>
        <w:spacing w:line="270" w:lineRule="exact"/>
        <w:ind w:left="471"/>
        <w:jc w:val="left"/>
      </w:pPr>
      <w:r>
        <w:t>n.2 posti macchina non contrassegnati in uso esclusivo;</w:t>
      </w:r>
    </w:p>
    <w:p w:rsidR="00EF1839" w:rsidRDefault="00EF1839">
      <w:pPr>
        <w:pStyle w:val="Corpotesto"/>
        <w:spacing w:before="2"/>
        <w:ind w:left="0"/>
        <w:jc w:val="left"/>
        <w:rPr>
          <w:sz w:val="25"/>
        </w:rPr>
      </w:pPr>
    </w:p>
    <w:p w:rsidR="00EF1839" w:rsidRDefault="0036205C">
      <w:pPr>
        <w:pStyle w:val="Paragrafoelenco"/>
        <w:numPr>
          <w:ilvl w:val="0"/>
          <w:numId w:val="2"/>
        </w:numPr>
        <w:tabs>
          <w:tab w:val="left" w:pos="472"/>
        </w:tabs>
        <w:spacing w:before="1" w:line="494" w:lineRule="auto"/>
        <w:ind w:right="1152" w:hanging="360"/>
        <w:jc w:val="both"/>
        <w:rPr>
          <w:sz w:val="24"/>
        </w:rPr>
      </w:pPr>
      <w:r>
        <w:rPr>
          <w:sz w:val="24"/>
        </w:rPr>
        <w:t>Porzione di mq.12,6 del piccolo fabbricato adibito a locale spogliatoio, comprensivo di servizi, individuato in premessa con la lettera D).</w:t>
      </w:r>
    </w:p>
    <w:p w:rsidR="00EF1839" w:rsidRDefault="0036205C">
      <w:pPr>
        <w:pStyle w:val="Titolo11"/>
        <w:spacing w:line="273" w:lineRule="exact"/>
      </w:pPr>
      <w:r>
        <w:t xml:space="preserve">Art. 2 – </w:t>
      </w:r>
      <w:r>
        <w:rPr>
          <w:u w:val="thick"/>
        </w:rPr>
        <w:t>Dichiarazioni delle parti</w:t>
      </w:r>
    </w:p>
    <w:p w:rsidR="00EF1839" w:rsidRDefault="00EF1839">
      <w:pPr>
        <w:pStyle w:val="Corpotesto"/>
        <w:spacing w:before="2"/>
        <w:ind w:left="0"/>
        <w:jc w:val="left"/>
        <w:rPr>
          <w:b/>
          <w:sz w:val="17"/>
        </w:rPr>
      </w:pPr>
    </w:p>
    <w:p w:rsidR="00EF1839" w:rsidRDefault="0036205C">
      <w:pPr>
        <w:pStyle w:val="Corpotesto"/>
        <w:spacing w:before="92" w:line="491" w:lineRule="auto"/>
        <w:ind w:right="1149" w:firstLine="707"/>
      </w:pPr>
      <w:r>
        <w:t>Le parti si danno reciproco atto e dichiarano di accettare che l’immissione in possesso dei beni immobili indicati ai punti da 1 a 3 del precedente articolo avverrà contestualmente alla sottoscrizione del presente contratto previo verbale di consegna in contradditorio tra le due parti.</w:t>
      </w:r>
    </w:p>
    <w:p w:rsidR="00EF1839" w:rsidRDefault="0036205C">
      <w:pPr>
        <w:pStyle w:val="Corpotesto"/>
        <w:spacing w:before="7" w:line="494" w:lineRule="auto"/>
        <w:ind w:right="1152" w:firstLine="707"/>
      </w:pPr>
      <w:r>
        <w:t>La parte locatrice dichiara che le unità immobiliari oggetto del presente contratto, al momento della stipula, sono in regola con le norme edilizie e urbanistiche e che gli impianti sono conformi alle normative vigenti.</w:t>
      </w:r>
    </w:p>
    <w:p w:rsidR="00EF1839" w:rsidRDefault="0036205C">
      <w:pPr>
        <w:pStyle w:val="Corpotesto"/>
        <w:spacing w:line="494" w:lineRule="auto"/>
        <w:ind w:right="1153" w:firstLine="707"/>
      </w:pPr>
      <w:r>
        <w:t>La parte conduttrice, ai sensi e per gli effetti dell'art. 6 del D.Lgs. 192/2005, dichiara di aver ricevuto le informazioni e la documentazione in ordine alla attestazione della prestazione energetica degli edifici (APE) in corso di</w:t>
      </w:r>
      <w:r>
        <w:rPr>
          <w:spacing w:val="-7"/>
        </w:rPr>
        <w:t xml:space="preserve"> </w:t>
      </w:r>
      <w:r>
        <w:t>validità.</w:t>
      </w:r>
    </w:p>
    <w:p w:rsidR="00EF1839" w:rsidRDefault="0036205C">
      <w:pPr>
        <w:pStyle w:val="Titolo11"/>
        <w:spacing w:line="271" w:lineRule="exact"/>
      </w:pPr>
      <w:r>
        <w:t>Art. 3 –</w:t>
      </w:r>
      <w:r>
        <w:rPr>
          <w:u w:val="thick"/>
        </w:rPr>
        <w:t xml:space="preserve"> Utilizzo delle aree</w:t>
      </w:r>
    </w:p>
    <w:p w:rsidR="00EF1839" w:rsidRDefault="00EF1839">
      <w:pPr>
        <w:pStyle w:val="Corpotesto"/>
        <w:spacing w:before="10"/>
        <w:ind w:left="0"/>
        <w:jc w:val="left"/>
        <w:rPr>
          <w:b/>
          <w:sz w:val="16"/>
        </w:rPr>
      </w:pPr>
    </w:p>
    <w:p w:rsidR="00EF1839" w:rsidRDefault="0036205C">
      <w:pPr>
        <w:pStyle w:val="Corpotesto"/>
        <w:spacing w:before="92" w:line="491" w:lineRule="auto"/>
        <w:ind w:right="1150" w:firstLine="707"/>
        <w:jc w:val="left"/>
      </w:pPr>
      <w:r>
        <w:t>Il fabbricato di cui al n.1 del precedente art.1, corredato dall’area di cui al n. 2 e dalla porzione del locale spogliatoio di cui al</w:t>
      </w:r>
      <w:r>
        <w:rPr>
          <w:spacing w:val="47"/>
        </w:rPr>
        <w:t xml:space="preserve"> </w:t>
      </w:r>
      <w:r>
        <w:t>n.</w:t>
      </w:r>
    </w:p>
    <w:p w:rsidR="00EF1839" w:rsidRDefault="00EF1839">
      <w:pPr>
        <w:spacing w:line="491" w:lineRule="auto"/>
        <w:sectPr w:rsidR="00EF1839">
          <w:pgSz w:w="11910" w:h="16840"/>
          <w:pgMar w:top="1560" w:right="1680" w:bottom="860" w:left="1420" w:header="0" w:footer="674" w:gutter="0"/>
          <w:cols w:space="720"/>
        </w:sectPr>
      </w:pPr>
    </w:p>
    <w:p w:rsidR="00EF1839" w:rsidRDefault="00072531">
      <w:pPr>
        <w:pStyle w:val="Corpotesto"/>
        <w:spacing w:before="69" w:line="491" w:lineRule="auto"/>
        <w:ind w:right="1731"/>
        <w:jc w:val="left"/>
      </w:pPr>
      <w:r>
        <w:rPr>
          <w:noProof/>
          <w:lang w:bidi="ar-SA"/>
        </w:rPr>
        <w:lastRenderedPageBreak/>
        <mc:AlternateContent>
          <mc:Choice Requires="wps">
            <w:drawing>
              <wp:anchor distT="0" distB="0" distL="114300" distR="114300" simplePos="0" relativeHeight="503307944" behindDoc="1" locked="0" layoutInCell="1" allowOverlap="1">
                <wp:simplePos x="0" y="0"/>
                <wp:positionH relativeFrom="page">
                  <wp:posOffset>0</wp:posOffset>
                </wp:positionH>
                <wp:positionV relativeFrom="page">
                  <wp:posOffset>0</wp:posOffset>
                </wp:positionV>
                <wp:extent cx="7560945" cy="10623550"/>
                <wp:effectExtent l="9525" t="9525" r="11430" b="6350"/>
                <wp:wrapNone/>
                <wp:docPr id="30"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945" cy="10623550"/>
                        </a:xfrm>
                        <a:custGeom>
                          <a:avLst/>
                          <a:gdLst>
                            <a:gd name="T0" fmla="*/ 0 w 11907"/>
                            <a:gd name="T1" fmla="*/ 1898 h 16730"/>
                            <a:gd name="T2" fmla="*/ 11871 w 11907"/>
                            <a:gd name="T3" fmla="*/ 1899 h 16730"/>
                            <a:gd name="T4" fmla="*/ 1418 w 11907"/>
                            <a:gd name="T5" fmla="*/ 0 h 16730"/>
                            <a:gd name="T6" fmla="*/ 1419 w 11907"/>
                            <a:gd name="T7" fmla="*/ 16645 h 16730"/>
                            <a:gd name="T8" fmla="*/ 9129 w 11907"/>
                            <a:gd name="T9" fmla="*/ 0 h 16730"/>
                            <a:gd name="T10" fmla="*/ 9130 w 11907"/>
                            <a:gd name="T11" fmla="*/ 16730 h 16730"/>
                            <a:gd name="T12" fmla="*/ 0 w 11907"/>
                            <a:gd name="T13" fmla="*/ 2466 h 16730"/>
                            <a:gd name="T14" fmla="*/ 11870 w 11907"/>
                            <a:gd name="T15" fmla="*/ 2467 h 16730"/>
                            <a:gd name="T16" fmla="*/ 0 w 11907"/>
                            <a:gd name="T17" fmla="*/ 3033 h 16730"/>
                            <a:gd name="T18" fmla="*/ 11870 w 11907"/>
                            <a:gd name="T19" fmla="*/ 3034 h 16730"/>
                            <a:gd name="T20" fmla="*/ 0 w 11907"/>
                            <a:gd name="T21" fmla="*/ 3599 h 16730"/>
                            <a:gd name="T22" fmla="*/ 11871 w 11907"/>
                            <a:gd name="T23" fmla="*/ 3600 h 16730"/>
                            <a:gd name="T24" fmla="*/ 0 w 11907"/>
                            <a:gd name="T25" fmla="*/ 4167 h 16730"/>
                            <a:gd name="T26" fmla="*/ 11870 w 11907"/>
                            <a:gd name="T27" fmla="*/ 4168 h 16730"/>
                            <a:gd name="T28" fmla="*/ 0 w 11907"/>
                            <a:gd name="T29" fmla="*/ 4734 h 16730"/>
                            <a:gd name="T30" fmla="*/ 11870 w 11907"/>
                            <a:gd name="T31" fmla="*/ 4735 h 16730"/>
                            <a:gd name="T32" fmla="*/ 0 w 11907"/>
                            <a:gd name="T33" fmla="*/ 5301 h 16730"/>
                            <a:gd name="T34" fmla="*/ 11870 w 11907"/>
                            <a:gd name="T35" fmla="*/ 5302 h 16730"/>
                            <a:gd name="T36" fmla="*/ 0 w 11907"/>
                            <a:gd name="T37" fmla="*/ 5867 h 16730"/>
                            <a:gd name="T38" fmla="*/ 11871 w 11907"/>
                            <a:gd name="T39" fmla="*/ 5868 h 16730"/>
                            <a:gd name="T40" fmla="*/ 0 w 11907"/>
                            <a:gd name="T41" fmla="*/ 6435 h 16730"/>
                            <a:gd name="T42" fmla="*/ 11870 w 11907"/>
                            <a:gd name="T43" fmla="*/ 6436 h 16730"/>
                            <a:gd name="T44" fmla="*/ 0 w 11907"/>
                            <a:gd name="T45" fmla="*/ 7002 h 16730"/>
                            <a:gd name="T46" fmla="*/ 11870 w 11907"/>
                            <a:gd name="T47" fmla="*/ 7003 h 16730"/>
                            <a:gd name="T48" fmla="*/ 0 w 11907"/>
                            <a:gd name="T49" fmla="*/ 7569 h 16730"/>
                            <a:gd name="T50" fmla="*/ 11870 w 11907"/>
                            <a:gd name="T51" fmla="*/ 7570 h 16730"/>
                            <a:gd name="T52" fmla="*/ 0 w 11907"/>
                            <a:gd name="T53" fmla="*/ 8135 h 16730"/>
                            <a:gd name="T54" fmla="*/ 11871 w 11907"/>
                            <a:gd name="T55" fmla="*/ 8136 h 16730"/>
                            <a:gd name="T56" fmla="*/ 0 w 11907"/>
                            <a:gd name="T57" fmla="*/ 8703 h 16730"/>
                            <a:gd name="T58" fmla="*/ 11870 w 11907"/>
                            <a:gd name="T59" fmla="*/ 8704 h 16730"/>
                            <a:gd name="T60" fmla="*/ 0 w 11907"/>
                            <a:gd name="T61" fmla="*/ 9270 h 16730"/>
                            <a:gd name="T62" fmla="*/ 11870 w 11907"/>
                            <a:gd name="T63" fmla="*/ 9271 h 16730"/>
                            <a:gd name="T64" fmla="*/ 0 w 11907"/>
                            <a:gd name="T65" fmla="*/ 9837 h 16730"/>
                            <a:gd name="T66" fmla="*/ 11906 w 11907"/>
                            <a:gd name="T67" fmla="*/ 9838 h 16730"/>
                            <a:gd name="T68" fmla="*/ 0 w 11907"/>
                            <a:gd name="T69" fmla="*/ 10403 h 16730"/>
                            <a:gd name="T70" fmla="*/ 11906 w 11907"/>
                            <a:gd name="T71" fmla="*/ 10404 h 16730"/>
                            <a:gd name="T72" fmla="*/ 0 w 11907"/>
                            <a:gd name="T73" fmla="*/ 10971 h 16730"/>
                            <a:gd name="T74" fmla="*/ 11906 w 11907"/>
                            <a:gd name="T75" fmla="*/ 10972 h 16730"/>
                            <a:gd name="T76" fmla="*/ 0 w 11907"/>
                            <a:gd name="T77" fmla="*/ 11538 h 16730"/>
                            <a:gd name="T78" fmla="*/ 11906 w 11907"/>
                            <a:gd name="T79" fmla="*/ 11539 h 16730"/>
                            <a:gd name="T80" fmla="*/ 0 w 11907"/>
                            <a:gd name="T81" fmla="*/ 9837 h 16730"/>
                            <a:gd name="T82" fmla="*/ 11870 w 11907"/>
                            <a:gd name="T83" fmla="*/ 9838 h 16730"/>
                            <a:gd name="T84" fmla="*/ 0 w 11907"/>
                            <a:gd name="T85" fmla="*/ 10403 h 16730"/>
                            <a:gd name="T86" fmla="*/ 11871 w 11907"/>
                            <a:gd name="T87" fmla="*/ 10404 h 16730"/>
                            <a:gd name="T88" fmla="*/ 0 w 11907"/>
                            <a:gd name="T89" fmla="*/ 10971 h 16730"/>
                            <a:gd name="T90" fmla="*/ 11870 w 11907"/>
                            <a:gd name="T91" fmla="*/ 10972 h 16730"/>
                            <a:gd name="T92" fmla="*/ 0 w 11907"/>
                            <a:gd name="T93" fmla="*/ 11538 h 16730"/>
                            <a:gd name="T94" fmla="*/ 11870 w 11907"/>
                            <a:gd name="T95" fmla="*/ 11539 h 16730"/>
                            <a:gd name="T96" fmla="*/ 0 w 11907"/>
                            <a:gd name="T97" fmla="*/ 12105 h 16730"/>
                            <a:gd name="T98" fmla="*/ 11870 w 11907"/>
                            <a:gd name="T99" fmla="*/ 12106 h 16730"/>
                            <a:gd name="T100" fmla="*/ 0 w 11907"/>
                            <a:gd name="T101" fmla="*/ 12671 h 16730"/>
                            <a:gd name="T102" fmla="*/ 11871 w 11907"/>
                            <a:gd name="T103" fmla="*/ 12672 h 16730"/>
                            <a:gd name="T104" fmla="*/ 0 w 11907"/>
                            <a:gd name="T105" fmla="*/ 13239 h 16730"/>
                            <a:gd name="T106" fmla="*/ 11870 w 11907"/>
                            <a:gd name="T107" fmla="*/ 13240 h 16730"/>
                            <a:gd name="T108" fmla="*/ 0 w 11907"/>
                            <a:gd name="T109" fmla="*/ 13806 h 16730"/>
                            <a:gd name="T110" fmla="*/ 11870 w 11907"/>
                            <a:gd name="T111" fmla="*/ 13807 h 16730"/>
                            <a:gd name="T112" fmla="*/ 0 w 11907"/>
                            <a:gd name="T113" fmla="*/ 14373 h 16730"/>
                            <a:gd name="T114" fmla="*/ 11906 w 11907"/>
                            <a:gd name="T115" fmla="*/ 14374 h 16730"/>
                            <a:gd name="T116" fmla="*/ 0 w 11907"/>
                            <a:gd name="T117" fmla="*/ 14939 h 16730"/>
                            <a:gd name="T118" fmla="*/ 11906 w 11907"/>
                            <a:gd name="T119" fmla="*/ 14940 h 16730"/>
                            <a:gd name="T120" fmla="*/ 0 w 11907"/>
                            <a:gd name="T121" fmla="*/ 15507 h 16730"/>
                            <a:gd name="T122" fmla="*/ 11906 w 11907"/>
                            <a:gd name="T123" fmla="*/ 15508 h 16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907" h="16730">
                              <a:moveTo>
                                <a:pt x="0" y="1898"/>
                              </a:moveTo>
                              <a:lnTo>
                                <a:pt x="11871" y="1899"/>
                              </a:lnTo>
                              <a:moveTo>
                                <a:pt x="1418" y="0"/>
                              </a:moveTo>
                              <a:lnTo>
                                <a:pt x="1419" y="16645"/>
                              </a:lnTo>
                              <a:moveTo>
                                <a:pt x="9129" y="0"/>
                              </a:moveTo>
                              <a:lnTo>
                                <a:pt x="9130" y="16730"/>
                              </a:lnTo>
                              <a:moveTo>
                                <a:pt x="0" y="2466"/>
                              </a:moveTo>
                              <a:lnTo>
                                <a:pt x="11870" y="2467"/>
                              </a:lnTo>
                              <a:moveTo>
                                <a:pt x="0" y="3033"/>
                              </a:moveTo>
                              <a:lnTo>
                                <a:pt x="11870" y="3034"/>
                              </a:lnTo>
                              <a:moveTo>
                                <a:pt x="0" y="3599"/>
                              </a:moveTo>
                              <a:lnTo>
                                <a:pt x="11871" y="3600"/>
                              </a:lnTo>
                              <a:moveTo>
                                <a:pt x="0" y="4167"/>
                              </a:moveTo>
                              <a:lnTo>
                                <a:pt x="11870" y="4168"/>
                              </a:lnTo>
                              <a:moveTo>
                                <a:pt x="0" y="4734"/>
                              </a:moveTo>
                              <a:lnTo>
                                <a:pt x="11870" y="4735"/>
                              </a:lnTo>
                              <a:moveTo>
                                <a:pt x="0" y="5301"/>
                              </a:moveTo>
                              <a:lnTo>
                                <a:pt x="11870" y="5302"/>
                              </a:lnTo>
                              <a:moveTo>
                                <a:pt x="0" y="5867"/>
                              </a:moveTo>
                              <a:lnTo>
                                <a:pt x="11871" y="5868"/>
                              </a:lnTo>
                              <a:moveTo>
                                <a:pt x="0" y="6435"/>
                              </a:moveTo>
                              <a:lnTo>
                                <a:pt x="11870" y="6436"/>
                              </a:lnTo>
                              <a:moveTo>
                                <a:pt x="0" y="7002"/>
                              </a:moveTo>
                              <a:lnTo>
                                <a:pt x="11870" y="7003"/>
                              </a:lnTo>
                              <a:moveTo>
                                <a:pt x="0" y="7569"/>
                              </a:moveTo>
                              <a:lnTo>
                                <a:pt x="11870" y="7570"/>
                              </a:lnTo>
                              <a:moveTo>
                                <a:pt x="0" y="8135"/>
                              </a:moveTo>
                              <a:lnTo>
                                <a:pt x="11871" y="8136"/>
                              </a:lnTo>
                              <a:moveTo>
                                <a:pt x="0" y="8703"/>
                              </a:moveTo>
                              <a:lnTo>
                                <a:pt x="11870" y="8704"/>
                              </a:lnTo>
                              <a:moveTo>
                                <a:pt x="0" y="9270"/>
                              </a:moveTo>
                              <a:lnTo>
                                <a:pt x="11870" y="9271"/>
                              </a:lnTo>
                              <a:moveTo>
                                <a:pt x="0" y="9837"/>
                              </a:moveTo>
                              <a:lnTo>
                                <a:pt x="11906" y="9838"/>
                              </a:lnTo>
                              <a:moveTo>
                                <a:pt x="0" y="10403"/>
                              </a:moveTo>
                              <a:lnTo>
                                <a:pt x="11906" y="10404"/>
                              </a:lnTo>
                              <a:moveTo>
                                <a:pt x="0" y="10971"/>
                              </a:moveTo>
                              <a:lnTo>
                                <a:pt x="11906" y="10972"/>
                              </a:lnTo>
                              <a:moveTo>
                                <a:pt x="0" y="11538"/>
                              </a:moveTo>
                              <a:lnTo>
                                <a:pt x="11906" y="11539"/>
                              </a:lnTo>
                              <a:moveTo>
                                <a:pt x="0" y="9837"/>
                              </a:moveTo>
                              <a:lnTo>
                                <a:pt x="11870" y="9838"/>
                              </a:lnTo>
                              <a:moveTo>
                                <a:pt x="0" y="10403"/>
                              </a:moveTo>
                              <a:lnTo>
                                <a:pt x="11871" y="10404"/>
                              </a:lnTo>
                              <a:moveTo>
                                <a:pt x="0" y="10971"/>
                              </a:moveTo>
                              <a:lnTo>
                                <a:pt x="11870" y="10972"/>
                              </a:lnTo>
                              <a:moveTo>
                                <a:pt x="0" y="11538"/>
                              </a:moveTo>
                              <a:lnTo>
                                <a:pt x="11870" y="11539"/>
                              </a:lnTo>
                              <a:moveTo>
                                <a:pt x="0" y="12105"/>
                              </a:moveTo>
                              <a:lnTo>
                                <a:pt x="11870" y="12106"/>
                              </a:lnTo>
                              <a:moveTo>
                                <a:pt x="0" y="12671"/>
                              </a:moveTo>
                              <a:lnTo>
                                <a:pt x="11871" y="12672"/>
                              </a:lnTo>
                              <a:moveTo>
                                <a:pt x="0" y="13239"/>
                              </a:moveTo>
                              <a:lnTo>
                                <a:pt x="11870" y="13240"/>
                              </a:lnTo>
                              <a:moveTo>
                                <a:pt x="0" y="13806"/>
                              </a:moveTo>
                              <a:lnTo>
                                <a:pt x="11870" y="13807"/>
                              </a:lnTo>
                              <a:moveTo>
                                <a:pt x="0" y="14373"/>
                              </a:moveTo>
                              <a:lnTo>
                                <a:pt x="11906" y="14374"/>
                              </a:lnTo>
                              <a:moveTo>
                                <a:pt x="0" y="14939"/>
                              </a:moveTo>
                              <a:lnTo>
                                <a:pt x="11906" y="14940"/>
                              </a:lnTo>
                              <a:moveTo>
                                <a:pt x="0" y="15507"/>
                              </a:moveTo>
                              <a:lnTo>
                                <a:pt x="11906" y="1550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26" style="position:absolute;margin-left:0;margin-top:0;width:595.35pt;height:836.5pt;z-index:-8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7,1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mdM0AgAABgvAAAOAAAAZHJzL2Uyb0RvYy54bWy0Wl1v40YSfA9w/4HQ4wFecfhNY71BYK8P&#10;B+SSANn8AFqiLOEkUkfSljdB/vt1NSm5uUGPe4PEDzZlFktdU0Nyunvef/ty2AfPddfv2uZm4d6F&#10;i6BuVu161zzeLH75dH9VLIJ+qJp1tW+b+mbxue4X3374xzfvT8frOmq37X5ddwGRNP316Xiz2A7D&#10;8Xq57Ffb+lD179pj3dDJTdsdqoE+do/LdVediP2wX0ZhmC1Pbbc+du2q7nv67914cvGB+TebejX8&#10;uNn09RDsbxYU28C/O/79gN/LD++r68euOm53qymM6k9Ecah2DX3phequGqrgqdv9geqwW3Vt326G&#10;d6v2sGw3m92qZg2kxoVfqPl5Wx1r1kKD0x8vw9T/dbSrH55/6oLd+mYR0/A01YE8+u5paPmrA/of&#10;DdDp2F8T7ufjTx0k9sfv29V/ezqxnJ3Bh54wwcPpP+2aeCri4UF52XQHXElygxce+8+Xsa9fhmBF&#10;/8zTLCyTdBGs6JwLsyhOU/72ZXV9vn711A//qlvmqp6/74fRvTUd8divJwGfSMrmsCcj/7kMwuAU&#10;OFeG+eT1BeQEyBVlEWwDl+WjZDLygoskzhW50whjCSzKUiNMJC5xhcZHgyFUKNFlAuQSV2pkucRl&#10;WZJq0dENe/nW0kUqYSlwoUbmpBOli3UzZm7ABpVS+qHzSTOiJMtUupkbZK9OKf0gylyllJ7odNKR&#10;OIxjlU464rwRSk+IMtEoI2mLGmEkPYlTfUJH0hJEqN4ikbQlzkLV5UjaokcoLUno7lUFS0u8YxhJ&#10;W4hSfyxIW/QIpSVJrluCx+/lvvNGGEtbiFK9k2NpixphLC1J49BpYxhLS/wRSluIMlIppS16hNKS&#10;tNBdjqUl3nkYS1uIUnU5kbaoESbSkizRLUmkJd4xTKQtRKk+wBJpix6htCQPdUsSaYk/QmkLUaoP&#10;sETaokcoLaHVgPr6pGWB8U5JpS15So925SWaSlvUCFNpSeF0l1NpiXceptIWolRdTqUteoTSEnqV&#10;qZak0hKvy6m0hSjVd0ombVEjzKQlZaRbkklLvBFm0haiVB9gmbRFj1BaUhax+k7JpCVYYWba2iuT&#10;thCl+rTJpC16hNISFya6zbn0xBtiLn0Bp+pzLo1RY8ylKS4sdVdy6Yo/RukMONX3Si6t0WOUtjiX&#10;6r7k0hd/jDNviFN9jBXSGzXGQvrim42FtMV7vxTSGt9sLKQzeoRzVzyzsZCueB+LxcwZ32wspDN6&#10;jDNXfLOxlK54h7GUznhnYymtUWMspS3e2VhKX/wxzrzxzcZSeqPHOPMlcqG69iylL/4YZ94Qp/oO&#10;dKE0Rw3ShTNnokx/9rhQWuOdki6c+UOs6tOHHp9iheKJc+ZOHOnPChoUwegdTkeFDrE8iqNEXfW4&#10;UJrkiXPmUFx4HJrl+/443cwlYlVftM5Jl/Q43cyhJM7V5Y9z0iHvA53uRDmexKq+GZ2TLnninDmU&#10;lB7fnXTojThnLiWlx3db+u9m+b+jcpzu0BcVAM9ayM1KAGCdrYao2vd4rudV23OJb/XSTDU+Ogoq&#10;1JZDriwe2x4VRRT8qGz4yaHGRxSEQkFQAdNsAjg2gWmiAJyawOQ/wFxqfDMMshbg0sSMGwtoumss&#10;EnHHMNwmErcDw20yMc8ZbhOKScxwm1TMTsBp+lmkYuox3CYVhSWG26RGk1QqC5mCmaRGNqko+iAY&#10;KulY2FHQYbhNKgo2DLdJjSepsU0qii3MbpOKQgrgVCqxSEWhhOE2qSiCMNwmFUUOhtukooDBcJtU&#10;FCgAp/KDRSqKDwy3SUVxgeE2qSgcMNwmFYUBhtukIukHnNJ6i1Qk9Qy3SUXCznCbVCTkDLdJRbLN&#10;cJtU5NKAU6ZskYo0meE2qciCGW6TigSX4TapyF8ZbpOK1BRwSj4tUpF6MtwmFWklw21SkTUy3CYV&#10;CSHDbVKR7wFO2ZxFKlI5htukIlNjuE0qkjCG26Qix2K4TSqnT8AjQbKI5exovMAmlxOf8QKbYM5r&#10;xgtskjllGS8win5dOBlFX5ZOlE6YRumyeKJMwXbBZLNzRtGXBZQzij4vobCEN4V0XkRhdS4uGNew&#10;09K7o80UX26j6BYBbaN4wDXV9bEasGI/HwYnauRz4z3Y0hG31nHu0D7Xn1pGDa/bAdCBn776FbBv&#10;JJDzc57yBD6PxBnyetGRWakXPt4e500Er4DzJRcgZU40pxy64lMIZ8jrRSMYDXEGv8WKXvfEOm0p&#10;oLHUWEckutSGEbiAz5PHz4rOspkVPeM3RmD8enSDDayU4tPAos9rYkUH18A6hoDerI2Vuq52Vuqn&#10;mljRKTWzogdqY6XupoF1HFf0LU2s6EgaWMdxRa/RxIouopkV/UEbK3X+7KzU0zOxoltnYB3HFX04&#10;Gyt12Ays47iid2ZiRVfMzIp+l42VOllvslLdhu9YdAVMrNx9MtNyX8nISx2jr+ClXpCNF10eOy8q&#10;5iZedGbepKUZ8HeMLm23Gd806JOYouV+nDlc7m3YeE2jex4G9Dhso0vLmNBy+47DC7Tt/nXoDRjG&#10;YRpf1Pxt44BavoF3ihc1eiMv1d6/gpdq6jZe1Mrf5D0/HBxq4EZeqm1/BS/VrG28qEXbeVFjnvHS&#10;UgxrVS4VXxatWOuK/aVNe7/b73ldu2+wlI1dnnLNuW/3uzVOYgnbd48Pt/sueK6wwZh/pq+awbr2&#10;qVkz2bau1h+n46Ha7cdjXhyCj7bDTktobIzlHcS/lWH5sfhYJFdJlH28SsK7u6vv7m+Tq+yeQrqL&#10;725v79zvCM0l19vdel03iO68m9kltt3C077qcR/yZT/zTMVM7D3//FHsch4GDzJpOf9ldbxxGHuF&#10;x83FD+36M+0b7tpxezZtJ6eDbdv9ughOtDX7ZtH/76nq6kWw/3dDe59Ll6CaOPCHJM2R7XTyzIM8&#10;UzUrorpZDAtqHODwdhj3fz8du93jlr7Jsa1Ni33Pmx02FXN8Y1TTB9p+zQqmreLY3y0/M+p1Q/uH&#10;/wMAAP//AwBQSwMEFAAGAAgAAAAhAMiItazbAAAABwEAAA8AAABkcnMvZG93bnJldi54bWxMj8FO&#10;wzAQRO9I/IO1SNyoXZBSCHGqqlIlrgQ+wI2XJI29DrbTJP16XC5wWc1qVjNvi+1sDTujD50jCeuV&#10;AIZUO91RI+Hz4/DwDCxERVoZRyhhwQDb8vamULl2E73juYoNSyEUciWhjXHIOQ91i1aFlRuQkvfl&#10;vFUxrb7h2qsphVvDH4XIuFUdpYZWDbhvse6r0Up46/vT0lT75bAz02m8XDI/jt9S3t/Nu1dgEef4&#10;dwxX/IQOZWI6upF0YEZCeiT+zqu3fhEbYMekss2TAF4W/D9/+QMAAP//AwBQSwECLQAUAAYACAAA&#10;ACEAtoM4kv4AAADhAQAAEwAAAAAAAAAAAAAAAAAAAAAAW0NvbnRlbnRfVHlwZXNdLnhtbFBLAQIt&#10;ABQABgAIAAAAIQA4/SH/1gAAAJQBAAALAAAAAAAAAAAAAAAAAC8BAABfcmVscy8ucmVsc1BLAQIt&#10;ABQABgAIAAAAIQCRXmdM0AgAABgvAAAOAAAAAAAAAAAAAAAAAC4CAABkcnMvZTJvRG9jLnhtbFBL&#10;AQItABQABgAIAAAAIQDIiLWs2wAAAAcBAAAPAAAAAAAAAAAAAAAAACoLAABkcnMvZG93bnJldi54&#10;bWxQSwUGAAAAAAQABADzAAAAMgwAAAAA&#10;" path="m,1898r11871,1m1418,r1,16645m9129,r1,16730m,2466r11870,1m,3033r11870,1m,3599r11871,1m,4167r11870,1m,4734r11870,1m,5301r11870,1m,5867r11871,1m,6435r11870,1m,7002r11870,1m,7569r11870,1m,8135r11871,1m,8703r11870,1m,9270r11870,1m,9837r11906,1m,10403r11906,1m,10971r11906,1m,11538r11906,1m,9837r11870,1m,10403r11871,1m,10971r11870,1m,11538r11870,1m,12105r11870,1m,12671r11871,1m,13239r11870,1m,13806r11870,1m,14373r11906,1m,14939r11906,1m,15507r11906,1e" filled="f" strokeweight=".25pt">
                <v:path arrowok="t" o:connecttype="custom" o:connectlocs="0,1205230;7538085,1205865;900430,0;901065,10569575;5796915,0;5797550,10623550;0,1565910;7537450,1566545;0,1925955;7537450,1926590;0,2285365;7538085,2286000;0,2646045;7537450,2646680;0,3006090;7537450,3006725;0,3366135;7537450,3366770;0,3725545;7538085,3726180;0,4086225;7537450,4086860;0,4446270;7537450,4446905;0,4806315;7537450,4806950;0,5165725;7538085,5166360;0,5526405;7537450,5527040;0,5886450;7537450,5887085;0,6246495;7560310,6247130;0,6605905;7560310,6606540;0,6966585;7560310,6967220;0,7326630;7560310,7327265;0,6246495;7537450,6247130;0,6605905;7538085,6606540;0,6966585;7537450,6967220;0,7326630;7537450,7327265;0,7686675;7537450,7687310;0,8046085;7538085,8046720;0,8406765;7537450,8407400;0,8766810;7537450,8767445;0,9126855;7560310,9127490;0,9486265;7560310,9486900;0,9846945;7560310,9847580" o:connectangles="0,0,0,0,0,0,0,0,0,0,0,0,0,0,0,0,0,0,0,0,0,0,0,0,0,0,0,0,0,0,0,0,0,0,0,0,0,0,0,0,0,0,0,0,0,0,0,0,0,0,0,0,0,0,0,0,0,0,0,0,0,0"/>
                <w10:wrap anchorx="page" anchory="page"/>
              </v:shape>
            </w:pict>
          </mc:Fallback>
        </mc:AlternateContent>
      </w:r>
      <w:r w:rsidR="0036205C">
        <w:t>3, dovrà essere utilizzato in conformità della destinazione d’uso prestabilita.</w:t>
      </w:r>
    </w:p>
    <w:p w:rsidR="00EF1839" w:rsidRDefault="0036205C">
      <w:pPr>
        <w:pStyle w:val="Corpotesto"/>
        <w:spacing w:before="1" w:line="494" w:lineRule="auto"/>
        <w:ind w:right="1149" w:firstLine="707"/>
      </w:pPr>
      <w:r>
        <w:t>La parte conduttrice si impegna formalmente ad utilizzare le aree oggetto della locazione esclusivamente per lo svolgimento, in proprio o mediante organi ed organizzazioni collegate, di attività amministrative direttamente o indirettamente connesse alla gestione di impresa portuale ovvero di funzioni di mandato, agenzia, rappresentanza, vigilanza, consulenza professionale o regolazione in ambito portuale, che possono comportare contatti diretti con il pubblico. Ai fini di quanto previsto negli artt. 34, 35, 37 e seguenti della Legge 392/1978, il Conduttore dichiara di conoscere ed accettare che l'immobile è da considerare interno all’area portuale. E' dato atto che la parte conduttrice ha ottenuto, ove necessaria, l'iscrizione nel registro  di cui all'art. 68 del codice della Navigazione, detenuto presso  l'Autorità di Sistema Portuale del Mar Tirreno Settentrionale (R.D. 30 marzo 1942, n. 327 e</w:t>
      </w:r>
      <w:r>
        <w:rPr>
          <w:spacing w:val="-4"/>
        </w:rPr>
        <w:t xml:space="preserve"> </w:t>
      </w:r>
      <w:r>
        <w:t>s.m.i.).</w:t>
      </w:r>
    </w:p>
    <w:p w:rsidR="00EF1839" w:rsidRDefault="0036205C">
      <w:pPr>
        <w:pStyle w:val="Corpotesto"/>
        <w:spacing w:line="257" w:lineRule="exact"/>
        <w:ind w:left="819"/>
        <w:jc w:val="left"/>
      </w:pPr>
      <w:r>
        <w:t>Qualsiasi eventuale diversa utilizzazione o modalità d’uso,</w:t>
      </w:r>
    </w:p>
    <w:p w:rsidR="00EF1839" w:rsidRDefault="00EF1839">
      <w:pPr>
        <w:pStyle w:val="Corpotesto"/>
        <w:spacing w:before="3"/>
        <w:ind w:left="0"/>
        <w:jc w:val="left"/>
        <w:rPr>
          <w:sz w:val="25"/>
        </w:rPr>
      </w:pPr>
    </w:p>
    <w:p w:rsidR="00EF1839" w:rsidRDefault="0036205C">
      <w:pPr>
        <w:pStyle w:val="Corpotesto"/>
        <w:spacing w:line="491" w:lineRule="auto"/>
        <w:ind w:right="1150"/>
        <w:jc w:val="left"/>
      </w:pPr>
      <w:r>
        <w:t>anche parziale, dovrà preventivamente ed espressamente essere autorizzata dalla parte locatrice e dovrà risultare per iscritto.</w:t>
      </w:r>
    </w:p>
    <w:p w:rsidR="00EF1839" w:rsidRDefault="0036205C">
      <w:pPr>
        <w:pStyle w:val="Corpotesto"/>
        <w:spacing w:before="4" w:line="491" w:lineRule="auto"/>
        <w:ind w:right="1151" w:firstLine="707"/>
      </w:pPr>
      <w:r>
        <w:t>La violazione degli impegni assunti nel presente articolo comporterà la risoluzione di diritto del contratto di locazione per fatto e colpa della parte conduttrice e conseguente risarcimento dei danni a favore della parte locatrice.</w:t>
      </w:r>
    </w:p>
    <w:p w:rsidR="00EF1839" w:rsidRDefault="0036205C">
      <w:pPr>
        <w:pStyle w:val="Titolo11"/>
        <w:spacing w:before="5"/>
      </w:pPr>
      <w:r>
        <w:t xml:space="preserve">Art. 4 – </w:t>
      </w:r>
      <w:r>
        <w:rPr>
          <w:u w:val="thick"/>
        </w:rPr>
        <w:t>Regime doganale</w:t>
      </w:r>
    </w:p>
    <w:p w:rsidR="00EF1839" w:rsidRDefault="00EF1839">
      <w:pPr>
        <w:sectPr w:rsidR="00EF1839">
          <w:pgSz w:w="11910" w:h="16840"/>
          <w:pgMar w:top="1560" w:right="1680" w:bottom="860" w:left="1420" w:header="0" w:footer="674" w:gutter="0"/>
          <w:cols w:space="720"/>
        </w:sectPr>
      </w:pPr>
    </w:p>
    <w:p w:rsidR="00EF1839" w:rsidRDefault="00072531">
      <w:pPr>
        <w:pStyle w:val="Corpotesto"/>
        <w:spacing w:before="69" w:line="491" w:lineRule="auto"/>
        <w:ind w:right="1150" w:firstLine="707"/>
      </w:pPr>
      <w:r>
        <w:rPr>
          <w:noProof/>
          <w:lang w:bidi="ar-SA"/>
        </w:rPr>
        <w:lastRenderedPageBreak/>
        <mc:AlternateContent>
          <mc:Choice Requires="wps">
            <w:drawing>
              <wp:anchor distT="0" distB="0" distL="114300" distR="114300" simplePos="0" relativeHeight="503307968" behindDoc="1" locked="0" layoutInCell="1" allowOverlap="1">
                <wp:simplePos x="0" y="0"/>
                <wp:positionH relativeFrom="page">
                  <wp:posOffset>0</wp:posOffset>
                </wp:positionH>
                <wp:positionV relativeFrom="page">
                  <wp:posOffset>0</wp:posOffset>
                </wp:positionV>
                <wp:extent cx="7560945" cy="10623550"/>
                <wp:effectExtent l="9525" t="9525" r="11430" b="6350"/>
                <wp:wrapNone/>
                <wp:docPr id="29"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945" cy="10623550"/>
                        </a:xfrm>
                        <a:custGeom>
                          <a:avLst/>
                          <a:gdLst>
                            <a:gd name="T0" fmla="*/ 0 w 11907"/>
                            <a:gd name="T1" fmla="*/ 1898 h 16730"/>
                            <a:gd name="T2" fmla="*/ 11871 w 11907"/>
                            <a:gd name="T3" fmla="*/ 1899 h 16730"/>
                            <a:gd name="T4" fmla="*/ 1418 w 11907"/>
                            <a:gd name="T5" fmla="*/ 0 h 16730"/>
                            <a:gd name="T6" fmla="*/ 1419 w 11907"/>
                            <a:gd name="T7" fmla="*/ 16645 h 16730"/>
                            <a:gd name="T8" fmla="*/ 9129 w 11907"/>
                            <a:gd name="T9" fmla="*/ 0 h 16730"/>
                            <a:gd name="T10" fmla="*/ 9130 w 11907"/>
                            <a:gd name="T11" fmla="*/ 16730 h 16730"/>
                            <a:gd name="T12" fmla="*/ 0 w 11907"/>
                            <a:gd name="T13" fmla="*/ 2466 h 16730"/>
                            <a:gd name="T14" fmla="*/ 11870 w 11907"/>
                            <a:gd name="T15" fmla="*/ 2467 h 16730"/>
                            <a:gd name="T16" fmla="*/ 0 w 11907"/>
                            <a:gd name="T17" fmla="*/ 3033 h 16730"/>
                            <a:gd name="T18" fmla="*/ 11870 w 11907"/>
                            <a:gd name="T19" fmla="*/ 3034 h 16730"/>
                            <a:gd name="T20" fmla="*/ 0 w 11907"/>
                            <a:gd name="T21" fmla="*/ 3599 h 16730"/>
                            <a:gd name="T22" fmla="*/ 11871 w 11907"/>
                            <a:gd name="T23" fmla="*/ 3600 h 16730"/>
                            <a:gd name="T24" fmla="*/ 0 w 11907"/>
                            <a:gd name="T25" fmla="*/ 4167 h 16730"/>
                            <a:gd name="T26" fmla="*/ 11870 w 11907"/>
                            <a:gd name="T27" fmla="*/ 4168 h 16730"/>
                            <a:gd name="T28" fmla="*/ 0 w 11907"/>
                            <a:gd name="T29" fmla="*/ 4734 h 16730"/>
                            <a:gd name="T30" fmla="*/ 11870 w 11907"/>
                            <a:gd name="T31" fmla="*/ 4735 h 16730"/>
                            <a:gd name="T32" fmla="*/ 0 w 11907"/>
                            <a:gd name="T33" fmla="*/ 5301 h 16730"/>
                            <a:gd name="T34" fmla="*/ 11870 w 11907"/>
                            <a:gd name="T35" fmla="*/ 5302 h 16730"/>
                            <a:gd name="T36" fmla="*/ 0 w 11907"/>
                            <a:gd name="T37" fmla="*/ 5867 h 16730"/>
                            <a:gd name="T38" fmla="*/ 11871 w 11907"/>
                            <a:gd name="T39" fmla="*/ 5868 h 16730"/>
                            <a:gd name="T40" fmla="*/ 0 w 11907"/>
                            <a:gd name="T41" fmla="*/ 6435 h 16730"/>
                            <a:gd name="T42" fmla="*/ 11870 w 11907"/>
                            <a:gd name="T43" fmla="*/ 6436 h 16730"/>
                            <a:gd name="T44" fmla="*/ 0 w 11907"/>
                            <a:gd name="T45" fmla="*/ 7002 h 16730"/>
                            <a:gd name="T46" fmla="*/ 11870 w 11907"/>
                            <a:gd name="T47" fmla="*/ 7003 h 16730"/>
                            <a:gd name="T48" fmla="*/ 0 w 11907"/>
                            <a:gd name="T49" fmla="*/ 7569 h 16730"/>
                            <a:gd name="T50" fmla="*/ 11870 w 11907"/>
                            <a:gd name="T51" fmla="*/ 7570 h 16730"/>
                            <a:gd name="T52" fmla="*/ 0 w 11907"/>
                            <a:gd name="T53" fmla="*/ 8135 h 16730"/>
                            <a:gd name="T54" fmla="*/ 11871 w 11907"/>
                            <a:gd name="T55" fmla="*/ 8136 h 16730"/>
                            <a:gd name="T56" fmla="*/ 0 w 11907"/>
                            <a:gd name="T57" fmla="*/ 8703 h 16730"/>
                            <a:gd name="T58" fmla="*/ 11870 w 11907"/>
                            <a:gd name="T59" fmla="*/ 8704 h 16730"/>
                            <a:gd name="T60" fmla="*/ 0 w 11907"/>
                            <a:gd name="T61" fmla="*/ 9270 h 16730"/>
                            <a:gd name="T62" fmla="*/ 11870 w 11907"/>
                            <a:gd name="T63" fmla="*/ 9271 h 16730"/>
                            <a:gd name="T64" fmla="*/ 0 w 11907"/>
                            <a:gd name="T65" fmla="*/ 9837 h 16730"/>
                            <a:gd name="T66" fmla="*/ 11906 w 11907"/>
                            <a:gd name="T67" fmla="*/ 9838 h 16730"/>
                            <a:gd name="T68" fmla="*/ 0 w 11907"/>
                            <a:gd name="T69" fmla="*/ 10403 h 16730"/>
                            <a:gd name="T70" fmla="*/ 11906 w 11907"/>
                            <a:gd name="T71" fmla="*/ 10404 h 16730"/>
                            <a:gd name="T72" fmla="*/ 0 w 11907"/>
                            <a:gd name="T73" fmla="*/ 10971 h 16730"/>
                            <a:gd name="T74" fmla="*/ 11906 w 11907"/>
                            <a:gd name="T75" fmla="*/ 10972 h 16730"/>
                            <a:gd name="T76" fmla="*/ 0 w 11907"/>
                            <a:gd name="T77" fmla="*/ 11538 h 16730"/>
                            <a:gd name="T78" fmla="*/ 11906 w 11907"/>
                            <a:gd name="T79" fmla="*/ 11539 h 16730"/>
                            <a:gd name="T80" fmla="*/ 0 w 11907"/>
                            <a:gd name="T81" fmla="*/ 9837 h 16730"/>
                            <a:gd name="T82" fmla="*/ 11870 w 11907"/>
                            <a:gd name="T83" fmla="*/ 9838 h 16730"/>
                            <a:gd name="T84" fmla="*/ 0 w 11907"/>
                            <a:gd name="T85" fmla="*/ 10403 h 16730"/>
                            <a:gd name="T86" fmla="*/ 11871 w 11907"/>
                            <a:gd name="T87" fmla="*/ 10404 h 16730"/>
                            <a:gd name="T88" fmla="*/ 0 w 11907"/>
                            <a:gd name="T89" fmla="*/ 10971 h 16730"/>
                            <a:gd name="T90" fmla="*/ 11870 w 11907"/>
                            <a:gd name="T91" fmla="*/ 10972 h 16730"/>
                            <a:gd name="T92" fmla="*/ 0 w 11907"/>
                            <a:gd name="T93" fmla="*/ 11538 h 16730"/>
                            <a:gd name="T94" fmla="*/ 11870 w 11907"/>
                            <a:gd name="T95" fmla="*/ 11539 h 16730"/>
                            <a:gd name="T96" fmla="*/ 0 w 11907"/>
                            <a:gd name="T97" fmla="*/ 12105 h 16730"/>
                            <a:gd name="T98" fmla="*/ 11870 w 11907"/>
                            <a:gd name="T99" fmla="*/ 12106 h 16730"/>
                            <a:gd name="T100" fmla="*/ 0 w 11907"/>
                            <a:gd name="T101" fmla="*/ 12671 h 16730"/>
                            <a:gd name="T102" fmla="*/ 11871 w 11907"/>
                            <a:gd name="T103" fmla="*/ 12672 h 16730"/>
                            <a:gd name="T104" fmla="*/ 0 w 11907"/>
                            <a:gd name="T105" fmla="*/ 13239 h 16730"/>
                            <a:gd name="T106" fmla="*/ 11870 w 11907"/>
                            <a:gd name="T107" fmla="*/ 13240 h 16730"/>
                            <a:gd name="T108" fmla="*/ 0 w 11907"/>
                            <a:gd name="T109" fmla="*/ 13806 h 16730"/>
                            <a:gd name="T110" fmla="*/ 11870 w 11907"/>
                            <a:gd name="T111" fmla="*/ 13807 h 16730"/>
                            <a:gd name="T112" fmla="*/ 0 w 11907"/>
                            <a:gd name="T113" fmla="*/ 14373 h 16730"/>
                            <a:gd name="T114" fmla="*/ 11906 w 11907"/>
                            <a:gd name="T115" fmla="*/ 14374 h 16730"/>
                            <a:gd name="T116" fmla="*/ 0 w 11907"/>
                            <a:gd name="T117" fmla="*/ 14939 h 16730"/>
                            <a:gd name="T118" fmla="*/ 11906 w 11907"/>
                            <a:gd name="T119" fmla="*/ 14940 h 16730"/>
                            <a:gd name="T120" fmla="*/ 0 w 11907"/>
                            <a:gd name="T121" fmla="*/ 15507 h 16730"/>
                            <a:gd name="T122" fmla="*/ 11906 w 11907"/>
                            <a:gd name="T123" fmla="*/ 15508 h 16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907" h="16730">
                              <a:moveTo>
                                <a:pt x="0" y="1898"/>
                              </a:moveTo>
                              <a:lnTo>
                                <a:pt x="11871" y="1899"/>
                              </a:lnTo>
                              <a:moveTo>
                                <a:pt x="1418" y="0"/>
                              </a:moveTo>
                              <a:lnTo>
                                <a:pt x="1419" y="16645"/>
                              </a:lnTo>
                              <a:moveTo>
                                <a:pt x="9129" y="0"/>
                              </a:moveTo>
                              <a:lnTo>
                                <a:pt x="9130" y="16730"/>
                              </a:lnTo>
                              <a:moveTo>
                                <a:pt x="0" y="2466"/>
                              </a:moveTo>
                              <a:lnTo>
                                <a:pt x="11870" y="2467"/>
                              </a:lnTo>
                              <a:moveTo>
                                <a:pt x="0" y="3033"/>
                              </a:moveTo>
                              <a:lnTo>
                                <a:pt x="11870" y="3034"/>
                              </a:lnTo>
                              <a:moveTo>
                                <a:pt x="0" y="3599"/>
                              </a:moveTo>
                              <a:lnTo>
                                <a:pt x="11871" y="3600"/>
                              </a:lnTo>
                              <a:moveTo>
                                <a:pt x="0" y="4167"/>
                              </a:moveTo>
                              <a:lnTo>
                                <a:pt x="11870" y="4168"/>
                              </a:lnTo>
                              <a:moveTo>
                                <a:pt x="0" y="4734"/>
                              </a:moveTo>
                              <a:lnTo>
                                <a:pt x="11870" y="4735"/>
                              </a:lnTo>
                              <a:moveTo>
                                <a:pt x="0" y="5301"/>
                              </a:moveTo>
                              <a:lnTo>
                                <a:pt x="11870" y="5302"/>
                              </a:lnTo>
                              <a:moveTo>
                                <a:pt x="0" y="5867"/>
                              </a:moveTo>
                              <a:lnTo>
                                <a:pt x="11871" y="5868"/>
                              </a:lnTo>
                              <a:moveTo>
                                <a:pt x="0" y="6435"/>
                              </a:moveTo>
                              <a:lnTo>
                                <a:pt x="11870" y="6436"/>
                              </a:lnTo>
                              <a:moveTo>
                                <a:pt x="0" y="7002"/>
                              </a:moveTo>
                              <a:lnTo>
                                <a:pt x="11870" y="7003"/>
                              </a:lnTo>
                              <a:moveTo>
                                <a:pt x="0" y="7569"/>
                              </a:moveTo>
                              <a:lnTo>
                                <a:pt x="11870" y="7570"/>
                              </a:lnTo>
                              <a:moveTo>
                                <a:pt x="0" y="8135"/>
                              </a:moveTo>
                              <a:lnTo>
                                <a:pt x="11871" y="8136"/>
                              </a:lnTo>
                              <a:moveTo>
                                <a:pt x="0" y="8703"/>
                              </a:moveTo>
                              <a:lnTo>
                                <a:pt x="11870" y="8704"/>
                              </a:lnTo>
                              <a:moveTo>
                                <a:pt x="0" y="9270"/>
                              </a:moveTo>
                              <a:lnTo>
                                <a:pt x="11870" y="9271"/>
                              </a:lnTo>
                              <a:moveTo>
                                <a:pt x="0" y="9837"/>
                              </a:moveTo>
                              <a:lnTo>
                                <a:pt x="11906" y="9838"/>
                              </a:lnTo>
                              <a:moveTo>
                                <a:pt x="0" y="10403"/>
                              </a:moveTo>
                              <a:lnTo>
                                <a:pt x="11906" y="10404"/>
                              </a:lnTo>
                              <a:moveTo>
                                <a:pt x="0" y="10971"/>
                              </a:moveTo>
                              <a:lnTo>
                                <a:pt x="11906" y="10972"/>
                              </a:lnTo>
                              <a:moveTo>
                                <a:pt x="0" y="11538"/>
                              </a:moveTo>
                              <a:lnTo>
                                <a:pt x="11906" y="11539"/>
                              </a:lnTo>
                              <a:moveTo>
                                <a:pt x="0" y="9837"/>
                              </a:moveTo>
                              <a:lnTo>
                                <a:pt x="11870" y="9838"/>
                              </a:lnTo>
                              <a:moveTo>
                                <a:pt x="0" y="10403"/>
                              </a:moveTo>
                              <a:lnTo>
                                <a:pt x="11871" y="10404"/>
                              </a:lnTo>
                              <a:moveTo>
                                <a:pt x="0" y="10971"/>
                              </a:moveTo>
                              <a:lnTo>
                                <a:pt x="11870" y="10972"/>
                              </a:lnTo>
                              <a:moveTo>
                                <a:pt x="0" y="11538"/>
                              </a:moveTo>
                              <a:lnTo>
                                <a:pt x="11870" y="11539"/>
                              </a:lnTo>
                              <a:moveTo>
                                <a:pt x="0" y="12105"/>
                              </a:moveTo>
                              <a:lnTo>
                                <a:pt x="11870" y="12106"/>
                              </a:lnTo>
                              <a:moveTo>
                                <a:pt x="0" y="12671"/>
                              </a:moveTo>
                              <a:lnTo>
                                <a:pt x="11871" y="12672"/>
                              </a:lnTo>
                              <a:moveTo>
                                <a:pt x="0" y="13239"/>
                              </a:moveTo>
                              <a:lnTo>
                                <a:pt x="11870" y="13240"/>
                              </a:lnTo>
                              <a:moveTo>
                                <a:pt x="0" y="13806"/>
                              </a:moveTo>
                              <a:lnTo>
                                <a:pt x="11870" y="13807"/>
                              </a:lnTo>
                              <a:moveTo>
                                <a:pt x="0" y="14373"/>
                              </a:moveTo>
                              <a:lnTo>
                                <a:pt x="11906" y="14374"/>
                              </a:lnTo>
                              <a:moveTo>
                                <a:pt x="0" y="14939"/>
                              </a:moveTo>
                              <a:lnTo>
                                <a:pt x="11906" y="14940"/>
                              </a:lnTo>
                              <a:moveTo>
                                <a:pt x="0" y="15507"/>
                              </a:moveTo>
                              <a:lnTo>
                                <a:pt x="11906" y="1550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style="position:absolute;margin-left:0;margin-top:0;width:595.35pt;height:836.5pt;z-index:-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7,1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8jt1ggAABgvAAAOAAAAZHJzL2Uyb0RvYy54bWy0Wl1v48gRfA+Q/0DoMYBXHH7TWO/hYK+D&#10;AJfkgNv7AbREWUIkUiFpy5sg/z1dTUpu7qFHvYfEDzZlFktdU0Nyuns+/vB22Aevddfv2uZu4T6E&#10;i6BuVu161zzfLX798nhTLIJ+qJp1tW+b+m7xte4XP3z64x8+no63ddRu2/267gIiafrb0/FusR2G&#10;4+1y2a+29aHqP7THuqGTm7Y7VAN97J6X6646Efthv4zCMFue2m597NpV3ff034fx5OIT82829Wr4&#10;+2bT10Owv1tQbAP/7vj3E34vP32sbp+76rjdraYwqt8RxaHaNfSlF6qHaqiCl273G6rDbtW1fbsZ&#10;Pqzaw7LdbHarmjWQGhd+o+aXbXWsWQsNTn+8DFP/v6Nd/e315y7Yre8WUbkImupAHv34MrT81QH9&#10;jwbodOxvCffL8ecOEvvjT+3qHz2dWM7O4ENPmODp9Nd2TTwV8fCgvG26A64kucEbj/3Xy9jXb0Ow&#10;on/maRaWSboIVnTOhVkUpynbs6xuz9evXvrhz3XLXNXrT/0wuremIx779STgCzm9OezJyD8tgzA4&#10;Bc6VYT55fQE5AXJFWQTbwGV5fJ4TF1wkca7InUYYS2BRlhphInGJKzQ+GgyhQokuEyCXuFIjyyUu&#10;y5JUi45u2Mu3li5SCWm6XHChRuakE6WLdTNmbsAGlVL6ofNJM6Iky1S6mRtkr04p/SDKXKWUnuh0&#10;0pE4jGOVTjrivBFKT4gy0SgjaYsaYSQ9iVN9QkfSEkSo3iKRtCXOQtXlSNqiRygtSejuVQVLS7xj&#10;GElbiFJ/LEhb9AilJUmuW0LPnff7yRthLG0hSvVOjqUtaoSxtCSNQ6eNYSwt8UcobSHKSKWUtugR&#10;SkvSQnc5lpZ452EsbSFK1eVE2qJGmEhLskS3JJGWeMcwkbYQpfoAS6QteoTSkjzULUmkJf4IpS1E&#10;qT7AEmmLHqG0hFYD6uuTlgXGOyWVtuQpPdqVl2gqbVEjTKUlhdNdTqUl3nmYSluIUnU5lbboEUpL&#10;6FWmWpJKS7wup9IWolTfKZm0RY0wk5aUkW5JJi3xRphJW4hSfYBl0hY9QmlJWcTqOyWTlmCFmWlr&#10;r0zaQpTq0yaTtugRSktcmOg259ITb4i59AWcqs+5NEaNMZemuLDUXcmlK/4YpTPgVN8rubRGj1Ha&#10;4lyq+5JLX/wxzrwhTvUxVkhv1BgL6YtvNhbSFu/9UkhrfLOxkM7oEc5d8czGQrrifSwWM2d8s7GQ&#10;zugxzlzxzcZSuuIdxlI6452NpbRGjbGUtnhnYyl98cc488Y3G0vpjR7jzJfIheras5S++GOceUOc&#10;6jvQhdIcNUgXzpyJMv3Z40JpjXdKunDmD7GqTx96fIoViifOmTtxpD8raFAEo3c4HRU6xPIojhJ1&#10;1eNCaZInzplDceFxaJbv++N0M5eIVX3ROidd0uN0M4eSOFeXP85Jh7wPdLoT5XgSq/pmdE665Ilz&#10;5lBSenx30qErcc5cSkqP77b0383yf0flON2hbyoAnrWQm5UAwDpbDVG17/lcz6u25xLf6q2Zanx0&#10;FFSoLYdcWTy2PSqKKPhR2fCLQ42PKAiFgqACptkEcGwC00QBODWByX+AudR4NQyyFmAusV4F48YC&#10;mu4ai0TcMQy3icTtwHCbTMxzhtuEYhIz3CYVsxNwmn4WqZh6DLdJRWGJ4Tap0SSVykKmYCapY+H8&#10;qqso+iAYKulY2FHQYbhNKgo2DLdJjSepsU0qii3MbnMVhRTAqVRikYpCCcNtUlEEYbhNKoocDLdJ&#10;RQGD4TapKFAATuUHi1QUHxhuk4riAsNtUlE4YLhNKgoDDLdJRdIPOKX1FqlI6hluk4qEneE2qUjI&#10;GW6TimSb4TapyKUBp0zZIhVpMsNtUpEFM9wmFQkuw21Skb8y3CYVqSnglHxapCL1ZLhNKtJKhtuk&#10;ImtkuE0qEkKG26Qi3wOcsjmLVKRyDLdJRabGcJtUJGEMt0lFjsVwm1ROn4BHgmQRy9nReIFNLic+&#10;4wU2wZzXjBfYJHPKMl5gFP2+cDKKviydKJ0wjdJl8USZgu2CyWbnjKIvCyhnFH1eQmEJbwrpvIjC&#10;6lxcMC5gpqV3R5spvt1G0S0C2kbxhGuq22M1YMV+PgxO1MjnxnuwpSNurePcoX2tv7SMGt63A6AD&#10;P331O2DfSCDn5zzlCXweiTPk/aIjs1IvfLw9zpsI3gHnSy5AypxoTjl0xacQzpD3i0YwGuIMvsaK&#10;XvfEOm0poLHUWEckutSGEbiAz5PHz4rOspkVPeMrIzB+PbrBBlZK8Wlg0ec1saKDa2AdQ0Bv1sZK&#10;XVc7K/VTTazolJpZ0QO1sVJ308A6jiv6liZWdCQNrOO4otdoYkUX0cyK/qCNlTp/dlbq6ZlY0a0z&#10;sI7jij6cjZU6bAbWcVzROzOxoitmZkW/y8ZKnayrrFS34TsWXQETK3efzLTcVzLyUsfoO3ipF2Tj&#10;RZfHzouKuYkXnZmrtDQD/h+jS9ttxjcN+iSmaLkfZw6Xexs2XtPonocBPQ7b6NIyJrTcvuPwAm27&#10;fx16A4ZxmMYXNX/bOKCWb+Cd4kWN3shLtffv4KWauo0XtfKrvOeHg0MN3MhLte3v4KWatY0XtWg7&#10;L2rMM15aimGtyqXiy6IVa12xv7RpH3f7Pa9r9w2WsrHLU6459+1+t8ZJLGH77vnpft8FrxU2GPPP&#10;9FUzWNe+NGsm29bV+vN0PFS7/XjMi0Pw0XbYaQmNjbG8g/jfZVh+Lj4XyU0SZZ9vkvDh4ebHx/vk&#10;JnukkB7ih/v7B/cfhOaS2+1uva4bRHfezewS227haV/1uA/5sp95pmIm9pF/fit2OQ+DB5m0nP+y&#10;Ot44jL3C4+bip3b9lfYNd+24PZu2k9PBtu3+tQhOtDX7btH/86Xq6kWw/0tDe59Ll6CaOPCHJM2R&#10;7XTyzJM8UzUrorpbDAtqHODwfhj3f78cu93zlr7Jsa1Ni33Pmx02FXN8Y1TTB9p+zQqmreLY3y0/&#10;M+p9Q/un/wIAAP//AwBQSwMEFAAGAAgAAAAhAMiItazbAAAABwEAAA8AAABkcnMvZG93bnJldi54&#10;bWxMj8FOwzAQRO9I/IO1SNyoXZBSCHGqqlIlrgQ+wI2XJI29DrbTJP16XC5wWc1qVjNvi+1sDTuj&#10;D50jCeuVAIZUO91RI+Hz4/DwDCxERVoZRyhhwQDb8vamULl2E73juYoNSyEUciWhjXHIOQ91i1aF&#10;lRuQkvflvFUxrb7h2qsphVvDH4XIuFUdpYZWDbhvse6r0Up46/vT0lT75bAz02m8XDI/jt9S3t/N&#10;u1dgEef4dwxX/IQOZWI6upF0YEZCeiT+zqu3fhEbYMekss2TAF4W/D9/+QMAAP//AwBQSwECLQAU&#10;AAYACAAAACEAtoM4kv4AAADhAQAAEwAAAAAAAAAAAAAAAAAAAAAAW0NvbnRlbnRfVHlwZXNdLnht&#10;bFBLAQItABQABgAIAAAAIQA4/SH/1gAAAJQBAAALAAAAAAAAAAAAAAAAAC8BAABfcmVscy8ucmVs&#10;c1BLAQItABQABgAIAAAAIQBef8jt1ggAABgvAAAOAAAAAAAAAAAAAAAAAC4CAABkcnMvZTJvRG9j&#10;LnhtbFBLAQItABQABgAIAAAAIQDIiLWs2wAAAAcBAAAPAAAAAAAAAAAAAAAAADALAABkcnMvZG93&#10;bnJldi54bWxQSwUGAAAAAAQABADzAAAAOAwAAAAA&#10;" path="m,1898r11871,1m1418,r1,16645m9129,r1,16730m,2466r11870,1m,3033r11870,1m,3599r11871,1m,4167r11870,1m,4734r11870,1m,5301r11870,1m,5867r11871,1m,6435r11870,1m,7002r11870,1m,7569r11870,1m,8135r11871,1m,8703r11870,1m,9270r11870,1m,9837r11906,1m,10403r11906,1m,10971r11906,1m,11538r11906,1m,9837r11870,1m,10403r11871,1m,10971r11870,1m,11538r11870,1m,12105r11870,1m,12671r11871,1m,13239r11870,1m,13806r11870,1m,14373r11906,1m,14939r11906,1m,15507r11906,1e" filled="f" strokeweight=".25pt">
                <v:path arrowok="t" o:connecttype="custom" o:connectlocs="0,1205230;7538085,1205865;900430,0;901065,10569575;5796915,0;5797550,10623550;0,1565910;7537450,1566545;0,1925955;7537450,1926590;0,2285365;7538085,2286000;0,2646045;7537450,2646680;0,3006090;7537450,3006725;0,3366135;7537450,3366770;0,3725545;7538085,3726180;0,4086225;7537450,4086860;0,4446270;7537450,4446905;0,4806315;7537450,4806950;0,5165725;7538085,5166360;0,5526405;7537450,5527040;0,5886450;7537450,5887085;0,6246495;7560310,6247130;0,6605905;7560310,6606540;0,6966585;7560310,6967220;0,7326630;7560310,7327265;0,6246495;7537450,6247130;0,6605905;7538085,6606540;0,6966585;7537450,6967220;0,7326630;7537450,7327265;0,7686675;7537450,7687310;0,8046085;7538085,8046720;0,8406765;7537450,8407400;0,8766810;7537450,8767445;0,9126855;7560310,9127490;0,9486265;7560310,9486900;0,9846945;7560310,9847580" o:connectangles="0,0,0,0,0,0,0,0,0,0,0,0,0,0,0,0,0,0,0,0,0,0,0,0,0,0,0,0,0,0,0,0,0,0,0,0,0,0,0,0,0,0,0,0,0,0,0,0,0,0,0,0,0,0,0,0,0,0,0,0,0,0"/>
                <w10:wrap anchorx="page" anchory="page"/>
              </v:shape>
            </w:pict>
          </mc:Fallback>
        </mc:AlternateContent>
      </w:r>
      <w:r w:rsidR="0036205C">
        <w:t>Le parti si danno reciproco atto e riconoscono che l’intero complesso immobiliare insiste per circa metà su area soggetta a regime doganale e per l’altra metà su area esterna alla cinta portuale e che il confine doganale è posto all’interno del complesso stesso in coincidenza con il paramento del fronte est del magazzino per i prodotti</w:t>
      </w:r>
      <w:r w:rsidR="0036205C">
        <w:rPr>
          <w:spacing w:val="-3"/>
        </w:rPr>
        <w:t xml:space="preserve"> </w:t>
      </w:r>
      <w:r w:rsidR="0036205C">
        <w:t>forestali.</w:t>
      </w:r>
    </w:p>
    <w:p w:rsidR="00EF1839" w:rsidRDefault="0036205C">
      <w:pPr>
        <w:pStyle w:val="Corpotesto"/>
        <w:spacing w:before="6" w:line="494" w:lineRule="auto"/>
        <w:ind w:right="1156" w:firstLine="707"/>
      </w:pPr>
      <w:r>
        <w:t>La parte conduttrice pertanto riconosce che sia il fabbricato che le superfici coperte e scoperte ad essa assegnate di cui ai nn. 1, 2 e 3 del precedente art.1 sono situate all’esterno della circoscrizione doganale e conseguentemente accetta e prende atto che l’unico accesso ai suddetti beni rimane esclusivamente l’entrata principale del Terminal posta sul lato Via del Marzocco.</w:t>
      </w:r>
    </w:p>
    <w:p w:rsidR="00EF1839" w:rsidRDefault="0036205C">
      <w:pPr>
        <w:pStyle w:val="Corpotesto"/>
        <w:spacing w:line="491" w:lineRule="auto"/>
        <w:ind w:right="1152" w:firstLine="707"/>
      </w:pPr>
      <w:r>
        <w:t>Nella utilizzazione del compendio oggetto del presente contratto, la parte conduttrice si impegna a pienamente osservare le vigenti disposizioni normative e regolamentari emanate in materia doganale, nonché ad adempiere a tutte le prescrizioni che di volta in volta potranno essere impartite dalla Amministrazione</w:t>
      </w:r>
      <w:r>
        <w:rPr>
          <w:spacing w:val="-11"/>
        </w:rPr>
        <w:t xml:space="preserve"> </w:t>
      </w:r>
      <w:r>
        <w:t>competente.</w:t>
      </w:r>
    </w:p>
    <w:p w:rsidR="00EF1839" w:rsidRDefault="0036205C">
      <w:pPr>
        <w:pStyle w:val="Titolo11"/>
      </w:pPr>
      <w:r>
        <w:rPr>
          <w:u w:val="thick"/>
        </w:rPr>
        <w:t>Art. 5 – Interferenze con altre attività</w:t>
      </w:r>
    </w:p>
    <w:p w:rsidR="00EF1839" w:rsidRDefault="00EF1839">
      <w:pPr>
        <w:pStyle w:val="Corpotesto"/>
        <w:spacing w:before="1"/>
        <w:ind w:left="0"/>
        <w:jc w:val="left"/>
        <w:rPr>
          <w:b/>
          <w:sz w:val="17"/>
        </w:rPr>
      </w:pPr>
    </w:p>
    <w:p w:rsidR="00EF1839" w:rsidRDefault="0036205C">
      <w:pPr>
        <w:pStyle w:val="Corpotesto"/>
        <w:spacing w:before="93" w:line="494" w:lineRule="auto"/>
        <w:ind w:right="1151" w:firstLine="707"/>
      </w:pPr>
      <w:r>
        <w:t>La parte conduttrice dichiara di essere a conoscenza che il complesso immobiliare su cui insistono i beni oggetto del presente contratto è o sarà dato in locazione per altre singole porzioni ad altri operatori.</w:t>
      </w:r>
    </w:p>
    <w:p w:rsidR="00EF1839" w:rsidRDefault="0036205C">
      <w:pPr>
        <w:pStyle w:val="Corpotesto"/>
        <w:spacing w:line="494" w:lineRule="auto"/>
        <w:ind w:right="1151" w:firstLine="707"/>
      </w:pPr>
      <w:r>
        <w:t>La parte conduttrice pertanto dichiara di conoscere e di accettare le regole di buon vicinato e di corretto vivere civile, impegnandosi formalmente ad adeguare i propri comportamenti e</w:t>
      </w:r>
    </w:p>
    <w:p w:rsidR="00EF1839" w:rsidRDefault="00EF1839">
      <w:pPr>
        <w:spacing w:line="494" w:lineRule="auto"/>
        <w:sectPr w:rsidR="00EF1839">
          <w:pgSz w:w="11910" w:h="16840"/>
          <w:pgMar w:top="1560" w:right="1680" w:bottom="860" w:left="1420" w:header="0" w:footer="674" w:gutter="0"/>
          <w:cols w:space="720"/>
        </w:sectPr>
      </w:pPr>
    </w:p>
    <w:p w:rsidR="00EF1839" w:rsidRDefault="00072531">
      <w:pPr>
        <w:pStyle w:val="Corpotesto"/>
        <w:spacing w:before="69" w:line="491" w:lineRule="auto"/>
        <w:ind w:right="1150"/>
        <w:jc w:val="left"/>
      </w:pPr>
      <w:r>
        <w:rPr>
          <w:noProof/>
          <w:lang w:bidi="ar-SA"/>
        </w:rPr>
        <w:lastRenderedPageBreak/>
        <mc:AlternateContent>
          <mc:Choice Requires="wps">
            <w:drawing>
              <wp:anchor distT="0" distB="0" distL="114300" distR="114300" simplePos="0" relativeHeight="503307992" behindDoc="1" locked="0" layoutInCell="1" allowOverlap="1">
                <wp:simplePos x="0" y="0"/>
                <wp:positionH relativeFrom="page">
                  <wp:posOffset>0</wp:posOffset>
                </wp:positionH>
                <wp:positionV relativeFrom="page">
                  <wp:posOffset>0</wp:posOffset>
                </wp:positionV>
                <wp:extent cx="7560945" cy="10623550"/>
                <wp:effectExtent l="9525" t="9525" r="11430" b="6350"/>
                <wp:wrapNone/>
                <wp:docPr id="28"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945" cy="10623550"/>
                        </a:xfrm>
                        <a:custGeom>
                          <a:avLst/>
                          <a:gdLst>
                            <a:gd name="T0" fmla="*/ 0 w 11907"/>
                            <a:gd name="T1" fmla="*/ 1898 h 16730"/>
                            <a:gd name="T2" fmla="*/ 11871 w 11907"/>
                            <a:gd name="T3" fmla="*/ 1899 h 16730"/>
                            <a:gd name="T4" fmla="*/ 1418 w 11907"/>
                            <a:gd name="T5" fmla="*/ 0 h 16730"/>
                            <a:gd name="T6" fmla="*/ 1419 w 11907"/>
                            <a:gd name="T7" fmla="*/ 16645 h 16730"/>
                            <a:gd name="T8" fmla="*/ 9129 w 11907"/>
                            <a:gd name="T9" fmla="*/ 0 h 16730"/>
                            <a:gd name="T10" fmla="*/ 9130 w 11907"/>
                            <a:gd name="T11" fmla="*/ 16730 h 16730"/>
                            <a:gd name="T12" fmla="*/ 0 w 11907"/>
                            <a:gd name="T13" fmla="*/ 2466 h 16730"/>
                            <a:gd name="T14" fmla="*/ 11870 w 11907"/>
                            <a:gd name="T15" fmla="*/ 2467 h 16730"/>
                            <a:gd name="T16" fmla="*/ 0 w 11907"/>
                            <a:gd name="T17" fmla="*/ 3033 h 16730"/>
                            <a:gd name="T18" fmla="*/ 11870 w 11907"/>
                            <a:gd name="T19" fmla="*/ 3034 h 16730"/>
                            <a:gd name="T20" fmla="*/ 0 w 11907"/>
                            <a:gd name="T21" fmla="*/ 3599 h 16730"/>
                            <a:gd name="T22" fmla="*/ 11871 w 11907"/>
                            <a:gd name="T23" fmla="*/ 3600 h 16730"/>
                            <a:gd name="T24" fmla="*/ 0 w 11907"/>
                            <a:gd name="T25" fmla="*/ 4167 h 16730"/>
                            <a:gd name="T26" fmla="*/ 11870 w 11907"/>
                            <a:gd name="T27" fmla="*/ 4168 h 16730"/>
                            <a:gd name="T28" fmla="*/ 0 w 11907"/>
                            <a:gd name="T29" fmla="*/ 4734 h 16730"/>
                            <a:gd name="T30" fmla="*/ 11870 w 11907"/>
                            <a:gd name="T31" fmla="*/ 4735 h 16730"/>
                            <a:gd name="T32" fmla="*/ 0 w 11907"/>
                            <a:gd name="T33" fmla="*/ 5301 h 16730"/>
                            <a:gd name="T34" fmla="*/ 11870 w 11907"/>
                            <a:gd name="T35" fmla="*/ 5302 h 16730"/>
                            <a:gd name="T36" fmla="*/ 0 w 11907"/>
                            <a:gd name="T37" fmla="*/ 5867 h 16730"/>
                            <a:gd name="T38" fmla="*/ 11871 w 11907"/>
                            <a:gd name="T39" fmla="*/ 5868 h 16730"/>
                            <a:gd name="T40" fmla="*/ 0 w 11907"/>
                            <a:gd name="T41" fmla="*/ 6435 h 16730"/>
                            <a:gd name="T42" fmla="*/ 11870 w 11907"/>
                            <a:gd name="T43" fmla="*/ 6436 h 16730"/>
                            <a:gd name="T44" fmla="*/ 0 w 11907"/>
                            <a:gd name="T45" fmla="*/ 7002 h 16730"/>
                            <a:gd name="T46" fmla="*/ 11870 w 11907"/>
                            <a:gd name="T47" fmla="*/ 7003 h 16730"/>
                            <a:gd name="T48" fmla="*/ 0 w 11907"/>
                            <a:gd name="T49" fmla="*/ 7569 h 16730"/>
                            <a:gd name="T50" fmla="*/ 11870 w 11907"/>
                            <a:gd name="T51" fmla="*/ 7570 h 16730"/>
                            <a:gd name="T52" fmla="*/ 0 w 11907"/>
                            <a:gd name="T53" fmla="*/ 8135 h 16730"/>
                            <a:gd name="T54" fmla="*/ 11871 w 11907"/>
                            <a:gd name="T55" fmla="*/ 8136 h 16730"/>
                            <a:gd name="T56" fmla="*/ 0 w 11907"/>
                            <a:gd name="T57" fmla="*/ 8703 h 16730"/>
                            <a:gd name="T58" fmla="*/ 11870 w 11907"/>
                            <a:gd name="T59" fmla="*/ 8704 h 16730"/>
                            <a:gd name="T60" fmla="*/ 0 w 11907"/>
                            <a:gd name="T61" fmla="*/ 9270 h 16730"/>
                            <a:gd name="T62" fmla="*/ 11870 w 11907"/>
                            <a:gd name="T63" fmla="*/ 9271 h 16730"/>
                            <a:gd name="T64" fmla="*/ 0 w 11907"/>
                            <a:gd name="T65" fmla="*/ 9837 h 16730"/>
                            <a:gd name="T66" fmla="*/ 11906 w 11907"/>
                            <a:gd name="T67" fmla="*/ 9838 h 16730"/>
                            <a:gd name="T68" fmla="*/ 0 w 11907"/>
                            <a:gd name="T69" fmla="*/ 10403 h 16730"/>
                            <a:gd name="T70" fmla="*/ 11906 w 11907"/>
                            <a:gd name="T71" fmla="*/ 10404 h 16730"/>
                            <a:gd name="T72" fmla="*/ 0 w 11907"/>
                            <a:gd name="T73" fmla="*/ 10971 h 16730"/>
                            <a:gd name="T74" fmla="*/ 11906 w 11907"/>
                            <a:gd name="T75" fmla="*/ 10972 h 16730"/>
                            <a:gd name="T76" fmla="*/ 0 w 11907"/>
                            <a:gd name="T77" fmla="*/ 11538 h 16730"/>
                            <a:gd name="T78" fmla="*/ 11906 w 11907"/>
                            <a:gd name="T79" fmla="*/ 11539 h 16730"/>
                            <a:gd name="T80" fmla="*/ 0 w 11907"/>
                            <a:gd name="T81" fmla="*/ 9837 h 16730"/>
                            <a:gd name="T82" fmla="*/ 11870 w 11907"/>
                            <a:gd name="T83" fmla="*/ 9838 h 16730"/>
                            <a:gd name="T84" fmla="*/ 0 w 11907"/>
                            <a:gd name="T85" fmla="*/ 10403 h 16730"/>
                            <a:gd name="T86" fmla="*/ 11871 w 11907"/>
                            <a:gd name="T87" fmla="*/ 10404 h 16730"/>
                            <a:gd name="T88" fmla="*/ 0 w 11907"/>
                            <a:gd name="T89" fmla="*/ 10971 h 16730"/>
                            <a:gd name="T90" fmla="*/ 11870 w 11907"/>
                            <a:gd name="T91" fmla="*/ 10972 h 16730"/>
                            <a:gd name="T92" fmla="*/ 0 w 11907"/>
                            <a:gd name="T93" fmla="*/ 11538 h 16730"/>
                            <a:gd name="T94" fmla="*/ 11870 w 11907"/>
                            <a:gd name="T95" fmla="*/ 11539 h 16730"/>
                            <a:gd name="T96" fmla="*/ 0 w 11907"/>
                            <a:gd name="T97" fmla="*/ 12105 h 16730"/>
                            <a:gd name="T98" fmla="*/ 11870 w 11907"/>
                            <a:gd name="T99" fmla="*/ 12106 h 16730"/>
                            <a:gd name="T100" fmla="*/ 0 w 11907"/>
                            <a:gd name="T101" fmla="*/ 12671 h 16730"/>
                            <a:gd name="T102" fmla="*/ 11871 w 11907"/>
                            <a:gd name="T103" fmla="*/ 12672 h 16730"/>
                            <a:gd name="T104" fmla="*/ 0 w 11907"/>
                            <a:gd name="T105" fmla="*/ 13239 h 16730"/>
                            <a:gd name="T106" fmla="*/ 11870 w 11907"/>
                            <a:gd name="T107" fmla="*/ 13240 h 16730"/>
                            <a:gd name="T108" fmla="*/ 0 w 11907"/>
                            <a:gd name="T109" fmla="*/ 13806 h 16730"/>
                            <a:gd name="T110" fmla="*/ 11870 w 11907"/>
                            <a:gd name="T111" fmla="*/ 13807 h 16730"/>
                            <a:gd name="T112" fmla="*/ 0 w 11907"/>
                            <a:gd name="T113" fmla="*/ 14373 h 16730"/>
                            <a:gd name="T114" fmla="*/ 11906 w 11907"/>
                            <a:gd name="T115" fmla="*/ 14374 h 16730"/>
                            <a:gd name="T116" fmla="*/ 0 w 11907"/>
                            <a:gd name="T117" fmla="*/ 14939 h 16730"/>
                            <a:gd name="T118" fmla="*/ 11906 w 11907"/>
                            <a:gd name="T119" fmla="*/ 14940 h 16730"/>
                            <a:gd name="T120" fmla="*/ 0 w 11907"/>
                            <a:gd name="T121" fmla="*/ 15507 h 16730"/>
                            <a:gd name="T122" fmla="*/ 11906 w 11907"/>
                            <a:gd name="T123" fmla="*/ 15508 h 16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907" h="16730">
                              <a:moveTo>
                                <a:pt x="0" y="1898"/>
                              </a:moveTo>
                              <a:lnTo>
                                <a:pt x="11871" y="1899"/>
                              </a:lnTo>
                              <a:moveTo>
                                <a:pt x="1418" y="0"/>
                              </a:moveTo>
                              <a:lnTo>
                                <a:pt x="1419" y="16645"/>
                              </a:lnTo>
                              <a:moveTo>
                                <a:pt x="9129" y="0"/>
                              </a:moveTo>
                              <a:lnTo>
                                <a:pt x="9130" y="16730"/>
                              </a:lnTo>
                              <a:moveTo>
                                <a:pt x="0" y="2466"/>
                              </a:moveTo>
                              <a:lnTo>
                                <a:pt x="11870" y="2467"/>
                              </a:lnTo>
                              <a:moveTo>
                                <a:pt x="0" y="3033"/>
                              </a:moveTo>
                              <a:lnTo>
                                <a:pt x="11870" y="3034"/>
                              </a:lnTo>
                              <a:moveTo>
                                <a:pt x="0" y="3599"/>
                              </a:moveTo>
                              <a:lnTo>
                                <a:pt x="11871" y="3600"/>
                              </a:lnTo>
                              <a:moveTo>
                                <a:pt x="0" y="4167"/>
                              </a:moveTo>
                              <a:lnTo>
                                <a:pt x="11870" y="4168"/>
                              </a:lnTo>
                              <a:moveTo>
                                <a:pt x="0" y="4734"/>
                              </a:moveTo>
                              <a:lnTo>
                                <a:pt x="11870" y="4735"/>
                              </a:lnTo>
                              <a:moveTo>
                                <a:pt x="0" y="5301"/>
                              </a:moveTo>
                              <a:lnTo>
                                <a:pt x="11870" y="5302"/>
                              </a:lnTo>
                              <a:moveTo>
                                <a:pt x="0" y="5867"/>
                              </a:moveTo>
                              <a:lnTo>
                                <a:pt x="11871" y="5868"/>
                              </a:lnTo>
                              <a:moveTo>
                                <a:pt x="0" y="6435"/>
                              </a:moveTo>
                              <a:lnTo>
                                <a:pt x="11870" y="6436"/>
                              </a:lnTo>
                              <a:moveTo>
                                <a:pt x="0" y="7002"/>
                              </a:moveTo>
                              <a:lnTo>
                                <a:pt x="11870" y="7003"/>
                              </a:lnTo>
                              <a:moveTo>
                                <a:pt x="0" y="7569"/>
                              </a:moveTo>
                              <a:lnTo>
                                <a:pt x="11870" y="7570"/>
                              </a:lnTo>
                              <a:moveTo>
                                <a:pt x="0" y="8135"/>
                              </a:moveTo>
                              <a:lnTo>
                                <a:pt x="11871" y="8136"/>
                              </a:lnTo>
                              <a:moveTo>
                                <a:pt x="0" y="8703"/>
                              </a:moveTo>
                              <a:lnTo>
                                <a:pt x="11870" y="8704"/>
                              </a:lnTo>
                              <a:moveTo>
                                <a:pt x="0" y="9270"/>
                              </a:moveTo>
                              <a:lnTo>
                                <a:pt x="11870" y="9271"/>
                              </a:lnTo>
                              <a:moveTo>
                                <a:pt x="0" y="9837"/>
                              </a:moveTo>
                              <a:lnTo>
                                <a:pt x="11906" y="9838"/>
                              </a:lnTo>
                              <a:moveTo>
                                <a:pt x="0" y="10403"/>
                              </a:moveTo>
                              <a:lnTo>
                                <a:pt x="11906" y="10404"/>
                              </a:lnTo>
                              <a:moveTo>
                                <a:pt x="0" y="10971"/>
                              </a:moveTo>
                              <a:lnTo>
                                <a:pt x="11906" y="10972"/>
                              </a:lnTo>
                              <a:moveTo>
                                <a:pt x="0" y="11538"/>
                              </a:moveTo>
                              <a:lnTo>
                                <a:pt x="11906" y="11539"/>
                              </a:lnTo>
                              <a:moveTo>
                                <a:pt x="0" y="9837"/>
                              </a:moveTo>
                              <a:lnTo>
                                <a:pt x="11870" y="9838"/>
                              </a:lnTo>
                              <a:moveTo>
                                <a:pt x="0" y="10403"/>
                              </a:moveTo>
                              <a:lnTo>
                                <a:pt x="11871" y="10404"/>
                              </a:lnTo>
                              <a:moveTo>
                                <a:pt x="0" y="10971"/>
                              </a:moveTo>
                              <a:lnTo>
                                <a:pt x="11870" y="10972"/>
                              </a:lnTo>
                              <a:moveTo>
                                <a:pt x="0" y="11538"/>
                              </a:moveTo>
                              <a:lnTo>
                                <a:pt x="11870" y="11539"/>
                              </a:lnTo>
                              <a:moveTo>
                                <a:pt x="0" y="12105"/>
                              </a:moveTo>
                              <a:lnTo>
                                <a:pt x="11870" y="12106"/>
                              </a:lnTo>
                              <a:moveTo>
                                <a:pt x="0" y="12671"/>
                              </a:moveTo>
                              <a:lnTo>
                                <a:pt x="11871" y="12672"/>
                              </a:lnTo>
                              <a:moveTo>
                                <a:pt x="0" y="13239"/>
                              </a:moveTo>
                              <a:lnTo>
                                <a:pt x="11870" y="13240"/>
                              </a:lnTo>
                              <a:moveTo>
                                <a:pt x="0" y="13806"/>
                              </a:moveTo>
                              <a:lnTo>
                                <a:pt x="11870" y="13807"/>
                              </a:lnTo>
                              <a:moveTo>
                                <a:pt x="0" y="14373"/>
                              </a:moveTo>
                              <a:lnTo>
                                <a:pt x="11906" y="14374"/>
                              </a:lnTo>
                              <a:moveTo>
                                <a:pt x="0" y="14939"/>
                              </a:moveTo>
                              <a:lnTo>
                                <a:pt x="11906" y="14940"/>
                              </a:lnTo>
                              <a:moveTo>
                                <a:pt x="0" y="15507"/>
                              </a:moveTo>
                              <a:lnTo>
                                <a:pt x="11906" y="1550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style="position:absolute;margin-left:0;margin-top:0;width:595.35pt;height:836.5pt;z-index:-8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7,1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4xnzwgAABgvAAAOAAAAZHJzL2Uyb0RvYy54bWy0Wl1v40YSfA9w/4HQ4wFecfhNY71BYK8P&#10;B+SSANn8AFqiLOEkUkfSljdB/vt1NSm5uUGPe4PEDzZlFktdU0Nyunvef/ty2AfPddfv2uZm4d6F&#10;i6BuVu161zzeLH75dH9VLIJ+qJp1tW+b+mbxue4X3374xzfvT8frOmq37X5ddwGRNP316Xiz2A7D&#10;8Xq57Ffb+lD179pj3dDJTdsdqoE+do/LdVediP2wX0ZhmC1Pbbc+du2q7nv67914cvGB+TebejX8&#10;uNn09RDsbxYU28C/O/79gN/LD++r68euOm53qymM6k9Ecah2DX3phequGqrgqdv9geqwW3Vt326G&#10;d6v2sGw3m92qZg2kxoVfqPl5Wx1r1kKD0x8vw9T/dbSrH55/6oLd+mYRkVNNdSCPvnsaWv7qgP5H&#10;A3Q69teE+/n4UweJ/fH7dvXfnk4sZ2fwoSdM8HD6T7smnop4eFBeNt0BV5Lc4IXH/vNl7OuXIVjR&#10;P/M0C8skXQQrOufCLIrTlO1ZVtfn61dP/fCvumWu6vn7fhjdW9MRj/16EvCJnN4c9mTkP5dBGJwC&#10;58own7y+gJwAuaIsgm3gsjw+z4kLLpI4V+ROI4wlsChLjTCRuMQVGh8NhlChRJcJkEtcqZHlEpdl&#10;SapFR9Pg8q2li1TCUuBCjcxJJ0oX62bM3IANKqX0Q+eTZkRJlql0MzfIXp1S+kGUuUopPdHppCNx&#10;GMcqnXTEeSOUnhBlolFG0hY1wkh6Eqf6hI6kJYhQvUUiaUucharLkbRFj1BaktDdqwqWlnjHMJK2&#10;EKX+WJC26BFKS5Jct4SeO6/3nTfCWNpClOqdHEtb1AhjaUkah04bw1ha4o9Q2kKUkUopbdEjlJak&#10;he5yLC3xzsNY2kKUqsuJtEWNMJGWZIluSSIt8Y5hIm0hSvUBlkhb9AilJXmoW5JIS/wRSluIUn2A&#10;JdIWPUJpCa0G1NcnLQuMd0oqbclTerQrL9FU2qJGmEpLCqe7nEpLvPMwlbYQpepyKm3RI5SW0KtM&#10;tSSVlnhdTqUtRKm+UzJpixphJi0pI92STFrijTCTthCl+gDLpC16hNKSsojVd0omLcEKM9PWXpm0&#10;hSjVp00mbdEjlJa4MNFtzqUn3hBz6Qs4VZ9zaYwaYy5NcWGpu5JLV/wxSmfAqb5XcmmNHqO0xblU&#10;9yWXvvhjnHlDnOpjrJDeqDEW0hffbCykLd77pZDW+GZjIZ3RI5y74pmNhXTF+1gsZs74ZmMhndFj&#10;nLnim42ldMU7jKV0xjsbS2mNGmMpbfHOxlL64o9x5o1vNpbSGz3GmS+RC9W1Zyl98cc484Y41Xeg&#10;C6U5apAunDkTZfqzx4XSGu+UdOHMH2JVnz70+BQrFE+cM3fiSH9W0KAIRu9wOip0iOVRHCXqqseF&#10;0iRPnDOH4sLj0Czf98fpZi4Rq/qidU66pMfpZg4lca4uf5yTDnkf6HQnyvEkVvXN6Jx0yRPnzKGk&#10;9PjupENvxDlzKSk9vtvSfzfL/x2V43SHvqgAeNZCblYCAOtsNUTVvsdzPa/ankt8q5dmqvHRUVCh&#10;thxyZfHY9qgoouBHZcNPDjU+oiAUCoIKmGYTwLEJTBMF4NQEJv8B5lLjm2GQtQCXJmbcWEDTXWOR&#10;iDuG4TaRuB0YbpOJec5wm1BMYobbpGJ2Ak7TzyIVU4/hNqkoLDHcJjWapFJZyBTMJDWySUXRB8FQ&#10;ScfCjoIOw21SUbBhuE1qPEmNbVJRbGF2m1QUUgCnUolFKgolDLdJRRGE4TapKHIw3CYVBQyG26Si&#10;QAE4lR8sUlF8YLhNKooLDLdJReGA4TapKAww3CYVST/glNZbpCKpZ7hNKhJ2htukIiFnuE0qkm2G&#10;26QilwacMmWLVKTJDLdJRRbMcJtUJLgMt0lF/spwm1SkpoBT8mmRitST4TapSCsZbpOKrJHhNqlI&#10;CBluk4p8D3DK5ixSkcox3CYVmRrDbVKRhDHcJhU5FsNtUjl9Ah4JkkUsZ0fjBTa5nPiMF9gEc14z&#10;XmCTzCnLeIFR9OvCySj6snSidMI0SpfFE2UKtgsmm50zir4soJxR9HkJhSW8KaTzIgqrc3HBuIad&#10;lt4dbab4chtFtwhoG8UDrqmuj9WAFfv5MDhRI58b78GWjri1jnOH9rn+1DJqeN0OgA789NWvgH0j&#10;gZyf85Qn8HkkzpDXi47MSr3w8fY4byJ4BZwvuQApc6I55dAVn0I4Q14vGsFoiDP4LVb0uifWaUsB&#10;jaXGOiLRpTaMwAV8njx+VnSWzazoGb8xAuPXoxtsYKUUnwYWfV4TKzq4BtYxBPRmbazUdbWzUj/V&#10;xIpOqZkVPVAbK3U3DazjuKJvaWJFR9LAOo4reo0mVnQRzazoD9pYqfNnZ6WenokV3ToD6ziu6MPZ&#10;WKnDZmAdxxW9MxMrumJmVvS7bKzUyXqTleo2fMeiK2Bi5e6TmZb7SkZe6hh9BS/1gmy86PLYeVEx&#10;N/GiM/MmLc2Av2N0abvN+KZBn8QULffjzOFyb8PGaxrd8zCgx2EbXVrGhJbbdxxeoG33r0NvwDAO&#10;0/ii5m8bB9TyDbxTvKjRG3mp9v4VvFRTt/GiVv4m7/nh4FADN/JSbfsreKlmbeNFLdrOixrzjJeW&#10;Ylircqn4smjFWlfsL23a+91+z+vafYOlbOzylGvOfbvfrXESS9i+e3y43XfBc4UNxvwzfdUM1rVP&#10;zZrJtnW1/jgdD9VuPx7z4hB8tB12WkJjYyzvIP6tDMuPxcciuUqi7ONVEt7dXX13f5tcZfcU0l18&#10;d3t7535HaC653u7W67pBdOfdzC6x7Rae9lWP+5Av+5lnKmZi7/nnj2KX8zB4kEnL+S+r443D2Cs8&#10;bi5+aNefad9w147bs2k7OR1s2+7XRXCirdk3i/5/T1VXL4L9vxva+1y6BNXEgT8kaY5sp5NnHuSZ&#10;qlkR1c1iWFDjAIe3w7j/++nY7R639E2ObW1a7Hve7LCpmOMbo5o+0PZrVjBtFcf+bvmZUa8b2j/8&#10;HwAA//8DAFBLAwQUAAYACAAAACEAyIi1rNsAAAAHAQAADwAAAGRycy9kb3ducmV2LnhtbEyPwU7D&#10;MBBE70j8g7VI3KhdkFIIcaqqUiWuBD7AjZckjb0OttMk/XpcLnBZzWpWM2+L7WwNO6MPnSMJ65UA&#10;hlQ73VEj4fPj8PAMLERFWhlHKGHBANvy9qZQuXYTveO5ig1LIRRyJaGNccg5D3WLVoWVG5CS9+W8&#10;VTGtvuHaqymFW8Mfhci4VR2lhlYNuG+x7qvRSnjr+9PSVPvlsDPTabxcMj+O31Le3827V2AR5/h3&#10;DFf8hA5lYjq6kXRgRkJ6JP7Oq7d+ERtgx6SyzZMAXhb8P3/5AwAA//8DAFBLAQItABQABgAIAAAA&#10;IQC2gziS/gAAAOEBAAATAAAAAAAAAAAAAAAAAAAAAABbQ29udGVudF9UeXBlc10ueG1sUEsBAi0A&#10;FAAGAAgAAAAhADj9If/WAAAAlAEAAAsAAAAAAAAAAAAAAAAALwEAAF9yZWxzLy5yZWxzUEsBAi0A&#10;FAAGAAgAAAAhAH1/jGfPCAAAGC8AAA4AAAAAAAAAAAAAAAAALgIAAGRycy9lMm9Eb2MueG1sUEsB&#10;Ai0AFAAGAAgAAAAhAMiItazbAAAABwEAAA8AAAAAAAAAAAAAAAAAKQsAAGRycy9kb3ducmV2Lnht&#10;bFBLBQYAAAAABAAEAPMAAAAxDAAAAAA=&#10;" path="m,1898r11871,1m1418,r1,16645m9129,r1,16730m,2466r11870,1m,3033r11870,1m,3599r11871,1m,4167r11870,1m,4734r11870,1m,5301r11870,1m,5867r11871,1m,6435r11870,1m,7002r11870,1m,7569r11870,1m,8135r11871,1m,8703r11870,1m,9270r11870,1m,9837r11906,1m,10403r11906,1m,10971r11906,1m,11538r11906,1m,9837r11870,1m,10403r11871,1m,10971r11870,1m,11538r11870,1m,12105r11870,1m,12671r11871,1m,13239r11870,1m,13806r11870,1m,14373r11906,1m,14939r11906,1m,15507r11906,1e" filled="f" strokeweight=".25pt">
                <v:path arrowok="t" o:connecttype="custom" o:connectlocs="0,1205230;7538085,1205865;900430,0;901065,10569575;5796915,0;5797550,10623550;0,1565910;7537450,1566545;0,1925955;7537450,1926590;0,2285365;7538085,2286000;0,2646045;7537450,2646680;0,3006090;7537450,3006725;0,3366135;7537450,3366770;0,3725545;7538085,3726180;0,4086225;7537450,4086860;0,4446270;7537450,4446905;0,4806315;7537450,4806950;0,5165725;7538085,5166360;0,5526405;7537450,5527040;0,5886450;7537450,5887085;0,6246495;7560310,6247130;0,6605905;7560310,6606540;0,6966585;7560310,6967220;0,7326630;7560310,7327265;0,6246495;7537450,6247130;0,6605905;7538085,6606540;0,6966585;7537450,6967220;0,7326630;7537450,7327265;0,7686675;7537450,7687310;0,8046085;7538085,8046720;0,8406765;7537450,8407400;0,8766810;7537450,8767445;0,9126855;7560310,9127490;0,9486265;7560310,9486900;0,9846945;7560310,9847580" o:connectangles="0,0,0,0,0,0,0,0,0,0,0,0,0,0,0,0,0,0,0,0,0,0,0,0,0,0,0,0,0,0,0,0,0,0,0,0,0,0,0,0,0,0,0,0,0,0,0,0,0,0,0,0,0,0,0,0,0,0,0,0,0,0"/>
                <w10:wrap anchorx="page" anchory="page"/>
              </v:shape>
            </w:pict>
          </mc:Fallback>
        </mc:AlternateContent>
      </w:r>
      <w:r w:rsidR="0036205C">
        <w:t>quelli del personale dipendenti a criteri di correttezza, di reciproco rispetto e collaborazione per la soluzione delle problematiche comuni.</w:t>
      </w:r>
    </w:p>
    <w:p w:rsidR="00EF1839" w:rsidRDefault="0036205C">
      <w:pPr>
        <w:pStyle w:val="Corpotesto"/>
        <w:spacing w:before="1" w:line="491" w:lineRule="auto"/>
        <w:ind w:right="1153" w:firstLine="707"/>
      </w:pPr>
      <w:r>
        <w:t>Si impegna inoltre ad utilizzare i beni ad essa assegnati con la presente scrittura privata per lo svolgimento della propria attività con la massima diligenza e senza arrecare intralcio, ostacolo o maggior aggravio al contemporaneo svolgimento delle attività di impresa degli altri conduttori e/o utilizzatori del compendio immobiliare.</w:t>
      </w:r>
    </w:p>
    <w:p w:rsidR="00EF1839" w:rsidRDefault="0036205C">
      <w:pPr>
        <w:pStyle w:val="Corpotesto"/>
        <w:spacing w:before="9" w:line="491" w:lineRule="auto"/>
        <w:ind w:right="1159" w:firstLine="707"/>
      </w:pPr>
      <w:r>
        <w:t>Sono in particolar modo posti a carico del conduttore i seguenti obblighi:</w:t>
      </w:r>
    </w:p>
    <w:p w:rsidR="00EF1839" w:rsidRDefault="0036205C">
      <w:pPr>
        <w:pStyle w:val="Paragrafoelenco"/>
        <w:numPr>
          <w:ilvl w:val="0"/>
          <w:numId w:val="1"/>
        </w:numPr>
        <w:tabs>
          <w:tab w:val="left" w:pos="472"/>
        </w:tabs>
        <w:spacing w:before="1" w:line="494" w:lineRule="auto"/>
        <w:ind w:right="1153"/>
        <w:rPr>
          <w:sz w:val="24"/>
        </w:rPr>
      </w:pPr>
      <w:r>
        <w:rPr>
          <w:sz w:val="24"/>
        </w:rPr>
        <w:t>lasciare sempre liberi, per motivi di sicurezza, gli spazi esterni comuni all’interno del Terminal da merci, attrezzature, mezzi o quant’altro possa in qualunque modo intralciare o rendere meno agevole il passaggio e il transito di</w:t>
      </w:r>
      <w:r>
        <w:rPr>
          <w:spacing w:val="-9"/>
          <w:sz w:val="24"/>
        </w:rPr>
        <w:t xml:space="preserve"> </w:t>
      </w:r>
      <w:r>
        <w:rPr>
          <w:sz w:val="24"/>
        </w:rPr>
        <w:t>mezzi;</w:t>
      </w:r>
    </w:p>
    <w:p w:rsidR="00EF1839" w:rsidRDefault="0036205C">
      <w:pPr>
        <w:pStyle w:val="Paragrafoelenco"/>
        <w:numPr>
          <w:ilvl w:val="0"/>
          <w:numId w:val="1"/>
        </w:numPr>
        <w:tabs>
          <w:tab w:val="left" w:pos="472"/>
        </w:tabs>
        <w:spacing w:line="494" w:lineRule="auto"/>
        <w:ind w:right="1157"/>
        <w:rPr>
          <w:sz w:val="24"/>
        </w:rPr>
      </w:pPr>
      <w:r>
        <w:rPr>
          <w:sz w:val="24"/>
        </w:rPr>
        <w:t>non posizionare comunque ostacoli sulle parti comuni, da considerarsi destinate a zona operativa ed al transito di persone e mezzi;</w:t>
      </w:r>
    </w:p>
    <w:p w:rsidR="00EF1839" w:rsidRDefault="0036205C">
      <w:pPr>
        <w:pStyle w:val="Paragrafoelenco"/>
        <w:numPr>
          <w:ilvl w:val="0"/>
          <w:numId w:val="1"/>
        </w:numPr>
        <w:tabs>
          <w:tab w:val="left" w:pos="472"/>
        </w:tabs>
        <w:spacing w:line="491" w:lineRule="auto"/>
        <w:ind w:right="1150"/>
        <w:rPr>
          <w:sz w:val="24"/>
        </w:rPr>
      </w:pPr>
      <w:r>
        <w:rPr>
          <w:sz w:val="24"/>
        </w:rPr>
        <w:t>non ostacolare il regolare funzionamento di tutte le installazioni comuni;</w:t>
      </w:r>
    </w:p>
    <w:p w:rsidR="00EF1839" w:rsidRDefault="0036205C">
      <w:pPr>
        <w:pStyle w:val="Paragrafoelenco"/>
        <w:numPr>
          <w:ilvl w:val="0"/>
          <w:numId w:val="1"/>
        </w:numPr>
        <w:tabs>
          <w:tab w:val="left" w:pos="471"/>
          <w:tab w:val="left" w:pos="472"/>
        </w:tabs>
        <w:ind w:right="0"/>
        <w:jc w:val="left"/>
        <w:rPr>
          <w:sz w:val="24"/>
        </w:rPr>
      </w:pPr>
      <w:r>
        <w:rPr>
          <w:sz w:val="24"/>
        </w:rPr>
        <w:t>contribuire alle spese di manutenzione di tutte le parti</w:t>
      </w:r>
      <w:r>
        <w:rPr>
          <w:spacing w:val="-10"/>
          <w:sz w:val="24"/>
        </w:rPr>
        <w:t xml:space="preserve"> </w:t>
      </w:r>
      <w:r>
        <w:rPr>
          <w:sz w:val="24"/>
        </w:rPr>
        <w:t>comuni.</w:t>
      </w:r>
    </w:p>
    <w:p w:rsidR="00EF1839" w:rsidRDefault="00EF1839">
      <w:pPr>
        <w:pStyle w:val="Corpotesto"/>
        <w:spacing w:before="8"/>
        <w:ind w:left="0"/>
        <w:jc w:val="left"/>
      </w:pPr>
    </w:p>
    <w:p w:rsidR="00EF1839" w:rsidRDefault="0036205C">
      <w:pPr>
        <w:pStyle w:val="Corpotesto"/>
        <w:spacing w:line="491" w:lineRule="auto"/>
        <w:ind w:right="1151" w:firstLine="707"/>
      </w:pPr>
      <w:r>
        <w:t>Il conduttore è altresì obbligato ad adeguare le misure di sicurezza adottate ai sensi del D.Lgs. n. 81/2008 con specifiche previsioni di garanzia e prevenzione in considerazione dei maggiori rischi derivanti dall’esercizio in condizioni di promiscuità di imprese all’interno di una medesima area operativa, tenuto conto delle</w:t>
      </w:r>
    </w:p>
    <w:p w:rsidR="00EF1839" w:rsidRDefault="00EF1839">
      <w:pPr>
        <w:spacing w:line="491" w:lineRule="auto"/>
        <w:sectPr w:rsidR="00EF1839">
          <w:pgSz w:w="11910" w:h="16840"/>
          <w:pgMar w:top="1560" w:right="1680" w:bottom="860" w:left="1420" w:header="0" w:footer="674" w:gutter="0"/>
          <w:cols w:space="720"/>
        </w:sectPr>
      </w:pPr>
    </w:p>
    <w:p w:rsidR="00EF1839" w:rsidRDefault="00072531">
      <w:pPr>
        <w:pStyle w:val="Corpotesto"/>
        <w:tabs>
          <w:tab w:val="left" w:pos="1394"/>
          <w:tab w:val="left" w:pos="2848"/>
          <w:tab w:val="left" w:pos="3277"/>
          <w:tab w:val="left" w:pos="3826"/>
          <w:tab w:val="left" w:pos="4259"/>
          <w:tab w:val="left" w:pos="5192"/>
          <w:tab w:val="left" w:pos="5635"/>
          <w:tab w:val="left" w:pos="6880"/>
        </w:tabs>
        <w:spacing w:before="69" w:line="491" w:lineRule="auto"/>
        <w:ind w:right="1154"/>
        <w:jc w:val="left"/>
      </w:pPr>
      <w:r>
        <w:rPr>
          <w:noProof/>
          <w:lang w:bidi="ar-SA"/>
        </w:rPr>
        <w:lastRenderedPageBreak/>
        <mc:AlternateContent>
          <mc:Choice Requires="wpg">
            <w:drawing>
              <wp:anchor distT="0" distB="0" distL="114300" distR="114300" simplePos="0" relativeHeight="503308016" behindDoc="1" locked="0" layoutInCell="1" allowOverlap="1">
                <wp:simplePos x="0" y="0"/>
                <wp:positionH relativeFrom="page">
                  <wp:posOffset>-1270</wp:posOffset>
                </wp:positionH>
                <wp:positionV relativeFrom="page">
                  <wp:posOffset>-1270</wp:posOffset>
                </wp:positionV>
                <wp:extent cx="7564120" cy="10626725"/>
                <wp:effectExtent l="8255" t="8255" r="9525" b="4445"/>
                <wp:wrapNone/>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10626725"/>
                          <a:chOff x="-3" y="-3"/>
                          <a:chExt cx="11912" cy="16735"/>
                        </a:xfrm>
                      </wpg:grpSpPr>
                      <wps:wsp>
                        <wps:cNvPr id="26" name="AutoShape 27"/>
                        <wps:cNvSpPr>
                          <a:spLocks/>
                        </wps:cNvSpPr>
                        <wps:spPr bwMode="auto">
                          <a:xfrm>
                            <a:off x="0" y="0"/>
                            <a:ext cx="11907" cy="16730"/>
                          </a:xfrm>
                          <a:custGeom>
                            <a:avLst/>
                            <a:gdLst>
                              <a:gd name="T0" fmla="*/ 0 w 11907"/>
                              <a:gd name="T1" fmla="*/ 1898 h 16730"/>
                              <a:gd name="T2" fmla="*/ 11871 w 11907"/>
                              <a:gd name="T3" fmla="*/ 1899 h 16730"/>
                              <a:gd name="T4" fmla="*/ 1418 w 11907"/>
                              <a:gd name="T5" fmla="*/ 0 h 16730"/>
                              <a:gd name="T6" fmla="*/ 1419 w 11907"/>
                              <a:gd name="T7" fmla="*/ 16645 h 16730"/>
                              <a:gd name="T8" fmla="*/ 9129 w 11907"/>
                              <a:gd name="T9" fmla="*/ 0 h 16730"/>
                              <a:gd name="T10" fmla="*/ 9130 w 11907"/>
                              <a:gd name="T11" fmla="*/ 16730 h 16730"/>
                              <a:gd name="T12" fmla="*/ 0 w 11907"/>
                              <a:gd name="T13" fmla="*/ 2466 h 16730"/>
                              <a:gd name="T14" fmla="*/ 11870 w 11907"/>
                              <a:gd name="T15" fmla="*/ 2467 h 16730"/>
                              <a:gd name="T16" fmla="*/ 0 w 11907"/>
                              <a:gd name="T17" fmla="*/ 3033 h 16730"/>
                              <a:gd name="T18" fmla="*/ 11870 w 11907"/>
                              <a:gd name="T19" fmla="*/ 3034 h 16730"/>
                              <a:gd name="T20" fmla="*/ 0 w 11907"/>
                              <a:gd name="T21" fmla="*/ 3599 h 16730"/>
                              <a:gd name="T22" fmla="*/ 11871 w 11907"/>
                              <a:gd name="T23" fmla="*/ 3600 h 16730"/>
                              <a:gd name="T24" fmla="*/ 0 w 11907"/>
                              <a:gd name="T25" fmla="*/ 4167 h 16730"/>
                              <a:gd name="T26" fmla="*/ 11870 w 11907"/>
                              <a:gd name="T27" fmla="*/ 4168 h 16730"/>
                              <a:gd name="T28" fmla="*/ 0 w 11907"/>
                              <a:gd name="T29" fmla="*/ 4734 h 16730"/>
                              <a:gd name="T30" fmla="*/ 11870 w 11907"/>
                              <a:gd name="T31" fmla="*/ 4735 h 16730"/>
                              <a:gd name="T32" fmla="*/ 0 w 11907"/>
                              <a:gd name="T33" fmla="*/ 5301 h 16730"/>
                              <a:gd name="T34" fmla="*/ 11870 w 11907"/>
                              <a:gd name="T35" fmla="*/ 5302 h 16730"/>
                              <a:gd name="T36" fmla="*/ 0 w 11907"/>
                              <a:gd name="T37" fmla="*/ 5867 h 16730"/>
                              <a:gd name="T38" fmla="*/ 11871 w 11907"/>
                              <a:gd name="T39" fmla="*/ 5868 h 16730"/>
                              <a:gd name="T40" fmla="*/ 0 w 11907"/>
                              <a:gd name="T41" fmla="*/ 6435 h 16730"/>
                              <a:gd name="T42" fmla="*/ 11870 w 11907"/>
                              <a:gd name="T43" fmla="*/ 6436 h 16730"/>
                              <a:gd name="T44" fmla="*/ 0 w 11907"/>
                              <a:gd name="T45" fmla="*/ 7002 h 16730"/>
                              <a:gd name="T46" fmla="*/ 11870 w 11907"/>
                              <a:gd name="T47" fmla="*/ 7003 h 16730"/>
                              <a:gd name="T48" fmla="*/ 0 w 11907"/>
                              <a:gd name="T49" fmla="*/ 7569 h 16730"/>
                              <a:gd name="T50" fmla="*/ 11870 w 11907"/>
                              <a:gd name="T51" fmla="*/ 7570 h 16730"/>
                              <a:gd name="T52" fmla="*/ 0 w 11907"/>
                              <a:gd name="T53" fmla="*/ 8135 h 16730"/>
                              <a:gd name="T54" fmla="*/ 11871 w 11907"/>
                              <a:gd name="T55" fmla="*/ 8136 h 16730"/>
                              <a:gd name="T56" fmla="*/ 0 w 11907"/>
                              <a:gd name="T57" fmla="*/ 8703 h 16730"/>
                              <a:gd name="T58" fmla="*/ 11870 w 11907"/>
                              <a:gd name="T59" fmla="*/ 8704 h 16730"/>
                              <a:gd name="T60" fmla="*/ 0 w 11907"/>
                              <a:gd name="T61" fmla="*/ 9270 h 16730"/>
                              <a:gd name="T62" fmla="*/ 11870 w 11907"/>
                              <a:gd name="T63" fmla="*/ 9271 h 16730"/>
                              <a:gd name="T64" fmla="*/ 0 w 11907"/>
                              <a:gd name="T65" fmla="*/ 9837 h 16730"/>
                              <a:gd name="T66" fmla="*/ 11906 w 11907"/>
                              <a:gd name="T67" fmla="*/ 9838 h 16730"/>
                              <a:gd name="T68" fmla="*/ 0 w 11907"/>
                              <a:gd name="T69" fmla="*/ 10403 h 16730"/>
                              <a:gd name="T70" fmla="*/ 11906 w 11907"/>
                              <a:gd name="T71" fmla="*/ 10404 h 16730"/>
                              <a:gd name="T72" fmla="*/ 0 w 11907"/>
                              <a:gd name="T73" fmla="*/ 10971 h 16730"/>
                              <a:gd name="T74" fmla="*/ 11906 w 11907"/>
                              <a:gd name="T75" fmla="*/ 10972 h 16730"/>
                              <a:gd name="T76" fmla="*/ 0 w 11907"/>
                              <a:gd name="T77" fmla="*/ 11538 h 16730"/>
                              <a:gd name="T78" fmla="*/ 11906 w 11907"/>
                              <a:gd name="T79" fmla="*/ 11539 h 16730"/>
                              <a:gd name="T80" fmla="*/ 0 w 11907"/>
                              <a:gd name="T81" fmla="*/ 9837 h 16730"/>
                              <a:gd name="T82" fmla="*/ 11870 w 11907"/>
                              <a:gd name="T83" fmla="*/ 9838 h 16730"/>
                              <a:gd name="T84" fmla="*/ 0 w 11907"/>
                              <a:gd name="T85" fmla="*/ 10403 h 16730"/>
                              <a:gd name="T86" fmla="*/ 11871 w 11907"/>
                              <a:gd name="T87" fmla="*/ 10404 h 16730"/>
                              <a:gd name="T88" fmla="*/ 0 w 11907"/>
                              <a:gd name="T89" fmla="*/ 10971 h 16730"/>
                              <a:gd name="T90" fmla="*/ 11870 w 11907"/>
                              <a:gd name="T91" fmla="*/ 10972 h 16730"/>
                              <a:gd name="T92" fmla="*/ 0 w 11907"/>
                              <a:gd name="T93" fmla="*/ 11538 h 16730"/>
                              <a:gd name="T94" fmla="*/ 11870 w 11907"/>
                              <a:gd name="T95" fmla="*/ 11539 h 16730"/>
                              <a:gd name="T96" fmla="*/ 0 w 11907"/>
                              <a:gd name="T97" fmla="*/ 12105 h 16730"/>
                              <a:gd name="T98" fmla="*/ 11870 w 11907"/>
                              <a:gd name="T99" fmla="*/ 12106 h 16730"/>
                              <a:gd name="T100" fmla="*/ 0 w 11907"/>
                              <a:gd name="T101" fmla="*/ 12671 h 16730"/>
                              <a:gd name="T102" fmla="*/ 11871 w 11907"/>
                              <a:gd name="T103" fmla="*/ 12672 h 16730"/>
                              <a:gd name="T104" fmla="*/ 0 w 11907"/>
                              <a:gd name="T105" fmla="*/ 13239 h 16730"/>
                              <a:gd name="T106" fmla="*/ 11870 w 11907"/>
                              <a:gd name="T107" fmla="*/ 13240 h 16730"/>
                              <a:gd name="T108" fmla="*/ 0 w 11907"/>
                              <a:gd name="T109" fmla="*/ 13806 h 16730"/>
                              <a:gd name="T110" fmla="*/ 11870 w 11907"/>
                              <a:gd name="T111" fmla="*/ 13807 h 16730"/>
                              <a:gd name="T112" fmla="*/ 0 w 11907"/>
                              <a:gd name="T113" fmla="*/ 14373 h 16730"/>
                              <a:gd name="T114" fmla="*/ 11906 w 11907"/>
                              <a:gd name="T115" fmla="*/ 14374 h 16730"/>
                              <a:gd name="T116" fmla="*/ 0 w 11907"/>
                              <a:gd name="T117" fmla="*/ 14939 h 16730"/>
                              <a:gd name="T118" fmla="*/ 11906 w 11907"/>
                              <a:gd name="T119" fmla="*/ 14940 h 16730"/>
                              <a:gd name="T120" fmla="*/ 0 w 11907"/>
                              <a:gd name="T121" fmla="*/ 15507 h 16730"/>
                              <a:gd name="T122" fmla="*/ 11906 w 11907"/>
                              <a:gd name="T123" fmla="*/ 15508 h 16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907" h="16730">
                                <a:moveTo>
                                  <a:pt x="0" y="1898"/>
                                </a:moveTo>
                                <a:lnTo>
                                  <a:pt x="11871" y="1899"/>
                                </a:lnTo>
                                <a:moveTo>
                                  <a:pt x="1418" y="0"/>
                                </a:moveTo>
                                <a:lnTo>
                                  <a:pt x="1419" y="16645"/>
                                </a:lnTo>
                                <a:moveTo>
                                  <a:pt x="9129" y="0"/>
                                </a:moveTo>
                                <a:lnTo>
                                  <a:pt x="9130" y="16730"/>
                                </a:lnTo>
                                <a:moveTo>
                                  <a:pt x="0" y="2466"/>
                                </a:moveTo>
                                <a:lnTo>
                                  <a:pt x="11870" y="2467"/>
                                </a:lnTo>
                                <a:moveTo>
                                  <a:pt x="0" y="3033"/>
                                </a:moveTo>
                                <a:lnTo>
                                  <a:pt x="11870" y="3034"/>
                                </a:lnTo>
                                <a:moveTo>
                                  <a:pt x="0" y="3599"/>
                                </a:moveTo>
                                <a:lnTo>
                                  <a:pt x="11871" y="3600"/>
                                </a:lnTo>
                                <a:moveTo>
                                  <a:pt x="0" y="4167"/>
                                </a:moveTo>
                                <a:lnTo>
                                  <a:pt x="11870" y="4168"/>
                                </a:lnTo>
                                <a:moveTo>
                                  <a:pt x="0" y="4734"/>
                                </a:moveTo>
                                <a:lnTo>
                                  <a:pt x="11870" y="4735"/>
                                </a:lnTo>
                                <a:moveTo>
                                  <a:pt x="0" y="5301"/>
                                </a:moveTo>
                                <a:lnTo>
                                  <a:pt x="11870" y="5302"/>
                                </a:lnTo>
                                <a:moveTo>
                                  <a:pt x="0" y="5867"/>
                                </a:moveTo>
                                <a:lnTo>
                                  <a:pt x="11871" y="5868"/>
                                </a:lnTo>
                                <a:moveTo>
                                  <a:pt x="0" y="6435"/>
                                </a:moveTo>
                                <a:lnTo>
                                  <a:pt x="11870" y="6436"/>
                                </a:lnTo>
                                <a:moveTo>
                                  <a:pt x="0" y="7002"/>
                                </a:moveTo>
                                <a:lnTo>
                                  <a:pt x="11870" y="7003"/>
                                </a:lnTo>
                                <a:moveTo>
                                  <a:pt x="0" y="7569"/>
                                </a:moveTo>
                                <a:lnTo>
                                  <a:pt x="11870" y="7570"/>
                                </a:lnTo>
                                <a:moveTo>
                                  <a:pt x="0" y="8135"/>
                                </a:moveTo>
                                <a:lnTo>
                                  <a:pt x="11871" y="8136"/>
                                </a:lnTo>
                                <a:moveTo>
                                  <a:pt x="0" y="8703"/>
                                </a:moveTo>
                                <a:lnTo>
                                  <a:pt x="11870" y="8704"/>
                                </a:lnTo>
                                <a:moveTo>
                                  <a:pt x="0" y="9270"/>
                                </a:moveTo>
                                <a:lnTo>
                                  <a:pt x="11870" y="9271"/>
                                </a:lnTo>
                                <a:moveTo>
                                  <a:pt x="0" y="9837"/>
                                </a:moveTo>
                                <a:lnTo>
                                  <a:pt x="11906" y="9838"/>
                                </a:lnTo>
                                <a:moveTo>
                                  <a:pt x="0" y="10403"/>
                                </a:moveTo>
                                <a:lnTo>
                                  <a:pt x="11906" y="10404"/>
                                </a:lnTo>
                                <a:moveTo>
                                  <a:pt x="0" y="10971"/>
                                </a:moveTo>
                                <a:lnTo>
                                  <a:pt x="11906" y="10972"/>
                                </a:lnTo>
                                <a:moveTo>
                                  <a:pt x="0" y="11538"/>
                                </a:moveTo>
                                <a:lnTo>
                                  <a:pt x="11906" y="11539"/>
                                </a:lnTo>
                                <a:moveTo>
                                  <a:pt x="0" y="9837"/>
                                </a:moveTo>
                                <a:lnTo>
                                  <a:pt x="11870" y="9838"/>
                                </a:lnTo>
                                <a:moveTo>
                                  <a:pt x="0" y="10403"/>
                                </a:moveTo>
                                <a:lnTo>
                                  <a:pt x="11871" y="10404"/>
                                </a:lnTo>
                                <a:moveTo>
                                  <a:pt x="0" y="10971"/>
                                </a:moveTo>
                                <a:lnTo>
                                  <a:pt x="11870" y="10972"/>
                                </a:lnTo>
                                <a:moveTo>
                                  <a:pt x="0" y="11538"/>
                                </a:moveTo>
                                <a:lnTo>
                                  <a:pt x="11870" y="11539"/>
                                </a:lnTo>
                                <a:moveTo>
                                  <a:pt x="0" y="12105"/>
                                </a:moveTo>
                                <a:lnTo>
                                  <a:pt x="11870" y="12106"/>
                                </a:lnTo>
                                <a:moveTo>
                                  <a:pt x="0" y="12671"/>
                                </a:moveTo>
                                <a:lnTo>
                                  <a:pt x="11871" y="12672"/>
                                </a:lnTo>
                                <a:moveTo>
                                  <a:pt x="0" y="13239"/>
                                </a:moveTo>
                                <a:lnTo>
                                  <a:pt x="11870" y="13240"/>
                                </a:lnTo>
                                <a:moveTo>
                                  <a:pt x="0" y="13806"/>
                                </a:moveTo>
                                <a:lnTo>
                                  <a:pt x="11870" y="13807"/>
                                </a:lnTo>
                                <a:moveTo>
                                  <a:pt x="0" y="14373"/>
                                </a:moveTo>
                                <a:lnTo>
                                  <a:pt x="11906" y="14374"/>
                                </a:lnTo>
                                <a:moveTo>
                                  <a:pt x="0" y="14939"/>
                                </a:moveTo>
                                <a:lnTo>
                                  <a:pt x="11906" y="14940"/>
                                </a:lnTo>
                                <a:moveTo>
                                  <a:pt x="0" y="15507"/>
                                </a:moveTo>
                                <a:lnTo>
                                  <a:pt x="11906" y="1550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Line 26"/>
                        <wps:cNvCnPr/>
                        <wps:spPr bwMode="auto">
                          <a:xfrm>
                            <a:off x="1532" y="3044"/>
                            <a:ext cx="6214"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5" o:spid="_x0000_s1026" style="position:absolute;margin-left:-.1pt;margin-top:-.1pt;width:595.6pt;height:836.75pt;z-index:-8464;mso-position-horizontal-relative:page;mso-position-vertical-relative:page" coordorigin="-3,-3" coordsize="11912,16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wsKtAkAAN0yAAAOAAAAZHJzL2Uyb0RvYy54bWzkW9uO28gRfQ+w/0DwcYGx2LxT8HixmIsR&#10;wEkMrPMBHIm6YCVSITmjcYL8e6qqSao4RrXKDpKX9cNYGh0eVdXpJrsu8/6X1+PBe6nabt/Ut755&#10;F/heVa+a9b7e3vp///J4k/te15f1ujw0dXXrf606/5cPP/3p/fm0rMJm1xzWVesBSd0tz6dbf9f3&#10;p+Vi0a121bHs3jWnqoYPN017LHt4224X67Y8A/vxsAiDIF2cm3Z9aptV1XXw23v7of+B+DebatX/&#10;bbPpqt473PpgW08/W/r5hD8XH96Xy21bnnb71WBG+QNWHMt9DV86Ud2Xfek9t/tvqI77Vdt0zaZ/&#10;t2qOi2az2a8q8gG8McEbbz62zfOJfNkuz9vTFCYI7Zs4/TDt6q8vn1tvv771w8T36vIIGtHXevAe&#10;gnM+bZeA+diefjt9bq2H8PJTs/q9g48Xbz/H91sL9p7Of2nWwFc+9w0F53XTHpEC3PZeSYOvkwbV&#10;a++t4JdZksYmBKlW8JkJ0jDNrCXlcrUDLfHCm8j34FP4j+Rb7R6Gi40pTDhcmmYRebAol/Z7ydbB&#10;NnQMFlx3iWn338X0t115qkiqDuM1xjQdY/orxIAwXpjZuBJuDGrHI8o+QSs7CPyPxRLCEWSXcNBq&#10;n8IB8Xzu+o9VQ5KUL5+63m6GNbwiodfDevgCamyOB9gXPy+8wDt7lndAjyDDQCYvcm/nGdBg3GIT&#10;GegzkRmTZ0YiBJEvwLwoJMKY42KTS3ywvie+QCIDwSaQiU0hkUFYL7g0jROJEO5/ExAWp0hYMJxo&#10;neFKFCaSxZipgTJI9uF+mQyU+bgYYZymIt1MDZBXpuR6AGUmUnJNZDquSBREkUjHFcEFKFNyTYAy&#10;lijxdnU9hiHXJErkBR1ySZxbJOSyRGkgqhxyWUSH8REw+RHD7hUd5pI4Ywh3uxmlfFvgssgWckni&#10;TJYE7juX73VaGHFZgFLcyRGXRbQw4pIkUWCkGEZcEreFXBagDEVKLotsIZckyWWVIy6Jcx1GXBag&#10;FFWOuSyihTGXJI1lSWIuiTOGMZcFKMUbWMxlkS3kkmSBLEnMJXFbyGUBSvEGFnNZZAu5JHCoEh+f&#10;CZfEaWHCZckSuHEKj/iEyyJamHBJciOrnHBJnOsw4bIApahywmWRLeSSwINClCThkrhjyGUBSvGZ&#10;knJZRAtTLkkRypKkXBKnhSmXBSjFG1jKZZEt5JIUeSQ+U1IuCZ4wU+nslXJZgFK826RcFtlCLokJ&#10;YlnmjGviNDHjuiCnqHPGhRFtzLgoJihkVTKuittGrgxyis+VjEsj28hlMSaRdcm4Lm4bZ9oAp3gb&#10;y7k2oo0518W1GnMui3O/5Fwa12rMuTKyhXNVHKsx56o4b4v5TBnXasy5MrKNM1Vcq7HgqjjDWHBl&#10;nKux4NKINhZcFudqLLgubhtn2rhWY8G1kW2c6RKaQDx7FlwXt40zbYBTfAaagIsjGmmCmTJQjxGf&#10;CCbg0jiXpAlm+mCVRzpNwO2TneUdds7UiUL5XgFBYYzOcBosoEw5kYnCWDz1mICL5LBzplCUOxSa&#10;5ftuO81MJWAVH7RGmfKbmUJxlInHH2O4Qs4bOuxEHk9gFZ+MxnCV5HiamUJx4dDdcIWu2DlTKS4c&#10;uuvSfzPL/02SOBR6UwFwnIXMrASArLPTEFT7tmM9r9yNJb7Vaz3U+OCVV2KpPqAC7anpsL6KBT+o&#10;r34xWKkECkBhQVAAw55HMBVjr4JhoSB4rMy6mUF/BFPB9CozSIvgQmUzbixEw67RuIg7huA6J3E7&#10;EFznJq5zguscxUVMcJ2ruDoRDstP4youPYLrXMXCEsF1roaDq7YIflXTcHA11LmKRR80Bko6Glex&#10;oENwnatYsCG4ztVocDXSqYrFFmLXuYqFFIRDqUTjKhZKCK5zFYsgBNe5ikUOgutcxQIGwXWuYoEC&#10;4VB+0LiKxQeC61zF4gLBda5i4YDgOlexMEBwnauY9CMc0nqNq5jUE1znKibsBNe5igk5wXWuYrJN&#10;cJ2rmEsjHDJljauYJhNc5ypmwQTXuYoJLsF1rmL+SnCdq5iaIhyST42rmHoSXOcqppUE17mKWSPB&#10;da5iQkhwnauY7yEcsjmNq5jKEVznKmZqBNe5ikkYwXWuYo5FcJ2rlD4hHhMkjbOUHdkLdO5S4mMv&#10;0DlMeY29QOcypSz2AqXTl4OT0unp6ATphCpK0+EJMgXdBYPMBhIB3QWD0JAA6C4Yj1B4hFd9w3iI&#10;wtM5u8Ced4ajdwuzKW+nUlrfg6mUJ7ymXJ7KHk/s40vvDPMQtqG/g1fUWsfPjs1L9aUhVH+ZqsAO&#10;/PDVF8Ch5kDKz2nJA3iMxAi5XHQiVuiF26iNQwQXwHjJBITMCdaUwa74YMIIuVxkwdgQJ/A1Vux1&#10;D6zDSAHEUmK1SOxSKyIwgcfF42bFzrKaFXvGVyJgvx67wQpWSPEhsNjnVbFiB1fBak0A8Lhg3BHA&#10;rque9TKE42bFTqmaFXugqghgd1PBauOKfUsVK3YkFaw2rthrVLFiF1HNiv1BHSt0/vSs0NNTsWK3&#10;TsFq44p9OB0rdNgUrDau2DtTsWJXTM2K/S4dK3SyrrJC3YZ2LHYFVKzUfVLTUl9JyQsdo+/ghV6Q&#10;jhe7PHperJireLEzc5UWVsD/IrowkWafNNgnUVlL/Ti1udTb0PGqojuGAXscuujCMSbQbF8bXkTr&#10;9q/B3oAiDkN8seaviwPW8hW8g71Yo1fyQu39O3ihpq7jxVr5Vd7x5mCwBq7khdr2d/BCzVrHi7Vo&#10;PS/WmGe8cBTDsyqViqdDK5512Xxp3TzuDwc61x5qPMpGJkuo5tw1h/0aP8QjbNdun+4OrfdS4rw2&#10;/Ru+agaDueh6TWS7qlw/DK/7cn+wr+lwiHwwVTwcoXG+mAay/1UExUP+kMc3cZg+3MTB/f3Nr493&#10;8U36CCbdR/d3d/fm32iaiZe7/Xpd1WjdOBxuYt2g8DCmbse6p/HwmRczZx/p37fOLuZmUJDBl/F/&#10;8g4mm+2YsB1rfmrWX2FkuG3stDtM58OLXdP+0/fOMOl+63f/eC7byvcOf65h7LkwMVYTe3oTJxlm&#10;Oy3/5Il/UtYroLr1ex8aB/jyrrfj9M+ndr/dwTcZkrVucOR5s8ehYrLPWjW8gcnr/9cINnSH7Fj7&#10;p31deVCABoMwXjClfVd/bod3qiFruMPagkUUQIWU1h8uKxxbT0PMW3Fmfdxz47D7qbVT1h6+uPUP&#10;YAUFaJy4xt0zQHDFfrNRTIL3M9ocf6SdMsXhhzfAuPBordHwP/wNBe2b4e898I80+Htam5e/Svnw&#10;HwAAAP//AwBQSwMEFAAGAAgAAAAhAGWk+PffAAAACQEAAA8AAABkcnMvZG93bnJldi54bWxMj0Fr&#10;wkAQhe+F/odlCr3pZg21bZqNiLQ9SUEtiLcxGZNgdjdk1yT++4700J5mhvd48710MZpG9NT52lkN&#10;ahqBIJu7oralhu/dx+QFhA9oC2ycJQ1X8rDI7u9STAo32A3121AKDrE+QQ1VCG0ipc8rMuinriXL&#10;2sl1BgOfXSmLDgcON42cRdFcGqwtf6iwpVVF+Xl7MRo+BxyWsXrv1+fT6nrYPX3t14q0fnwYl28g&#10;Ao3hzww3fEaHjJmO7mILLxoNkxkbf8dNVa+Kqx15mz/HMcgslf8bZD8AAAD//wMAUEsBAi0AFAAG&#10;AAgAAAAhALaDOJL+AAAA4QEAABMAAAAAAAAAAAAAAAAAAAAAAFtDb250ZW50X1R5cGVzXS54bWxQ&#10;SwECLQAUAAYACAAAACEAOP0h/9YAAACUAQAACwAAAAAAAAAAAAAAAAAvAQAAX3JlbHMvLnJlbHNQ&#10;SwECLQAUAAYACAAAACEAZqsLCrQJAADdMgAADgAAAAAAAAAAAAAAAAAuAgAAZHJzL2Uyb0RvYy54&#10;bWxQSwECLQAUAAYACAAAACEAZaT4998AAAAJAQAADwAAAAAAAAAAAAAAAAAODAAAZHJzL2Rvd25y&#10;ZXYueG1sUEsFBgAAAAAEAAQA8wAAABoNAAAAAA==&#10;">
                <v:shape id="AutoShape 27" o:spid="_x0000_s1027" style="position:absolute;width:11907;height:16730;visibility:visible;mso-wrap-style:square;v-text-anchor:top" coordsize="11907,16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hDC8EA&#10;AADbAAAADwAAAGRycy9kb3ducmV2LnhtbESPQYvCMBSE78L+h/CEvdlUD0W6RhFB8Lpdf8Cjeba1&#10;zUs3SW3rr98sCB6HmfmG2R0m04kHOd9YVrBOUhDEpdUNVwquP+fVFoQPyBo7y6RgJg+H/cdih7m2&#10;I3/TowiViBD2OSqoQ+hzKX1Zk0Gf2J44ejfrDIYoXSW1wzHCTSc3aZpJgw3HhRp7OtVUtsVgFFza&#10;9j5XxWk+H7vxPjyfmRuGX6U+l9PxC0SgKbzDr/ZFK9hk8P8l/gC5/w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oQwvBAAAA2wAAAA8AAAAAAAAAAAAAAAAAmAIAAGRycy9kb3du&#10;cmV2LnhtbFBLBQYAAAAABAAEAPUAAACGAwAAAAA=&#10;" path="m,1898r11871,1m1418,r1,16645m9129,r1,16730m,2466r11870,1m,3033r11870,1m,3599r11871,1m,4167r11870,1m,4734r11870,1m,5301r11870,1m,5867r11871,1m,6435r11870,1m,7002r11870,1m,7569r11870,1m,8135r11871,1m,8703r11870,1m,9270r11870,1m,9837r11906,1m,10403r11906,1m,10971r11906,1m,11538r11906,1m,9837r11870,1m,10403r11871,1m,10971r11870,1m,11538r11870,1m,12105r11870,1m,12671r11871,1m,13239r11870,1m,13806r11870,1m,14373r11906,1m,14939r11906,1m,15507r11906,1e" filled="f" strokeweight=".25pt">
                  <v:path arrowok="t" o:connecttype="custom" o:connectlocs="0,1898;11871,1899;1418,0;1419,16645;9129,0;9130,16730;0,2466;11870,2467;0,3033;11870,3034;0,3599;11871,3600;0,4167;11870,4168;0,4734;11870,4735;0,5301;11870,5302;0,5867;11871,5868;0,6435;11870,6436;0,7002;11870,7003;0,7569;11870,7570;0,8135;11871,8136;0,8703;11870,8704;0,9270;11870,9271;0,9837;11906,9838;0,10403;11906,10404;0,10971;11906,10972;0,11538;11906,11539;0,9837;11870,9838;0,10403;11871,10404;0,10971;11870,10972;0,11538;11870,11539;0,12105;11870,12106;0,12671;11871,12672;0,13239;11870,13240;0,13806;11870,13807;0,14373;11906,14374;0,14939;11906,14940;0,15507;11906,15508" o:connectangles="0,0,0,0,0,0,0,0,0,0,0,0,0,0,0,0,0,0,0,0,0,0,0,0,0,0,0,0,0,0,0,0,0,0,0,0,0,0,0,0,0,0,0,0,0,0,0,0,0,0,0,0,0,0,0,0,0,0,0,0,0,0"/>
                </v:shape>
                <v:line id="Line 26" o:spid="_x0000_s1028" style="position:absolute;visibility:visible;mso-wrap-style:square" from="1532,3044" to="7746,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5d2MEAAADbAAAADwAAAGRycy9kb3ducmV2LnhtbESPzWrDMBCE74G+g9hCb7GcHJrYjRJC&#10;weBTIT8PsFgby9RaGUn1z9tXhUKOw8x8wxxOs+3FSD50jhVsshwEceN0x62C+61a70GEiKyxd0wK&#10;FgpwOr6sDlhqN/GFxmtsRYJwKFGBiXEopQyNIYshcwNx8h7OW4xJ+lZqj1OC215u8/xdWuw4LRgc&#10;6NNQ8339sQrqJl4qb2telqL6KqZ7b4qxUurtdT5/gIg0x2f4v11rBdsd/H1JP0Ae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JTl3YwQAAANsAAAAPAAAAAAAAAAAAAAAA&#10;AKECAABkcnMvZG93bnJldi54bWxQSwUGAAAAAAQABAD5AAAAjwMAAAAA&#10;" strokeweight="1.2pt"/>
                <w10:wrap anchorx="page" anchory="page"/>
              </v:group>
            </w:pict>
          </mc:Fallback>
        </mc:AlternateContent>
      </w:r>
      <w:r w:rsidR="0036205C">
        <w:t>particolari</w:t>
      </w:r>
      <w:r w:rsidR="0036205C">
        <w:tab/>
        <w:t>prescrizioni</w:t>
      </w:r>
      <w:r w:rsidR="0036205C">
        <w:tab/>
        <w:t>di</w:t>
      </w:r>
      <w:r w:rsidR="0036205C">
        <w:tab/>
        <w:t>cui</w:t>
      </w:r>
      <w:r w:rsidR="0036205C">
        <w:tab/>
        <w:t>al</w:t>
      </w:r>
      <w:r w:rsidR="0036205C">
        <w:tab/>
        <w:t>D.Lgs.</w:t>
      </w:r>
      <w:r w:rsidR="0036205C">
        <w:tab/>
        <w:t>n.</w:t>
      </w:r>
      <w:r w:rsidR="0036205C">
        <w:tab/>
        <w:t>272/1999</w:t>
      </w:r>
      <w:r w:rsidR="0036205C">
        <w:tab/>
      </w:r>
      <w:r w:rsidR="0036205C">
        <w:rPr>
          <w:spacing w:val="-1"/>
        </w:rPr>
        <w:t xml:space="preserve">relative </w:t>
      </w:r>
      <w:r w:rsidR="0036205C">
        <w:t>all'espletamento di operazioni e servizi</w:t>
      </w:r>
      <w:r w:rsidR="0036205C">
        <w:rPr>
          <w:spacing w:val="-3"/>
        </w:rPr>
        <w:t xml:space="preserve"> </w:t>
      </w:r>
      <w:r w:rsidR="0036205C">
        <w:t>portuali.</w:t>
      </w:r>
    </w:p>
    <w:p w:rsidR="00EF1839" w:rsidRDefault="0036205C">
      <w:pPr>
        <w:pStyle w:val="Titolo11"/>
        <w:spacing w:before="1"/>
      </w:pPr>
      <w:r>
        <w:t>Art. 6 – Regolamento per l’uso in comune del Terminal</w:t>
      </w:r>
    </w:p>
    <w:p w:rsidR="00EF1839" w:rsidRDefault="00EF1839">
      <w:pPr>
        <w:pStyle w:val="Corpotesto"/>
        <w:spacing w:before="5"/>
        <w:ind w:left="0"/>
        <w:jc w:val="left"/>
        <w:rPr>
          <w:b/>
          <w:sz w:val="17"/>
        </w:rPr>
      </w:pPr>
    </w:p>
    <w:p w:rsidR="00EF1839" w:rsidRDefault="0036205C">
      <w:pPr>
        <w:pStyle w:val="Corpotesto"/>
        <w:spacing w:before="92" w:line="491" w:lineRule="auto"/>
        <w:ind w:right="1152" w:firstLine="707"/>
      </w:pPr>
      <w:r>
        <w:t>La parte conduttrice, in considerazione del precedente articolo 5), si impegna per quanto di propria competenza a concorrere con gli altri conduttori alla predisposizione di un regolamento per l’uso delle parti comuni e per la ripartizione delle spese dei servizi erogati a tutti i conduttori (quali pulizia, sorveglianza, utenze ecc.) nonché per la disciplina del contemporaneo svolgimento di attività operative da parte di piu’ imprese conduttrici all’interno della medesima area.</w:t>
      </w:r>
    </w:p>
    <w:p w:rsidR="00EF1839" w:rsidRDefault="0036205C">
      <w:pPr>
        <w:pStyle w:val="Corpotesto"/>
        <w:spacing w:before="8" w:line="491" w:lineRule="auto"/>
        <w:ind w:right="1151" w:firstLine="707"/>
      </w:pPr>
      <w:r>
        <w:t>Il regolamento dovrà altresì recepire le puntuali prescrizioni dei piani di sicurezza individuali redatti secondo quanto previsto dal precedente art.5) da tutti i conduttori per garantire la sicurezza dell’area di lavoro ed individuare le persone preposte alla vigilanza sul rispetto delle prescrizioni regolamentari e di legge in</w:t>
      </w:r>
      <w:r>
        <w:rPr>
          <w:spacing w:val="-13"/>
        </w:rPr>
        <w:t xml:space="preserve"> </w:t>
      </w:r>
      <w:r>
        <w:t>proposito.</w:t>
      </w:r>
    </w:p>
    <w:p w:rsidR="00EF1839" w:rsidRDefault="0036205C">
      <w:pPr>
        <w:pStyle w:val="Corpotesto"/>
        <w:spacing w:before="8" w:line="491" w:lineRule="auto"/>
        <w:ind w:right="1150" w:firstLine="775"/>
      </w:pPr>
      <w:r>
        <w:t>La parte conduttrice accetta sin da adesso di inserire nel Regolamento il criterio di ripartizione delle spese per servizi e utenze comuni in conformità a predefiniti parametri millesimali. La stessa Società si obbliga sin da adesso ad osservare e far osservare ai propri dipendenti il Regolamento per l’uso delle parti comuni di cui al presente</w:t>
      </w:r>
      <w:r>
        <w:rPr>
          <w:spacing w:val="-1"/>
        </w:rPr>
        <w:t xml:space="preserve"> </w:t>
      </w:r>
      <w:r>
        <w:t>articolo.</w:t>
      </w:r>
    </w:p>
    <w:p w:rsidR="00EF1839" w:rsidRDefault="0036205C">
      <w:pPr>
        <w:pStyle w:val="Corpotesto"/>
        <w:spacing w:before="7" w:line="494" w:lineRule="auto"/>
        <w:ind w:right="1155" w:firstLine="707"/>
      </w:pPr>
      <w:r>
        <w:t>La parte locatrice dà atto che la presente clausola impegnativa è o sarà inserita pure nei contratti di locazione conclusi con ognuno degli altri conduttori del compendio</w:t>
      </w:r>
      <w:r>
        <w:rPr>
          <w:spacing w:val="-7"/>
        </w:rPr>
        <w:t xml:space="preserve"> </w:t>
      </w:r>
      <w:r>
        <w:t>immobiliare.</w:t>
      </w:r>
    </w:p>
    <w:p w:rsidR="00EF1839" w:rsidRDefault="00EF1839">
      <w:pPr>
        <w:spacing w:line="494" w:lineRule="auto"/>
        <w:sectPr w:rsidR="00EF1839">
          <w:pgSz w:w="11910" w:h="16840"/>
          <w:pgMar w:top="1560" w:right="1680" w:bottom="860" w:left="1420" w:header="0" w:footer="674" w:gutter="0"/>
          <w:cols w:space="720"/>
        </w:sectPr>
      </w:pPr>
    </w:p>
    <w:p w:rsidR="00EF1839" w:rsidRDefault="00072531">
      <w:pPr>
        <w:pStyle w:val="Corpotesto"/>
        <w:spacing w:before="69" w:line="491" w:lineRule="auto"/>
        <w:ind w:right="1148" w:firstLine="707"/>
      </w:pPr>
      <w:r>
        <w:rPr>
          <w:noProof/>
          <w:lang w:bidi="ar-SA"/>
        </w:rPr>
        <w:lastRenderedPageBreak/>
        <mc:AlternateContent>
          <mc:Choice Requires="wpg">
            <w:drawing>
              <wp:anchor distT="0" distB="0" distL="114300" distR="114300" simplePos="0" relativeHeight="503308040" behindDoc="1" locked="0" layoutInCell="1" allowOverlap="1">
                <wp:simplePos x="0" y="0"/>
                <wp:positionH relativeFrom="page">
                  <wp:posOffset>-1270</wp:posOffset>
                </wp:positionH>
                <wp:positionV relativeFrom="page">
                  <wp:posOffset>-1270</wp:posOffset>
                </wp:positionV>
                <wp:extent cx="7564120" cy="10626725"/>
                <wp:effectExtent l="8255" t="8255" r="9525" b="444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10626725"/>
                          <a:chOff x="-3" y="-3"/>
                          <a:chExt cx="11912" cy="16735"/>
                        </a:xfrm>
                      </wpg:grpSpPr>
                      <wps:wsp>
                        <wps:cNvPr id="23" name="AutoShape 24"/>
                        <wps:cNvSpPr>
                          <a:spLocks/>
                        </wps:cNvSpPr>
                        <wps:spPr bwMode="auto">
                          <a:xfrm>
                            <a:off x="0" y="0"/>
                            <a:ext cx="11907" cy="16730"/>
                          </a:xfrm>
                          <a:custGeom>
                            <a:avLst/>
                            <a:gdLst>
                              <a:gd name="T0" fmla="*/ 0 w 11907"/>
                              <a:gd name="T1" fmla="*/ 1898 h 16730"/>
                              <a:gd name="T2" fmla="*/ 11871 w 11907"/>
                              <a:gd name="T3" fmla="*/ 1899 h 16730"/>
                              <a:gd name="T4" fmla="*/ 1418 w 11907"/>
                              <a:gd name="T5" fmla="*/ 0 h 16730"/>
                              <a:gd name="T6" fmla="*/ 1419 w 11907"/>
                              <a:gd name="T7" fmla="*/ 16645 h 16730"/>
                              <a:gd name="T8" fmla="*/ 9129 w 11907"/>
                              <a:gd name="T9" fmla="*/ 0 h 16730"/>
                              <a:gd name="T10" fmla="*/ 9130 w 11907"/>
                              <a:gd name="T11" fmla="*/ 16730 h 16730"/>
                              <a:gd name="T12" fmla="*/ 0 w 11907"/>
                              <a:gd name="T13" fmla="*/ 2466 h 16730"/>
                              <a:gd name="T14" fmla="*/ 11870 w 11907"/>
                              <a:gd name="T15" fmla="*/ 2467 h 16730"/>
                              <a:gd name="T16" fmla="*/ 0 w 11907"/>
                              <a:gd name="T17" fmla="*/ 3033 h 16730"/>
                              <a:gd name="T18" fmla="*/ 11870 w 11907"/>
                              <a:gd name="T19" fmla="*/ 3034 h 16730"/>
                              <a:gd name="T20" fmla="*/ 0 w 11907"/>
                              <a:gd name="T21" fmla="*/ 3599 h 16730"/>
                              <a:gd name="T22" fmla="*/ 11871 w 11907"/>
                              <a:gd name="T23" fmla="*/ 3600 h 16730"/>
                              <a:gd name="T24" fmla="*/ 0 w 11907"/>
                              <a:gd name="T25" fmla="*/ 4167 h 16730"/>
                              <a:gd name="T26" fmla="*/ 11870 w 11907"/>
                              <a:gd name="T27" fmla="*/ 4168 h 16730"/>
                              <a:gd name="T28" fmla="*/ 0 w 11907"/>
                              <a:gd name="T29" fmla="*/ 4734 h 16730"/>
                              <a:gd name="T30" fmla="*/ 11870 w 11907"/>
                              <a:gd name="T31" fmla="*/ 4735 h 16730"/>
                              <a:gd name="T32" fmla="*/ 0 w 11907"/>
                              <a:gd name="T33" fmla="*/ 5301 h 16730"/>
                              <a:gd name="T34" fmla="*/ 11870 w 11907"/>
                              <a:gd name="T35" fmla="*/ 5302 h 16730"/>
                              <a:gd name="T36" fmla="*/ 0 w 11907"/>
                              <a:gd name="T37" fmla="*/ 5867 h 16730"/>
                              <a:gd name="T38" fmla="*/ 11871 w 11907"/>
                              <a:gd name="T39" fmla="*/ 5868 h 16730"/>
                              <a:gd name="T40" fmla="*/ 0 w 11907"/>
                              <a:gd name="T41" fmla="*/ 6435 h 16730"/>
                              <a:gd name="T42" fmla="*/ 11870 w 11907"/>
                              <a:gd name="T43" fmla="*/ 6436 h 16730"/>
                              <a:gd name="T44" fmla="*/ 0 w 11907"/>
                              <a:gd name="T45" fmla="*/ 7002 h 16730"/>
                              <a:gd name="T46" fmla="*/ 11870 w 11907"/>
                              <a:gd name="T47" fmla="*/ 7003 h 16730"/>
                              <a:gd name="T48" fmla="*/ 0 w 11907"/>
                              <a:gd name="T49" fmla="*/ 7569 h 16730"/>
                              <a:gd name="T50" fmla="*/ 11870 w 11907"/>
                              <a:gd name="T51" fmla="*/ 7570 h 16730"/>
                              <a:gd name="T52" fmla="*/ 0 w 11907"/>
                              <a:gd name="T53" fmla="*/ 8135 h 16730"/>
                              <a:gd name="T54" fmla="*/ 11871 w 11907"/>
                              <a:gd name="T55" fmla="*/ 8136 h 16730"/>
                              <a:gd name="T56" fmla="*/ 0 w 11907"/>
                              <a:gd name="T57" fmla="*/ 8703 h 16730"/>
                              <a:gd name="T58" fmla="*/ 11870 w 11907"/>
                              <a:gd name="T59" fmla="*/ 8704 h 16730"/>
                              <a:gd name="T60" fmla="*/ 0 w 11907"/>
                              <a:gd name="T61" fmla="*/ 9270 h 16730"/>
                              <a:gd name="T62" fmla="*/ 11870 w 11907"/>
                              <a:gd name="T63" fmla="*/ 9271 h 16730"/>
                              <a:gd name="T64" fmla="*/ 0 w 11907"/>
                              <a:gd name="T65" fmla="*/ 9837 h 16730"/>
                              <a:gd name="T66" fmla="*/ 11906 w 11907"/>
                              <a:gd name="T67" fmla="*/ 9838 h 16730"/>
                              <a:gd name="T68" fmla="*/ 0 w 11907"/>
                              <a:gd name="T69" fmla="*/ 10403 h 16730"/>
                              <a:gd name="T70" fmla="*/ 11906 w 11907"/>
                              <a:gd name="T71" fmla="*/ 10404 h 16730"/>
                              <a:gd name="T72" fmla="*/ 0 w 11907"/>
                              <a:gd name="T73" fmla="*/ 10971 h 16730"/>
                              <a:gd name="T74" fmla="*/ 11906 w 11907"/>
                              <a:gd name="T75" fmla="*/ 10972 h 16730"/>
                              <a:gd name="T76" fmla="*/ 0 w 11907"/>
                              <a:gd name="T77" fmla="*/ 11538 h 16730"/>
                              <a:gd name="T78" fmla="*/ 11906 w 11907"/>
                              <a:gd name="T79" fmla="*/ 11539 h 16730"/>
                              <a:gd name="T80" fmla="*/ 0 w 11907"/>
                              <a:gd name="T81" fmla="*/ 9837 h 16730"/>
                              <a:gd name="T82" fmla="*/ 11870 w 11907"/>
                              <a:gd name="T83" fmla="*/ 9838 h 16730"/>
                              <a:gd name="T84" fmla="*/ 0 w 11907"/>
                              <a:gd name="T85" fmla="*/ 10403 h 16730"/>
                              <a:gd name="T86" fmla="*/ 11871 w 11907"/>
                              <a:gd name="T87" fmla="*/ 10404 h 16730"/>
                              <a:gd name="T88" fmla="*/ 0 w 11907"/>
                              <a:gd name="T89" fmla="*/ 10971 h 16730"/>
                              <a:gd name="T90" fmla="*/ 11870 w 11907"/>
                              <a:gd name="T91" fmla="*/ 10972 h 16730"/>
                              <a:gd name="T92" fmla="*/ 0 w 11907"/>
                              <a:gd name="T93" fmla="*/ 11538 h 16730"/>
                              <a:gd name="T94" fmla="*/ 11870 w 11907"/>
                              <a:gd name="T95" fmla="*/ 11539 h 16730"/>
                              <a:gd name="T96" fmla="*/ 0 w 11907"/>
                              <a:gd name="T97" fmla="*/ 12105 h 16730"/>
                              <a:gd name="T98" fmla="*/ 11870 w 11907"/>
                              <a:gd name="T99" fmla="*/ 12106 h 16730"/>
                              <a:gd name="T100" fmla="*/ 0 w 11907"/>
                              <a:gd name="T101" fmla="*/ 12671 h 16730"/>
                              <a:gd name="T102" fmla="*/ 11871 w 11907"/>
                              <a:gd name="T103" fmla="*/ 12672 h 16730"/>
                              <a:gd name="T104" fmla="*/ 0 w 11907"/>
                              <a:gd name="T105" fmla="*/ 13239 h 16730"/>
                              <a:gd name="T106" fmla="*/ 11870 w 11907"/>
                              <a:gd name="T107" fmla="*/ 13240 h 16730"/>
                              <a:gd name="T108" fmla="*/ 0 w 11907"/>
                              <a:gd name="T109" fmla="*/ 13806 h 16730"/>
                              <a:gd name="T110" fmla="*/ 11870 w 11907"/>
                              <a:gd name="T111" fmla="*/ 13807 h 16730"/>
                              <a:gd name="T112" fmla="*/ 0 w 11907"/>
                              <a:gd name="T113" fmla="*/ 14373 h 16730"/>
                              <a:gd name="T114" fmla="*/ 11906 w 11907"/>
                              <a:gd name="T115" fmla="*/ 14374 h 16730"/>
                              <a:gd name="T116" fmla="*/ 0 w 11907"/>
                              <a:gd name="T117" fmla="*/ 14939 h 16730"/>
                              <a:gd name="T118" fmla="*/ 11906 w 11907"/>
                              <a:gd name="T119" fmla="*/ 14940 h 16730"/>
                              <a:gd name="T120" fmla="*/ 0 w 11907"/>
                              <a:gd name="T121" fmla="*/ 15507 h 16730"/>
                              <a:gd name="T122" fmla="*/ 11906 w 11907"/>
                              <a:gd name="T123" fmla="*/ 15508 h 16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907" h="16730">
                                <a:moveTo>
                                  <a:pt x="0" y="1898"/>
                                </a:moveTo>
                                <a:lnTo>
                                  <a:pt x="11871" y="1899"/>
                                </a:lnTo>
                                <a:moveTo>
                                  <a:pt x="1418" y="0"/>
                                </a:moveTo>
                                <a:lnTo>
                                  <a:pt x="1419" y="16645"/>
                                </a:lnTo>
                                <a:moveTo>
                                  <a:pt x="9129" y="0"/>
                                </a:moveTo>
                                <a:lnTo>
                                  <a:pt x="9130" y="16730"/>
                                </a:lnTo>
                                <a:moveTo>
                                  <a:pt x="0" y="2466"/>
                                </a:moveTo>
                                <a:lnTo>
                                  <a:pt x="11870" y="2467"/>
                                </a:lnTo>
                                <a:moveTo>
                                  <a:pt x="0" y="3033"/>
                                </a:moveTo>
                                <a:lnTo>
                                  <a:pt x="11870" y="3034"/>
                                </a:lnTo>
                                <a:moveTo>
                                  <a:pt x="0" y="3599"/>
                                </a:moveTo>
                                <a:lnTo>
                                  <a:pt x="11871" y="3600"/>
                                </a:lnTo>
                                <a:moveTo>
                                  <a:pt x="0" y="4167"/>
                                </a:moveTo>
                                <a:lnTo>
                                  <a:pt x="11870" y="4168"/>
                                </a:lnTo>
                                <a:moveTo>
                                  <a:pt x="0" y="4734"/>
                                </a:moveTo>
                                <a:lnTo>
                                  <a:pt x="11870" y="4735"/>
                                </a:lnTo>
                                <a:moveTo>
                                  <a:pt x="0" y="5301"/>
                                </a:moveTo>
                                <a:lnTo>
                                  <a:pt x="11870" y="5302"/>
                                </a:lnTo>
                                <a:moveTo>
                                  <a:pt x="0" y="5867"/>
                                </a:moveTo>
                                <a:lnTo>
                                  <a:pt x="11871" y="5868"/>
                                </a:lnTo>
                                <a:moveTo>
                                  <a:pt x="0" y="6435"/>
                                </a:moveTo>
                                <a:lnTo>
                                  <a:pt x="11870" y="6436"/>
                                </a:lnTo>
                                <a:moveTo>
                                  <a:pt x="0" y="7002"/>
                                </a:moveTo>
                                <a:lnTo>
                                  <a:pt x="11870" y="7003"/>
                                </a:lnTo>
                                <a:moveTo>
                                  <a:pt x="0" y="7569"/>
                                </a:moveTo>
                                <a:lnTo>
                                  <a:pt x="11870" y="7570"/>
                                </a:lnTo>
                                <a:moveTo>
                                  <a:pt x="0" y="8135"/>
                                </a:moveTo>
                                <a:lnTo>
                                  <a:pt x="11871" y="8136"/>
                                </a:lnTo>
                                <a:moveTo>
                                  <a:pt x="0" y="8703"/>
                                </a:moveTo>
                                <a:lnTo>
                                  <a:pt x="11870" y="8704"/>
                                </a:lnTo>
                                <a:moveTo>
                                  <a:pt x="0" y="9270"/>
                                </a:moveTo>
                                <a:lnTo>
                                  <a:pt x="11870" y="9271"/>
                                </a:lnTo>
                                <a:moveTo>
                                  <a:pt x="0" y="9837"/>
                                </a:moveTo>
                                <a:lnTo>
                                  <a:pt x="11906" y="9838"/>
                                </a:lnTo>
                                <a:moveTo>
                                  <a:pt x="0" y="10403"/>
                                </a:moveTo>
                                <a:lnTo>
                                  <a:pt x="11906" y="10404"/>
                                </a:lnTo>
                                <a:moveTo>
                                  <a:pt x="0" y="10971"/>
                                </a:moveTo>
                                <a:lnTo>
                                  <a:pt x="11906" y="10972"/>
                                </a:lnTo>
                                <a:moveTo>
                                  <a:pt x="0" y="11538"/>
                                </a:moveTo>
                                <a:lnTo>
                                  <a:pt x="11906" y="11539"/>
                                </a:lnTo>
                                <a:moveTo>
                                  <a:pt x="0" y="9837"/>
                                </a:moveTo>
                                <a:lnTo>
                                  <a:pt x="11870" y="9838"/>
                                </a:lnTo>
                                <a:moveTo>
                                  <a:pt x="0" y="10403"/>
                                </a:moveTo>
                                <a:lnTo>
                                  <a:pt x="11871" y="10404"/>
                                </a:lnTo>
                                <a:moveTo>
                                  <a:pt x="0" y="10971"/>
                                </a:moveTo>
                                <a:lnTo>
                                  <a:pt x="11870" y="10972"/>
                                </a:lnTo>
                                <a:moveTo>
                                  <a:pt x="0" y="11538"/>
                                </a:moveTo>
                                <a:lnTo>
                                  <a:pt x="11870" y="11539"/>
                                </a:lnTo>
                                <a:moveTo>
                                  <a:pt x="0" y="12105"/>
                                </a:moveTo>
                                <a:lnTo>
                                  <a:pt x="11870" y="12106"/>
                                </a:lnTo>
                                <a:moveTo>
                                  <a:pt x="0" y="12671"/>
                                </a:moveTo>
                                <a:lnTo>
                                  <a:pt x="11871" y="12672"/>
                                </a:lnTo>
                                <a:moveTo>
                                  <a:pt x="0" y="13239"/>
                                </a:moveTo>
                                <a:lnTo>
                                  <a:pt x="11870" y="13240"/>
                                </a:lnTo>
                                <a:moveTo>
                                  <a:pt x="0" y="13806"/>
                                </a:moveTo>
                                <a:lnTo>
                                  <a:pt x="11870" y="13807"/>
                                </a:lnTo>
                                <a:moveTo>
                                  <a:pt x="0" y="14373"/>
                                </a:moveTo>
                                <a:lnTo>
                                  <a:pt x="11906" y="14374"/>
                                </a:lnTo>
                                <a:moveTo>
                                  <a:pt x="0" y="14939"/>
                                </a:moveTo>
                                <a:lnTo>
                                  <a:pt x="11906" y="14940"/>
                                </a:lnTo>
                                <a:moveTo>
                                  <a:pt x="0" y="15507"/>
                                </a:moveTo>
                                <a:lnTo>
                                  <a:pt x="11906" y="1550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Line 23"/>
                        <wps:cNvCnPr/>
                        <wps:spPr bwMode="auto">
                          <a:xfrm>
                            <a:off x="2480" y="4745"/>
                            <a:ext cx="2534"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26" style="position:absolute;margin-left:-.1pt;margin-top:-.1pt;width:595.6pt;height:836.75pt;z-index:-8440;mso-position-horizontal-relative:page;mso-position-vertical-relative:page" coordorigin="-3,-3" coordsize="11912,16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r9rgkAAN0yAAAOAAAAZHJzL2Uyb0RvYy54bWzkW9uO20YSfV8g/0DwMcBYbN4pWA6CuRgL&#10;eHcN2PkAjkRdEInUkpzReIP8+1ZVk1JxjGqVHSQv8cNYGh0eVdXpJrsu8/anl8Pee67abtfUC9+8&#10;CXyvqpfNaldvFv4vnx9uct/r+rJelfumrhb+l6rzf3r3wz/eno7zKmy2zX5VtR6Q1N38dFz4274/&#10;zmezbrmtDmX3pjlWNXy4btpD2cPbdjNbteUJ2A/7WRgE6ezUtKtj2yyrroPf3tkP/XfEv15Xy/4/&#10;63VX9d5+4YNtPf1s6ecj/py9e1vON2153O6Wgxnld1hxKHc1fOmZ6q7sS++p3X1Fddgt26Zr1v2b&#10;ZXOYNev1blmRD+CNCV55875tno7ky2Z+2hzPYYLQvorTd9Mu//38sfV2q4Ufhr5XlwfQiL7Wg/cQ&#10;nNNxMwfM+/b46fixtR7Cyw/N8tcOPp69/hzfbyzYezz9q1kBX/nUNxScl3V7QApw23shDb6cNahe&#10;em8Jv8ySNDYhSLWEz0yQhmkWJlam5Ra0xAtvIt+DT+E/km+5vR8uNqYw4AZdmmYRXTcr5/Z7ydbB&#10;NnQMFlx3iWn3x2L6aVseK5Kqw3iNMQVDbUx/hhgQxgtjG1fCjUHteETZJ2hlB4H/vlhCOILsEg5a&#10;7edwlPPlU9e/rxqSpHz+0PV2M6zgFQm9Gmz/DGqsD3vYFz/OvMA7eZZ3QI8gw0AmL3Jv6xnQYNxi&#10;ZzLQ50xmTJ4ZiRBidwHmRSERxhwXm1ziSxgukMhSBjKxKSQyCOvFuDSNE4kQ7n9nICxOkbBgONE6&#10;w5UoTCSLMVEDZZDsw/1yNlDm42KEcZqKdBM1QF6ZkusBlJlIyTWR6bgiURBFIh1XBBegTMk1AcpY&#10;osTb1fUYhlyTKJEXNN6Jz3TOLRJyWaI0EFWGm86FUnQYbrQXVAy7V3SYS+KMYchlAUr5tsBlkS3k&#10;ksSZLAncdy6uOC2MuCxAKe7kiMsiWhhxSZIoMFIMIy6J20IuC1CGIiWXRbaQS5LkssoRl8S5DiMu&#10;C1CKKsdcFtHCmEuSxrIkMZfEGcOYywKU4g0s5rLIFnJJskCWJOaSuC3ksgCleAOLuSyyhVwSOFSJ&#10;j8+ES+K0MOGyZAncOIVHfMJlES1MuCS5kVVOuCTOdZhwWYBSVDnhssgWckngQSFKknBJ3DHksgCl&#10;+ExJuSyihSmXpAhlSVIuidPClMsClOINLOWyyBZySYo8Ep8pKZcET5ipdPZKuSxAKd5tUi6LbCGX&#10;xASxLHPGNXGamHFdkFPUOePCiDZmXBQTFLIqGVfFbSNXBjnF50rGpZFt5LIYk8i6ZFwXt40TbYBT&#10;vI3lXBvRxpzr4lqNOZfFuV9yLo1rNeZcGdnCqSqO1ZhzVZy3xXyijGs15lwZ2caJKq7VWHBVnGEs&#10;uDLO1VhwaUQbCy6LczUWXBe3jRNtXKux4NrINk50CU0gnj0Lrovbxok2wCk+A03AxRGNNMFEGajH&#10;iE8EE3BpnEvSBBN9sMojnSbg9snO8g47J+pEoXyvgKAwRmc4DRZQLslYFMbiqccEXCSHnROFotyh&#10;0CTfd9tpJioBq/igNcqU30wUiqNMPP4YwxVy3tBhJ/J4Aqv4ZDSGqyTH00wUiguH7oYrdMXOiUpx&#10;4dBdl/6bSf5vksSh0KsKgOMsZCYlAGSdnIag2rcZ63nldizxLV/qocYHr7wSS/UBFWiPTYf1VSz4&#10;QX31s8FKJVAACguCAhj2PIKpGHsVDAsFwWNl1s0M+iM4U5kB0iK4UIFxYyEado3GRdwxBNc5iduB&#10;4Do3cZ0TXOcoLmKC61zF1YlwWH4aV3HpEVznKhaWCK5zNRxchbKQypjB1VDnKhZ90Bgo6WjYsaBD&#10;cJ2rWLAhuM7VaHA10rmKxRZi17mKhRSEQ6lE4yoWSgiucxWLIATXuYpFDoLrXMUCBsF1rmKBAuFQ&#10;ftC4isUHgutcxeICwXWuYuGA4DpXsTBAcJ2rmPQjHNJ6jauY1BNc5yom7ATXuYoJOcF1rmKyTXCd&#10;q5hLIxwyZY2rmCYTXOcqZsEE17mKCS7Bda5i/kpwnauYmiIckk+Nq5h6ElznKqaVBNe5ilkjwXWu&#10;YkJIcJ2rmO8hHLI5jauYyhFc5ypmagTXuYpJGMF1rmKORXCdq5Q+IR4TJI2zlB3ZC3TuUuJjL9A5&#10;THmNvUDnMqUs9gKl05eDk9Lp89EJ0glVlM6HJ8gUdBcMMhtIBHQXDEJDAqC7YDxC4RFe9Q3jIQpP&#10;5+wCezoejt4tzKa8nkppfQ+mUh7xmnJ+LHs8sY8vvRPMQ9iG/hZeUWsdPzs0z9XnhlD9ZaoCO/DD&#10;V18A+5oDKT+nJQ/gMRIj5HLRkVihF26jNg4RXADjJWcgZE6wpgx2xQcTRsjlIgvGhjiBr7Fir3tg&#10;HUYKIJYSq0Vil1oRgTN4XDxuVuwsq1mxZ3wlAvbrsRusYIUUHwKLfV4VK3ZwFazWBOzN6lih66pn&#10;vQzhuOOKnVI1K/ZAVbZid1PBauOKfUsVK3YkFaw2rthrVLFiF1HNiv1BHSt0/vSs0NNTsWK3TsFq&#10;44p9OB0rdNgUrDau2DtTsWJXTM2K/S4dK3SyrrJC3YZ2LHYFVKzUfVLTUl9JyQsdo2/ghV6Qjhe7&#10;PHperJireLEzc5UWVsCfEV2YSLNPGuyTqKylfpzaXOpt6HhV0R3DgD0OXXThGBNotq8NL6J1+9dg&#10;b0ARhyG+WPPXxQFr+QrewV6s0St5ofb+DbxQU9fxYq38Ku94czBYA1fyQm37G3ihZq3jxVq0nhdr&#10;zBNeOIrhWZVKxedDK5512Xxp3Tzs9ns61+5rPMpGJkuo5tw1+90KP8QjbNduHm/3rfdc4rw2/Ru+&#10;agKDueh6RWTbqlzdD6/7cre3r+lwiHwwVTwcoXG+mAayfyuC4j6/z+ObOEzvb+Lg7u7m54fb+CZ9&#10;AJPuorvb2zvzO5pm4vl2t1pVNVo3DoebWDcoPIyp27Hu83j4xIuJsw/072tnZ1MzKMjgy/g/eQeT&#10;zXZM2I41PzarLzAy3DZ22h2m8+HFtmn/53snmHRf+N1/n8q28r39P2sYey5MjNXEnt7ESYbZTss/&#10;eeSflPUSqBZ+70PjAF/e9nac/unY7jZb+CZDstYNjjyvdzhUTPZZq4Y3MHn9V41gQ83AjmB/2NWV&#10;ZxMyjBdMad/WH1swb4ze1SHrMB5KOXFmUxtaYDS2HiZYHsbB83HPjcPux9ZOWXv4YuHvwQoK0Dhx&#10;jbtngOCK/WqjmATvZ7Q5/k475RyH794A48KjtUbD//A3FLRvhr/3wD/S4O9pbV7+KuXd/wEAAP//&#10;AwBQSwMEFAAGAAgAAAAhAGWk+PffAAAACQEAAA8AAABkcnMvZG93bnJldi54bWxMj0FrwkAQhe+F&#10;/odlCr3pZg21bZqNiLQ9SUEtiLcxGZNgdjdk1yT++4700J5mhvd48710MZpG9NT52lkNahqBIJu7&#10;oralhu/dx+QFhA9oC2ycJQ1X8rDI7u9STAo32A3121AKDrE+QQ1VCG0ipc8rMuinriXL2sl1BgOf&#10;XSmLDgcON42cRdFcGqwtf6iwpVVF+Xl7MRo+BxyWsXrv1+fT6nrYPX3t14q0fnwYl28gAo3hzww3&#10;fEaHjJmO7mILLxoNkxkbf8dNVa+Kqx15mz/HMcgslf8bZD8AAAD//wMAUEsBAi0AFAAGAAgAAAAh&#10;ALaDOJL+AAAA4QEAABMAAAAAAAAAAAAAAAAAAAAAAFtDb250ZW50X1R5cGVzXS54bWxQSwECLQAU&#10;AAYACAAAACEAOP0h/9YAAACUAQAACwAAAAAAAAAAAAAAAAAvAQAAX3JlbHMvLnJlbHNQSwECLQAU&#10;AAYACAAAACEA0vu6/a4JAADdMgAADgAAAAAAAAAAAAAAAAAuAgAAZHJzL2Uyb0RvYy54bWxQSwEC&#10;LQAUAAYACAAAACEAZaT4998AAAAJAQAADwAAAAAAAAAAAAAAAAAIDAAAZHJzL2Rvd25yZXYueG1s&#10;UEsFBgAAAAAEAAQA8wAAABQNAAAAAA==&#10;">
                <v:shape id="AutoShape 24" o:spid="_x0000_s1027" style="position:absolute;width:11907;height:16730;visibility:visible;mso-wrap-style:square;v-text-anchor:top" coordsize="11907,16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gk8EA&#10;AADbAAAADwAAAGRycy9kb3ducmV2LnhtbESP0YrCMBRE3wX/IVzBN01XQaQaRQTB161+wKW5trXN&#10;TTdJbevXb4SFfRxm5gyzPw6mES9yvrKs4GuZgCDOra64UHC/XRZbED4ga2wsk4KRPBwP08keU217&#10;/qZXFgoRIexTVFCG0KZS+rwkg35pW+LoPawzGKJ0hdQO+wg3jVwlyUYarDgulNjSuaS8zjqj4FrX&#10;z7HIzuPl1PTP7v3euK77UWo+G047EIGG8B/+a1+1gtUaPl/iD5CH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f4JPBAAAA2wAAAA8AAAAAAAAAAAAAAAAAmAIAAGRycy9kb3du&#10;cmV2LnhtbFBLBQYAAAAABAAEAPUAAACGAwAAAAA=&#10;" path="m,1898r11871,1m1418,r1,16645m9129,r1,16730m,2466r11870,1m,3033r11870,1m,3599r11871,1m,4167r11870,1m,4734r11870,1m,5301r11870,1m,5867r11871,1m,6435r11870,1m,7002r11870,1m,7569r11870,1m,8135r11871,1m,8703r11870,1m,9270r11870,1m,9837r11906,1m,10403r11906,1m,10971r11906,1m,11538r11906,1m,9837r11870,1m,10403r11871,1m,10971r11870,1m,11538r11870,1m,12105r11870,1m,12671r11871,1m,13239r11870,1m,13806r11870,1m,14373r11906,1m,14939r11906,1m,15507r11906,1e" filled="f" strokeweight=".25pt">
                  <v:path arrowok="t" o:connecttype="custom" o:connectlocs="0,1898;11871,1899;1418,0;1419,16645;9129,0;9130,16730;0,2466;11870,2467;0,3033;11870,3034;0,3599;11871,3600;0,4167;11870,4168;0,4734;11870,4735;0,5301;11870,5302;0,5867;11871,5868;0,6435;11870,6436;0,7002;11870,7003;0,7569;11870,7570;0,8135;11871,8136;0,8703;11870,8704;0,9270;11870,9271;0,9837;11906,9838;0,10403;11906,10404;0,10971;11906,10972;0,11538;11906,11539;0,9837;11870,9838;0,10403;11871,10404;0,10971;11870,10972;0,11538;11870,11539;0,12105;11870,12106;0,12671;11871,12672;0,13239;11870,13240;0,13806;11870,13807;0,14373;11906,14374;0,14939;11906,14940;0,15507;11906,15508" o:connectangles="0,0,0,0,0,0,0,0,0,0,0,0,0,0,0,0,0,0,0,0,0,0,0,0,0,0,0,0,0,0,0,0,0,0,0,0,0,0,0,0,0,0,0,0,0,0,0,0,0,0,0,0,0,0,0,0,0,0,0,0,0,0"/>
                </v:shape>
                <v:line id="Line 23" o:spid="_x0000_s1028" style="position:absolute;visibility:visible;mso-wrap-style:square" from="2480,4745" to="5014,4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Dr8EAAADbAAAADwAAAGRycy9kb3ducmV2LnhtbESPzWrDMBCE74G+g9hCb7GcUELsRgmh&#10;YPCpkJ8HWKyNZWqtjKT65+2rQiHHYWa+YQ6n2fZiJB86xwo2WQ6CuHG641bB/Vat9yBCRNbYOyYF&#10;CwU4HV9WByy1m/hC4zW2IkE4lKjAxDiUUobGkMWQuYE4eQ/nLcYkfSu1xynBbS+3eb6TFjtOCwYH&#10;+jTUfF9/rIK6iZfK25qXpai+iunem2KslHp7nc8fICLN8Rn+b9dawfYd/r6kHyCP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nMOvwQAAANsAAAAPAAAAAAAAAAAAAAAA&#10;AKECAABkcnMvZG93bnJldi54bWxQSwUGAAAAAAQABAD5AAAAjwMAAAAA&#10;" strokeweight="1.2pt"/>
                <w10:wrap anchorx="page" anchory="page"/>
              </v:group>
            </w:pict>
          </mc:Fallback>
        </mc:AlternateContent>
      </w:r>
      <w:r w:rsidR="0036205C">
        <w:t>L’obbligo di procedere alla predisposizione del Regolamento per l’uso delle parti comuni incombe sulla parte conduttrice sin dal momento della sottoscrizione del presente atto, indipendentemente dal fatto che il complesso immobiliare non sia stato ancora assegnato a tutte le altre parti conduttrici.</w:t>
      </w:r>
    </w:p>
    <w:p w:rsidR="00EF1839" w:rsidRDefault="0036205C">
      <w:pPr>
        <w:pStyle w:val="Titolo11"/>
        <w:spacing w:before="5"/>
      </w:pPr>
      <w:r>
        <w:t>Art. 7 – Durata della locazione</w:t>
      </w:r>
    </w:p>
    <w:p w:rsidR="00EF1839" w:rsidRDefault="00EF1839">
      <w:pPr>
        <w:pStyle w:val="Corpotesto"/>
        <w:spacing w:before="3"/>
        <w:ind w:left="0"/>
        <w:jc w:val="left"/>
        <w:rPr>
          <w:b/>
          <w:sz w:val="17"/>
        </w:rPr>
      </w:pPr>
    </w:p>
    <w:p w:rsidR="00EF1839" w:rsidRDefault="0036205C">
      <w:pPr>
        <w:pStyle w:val="Corpotesto"/>
        <w:spacing w:before="92" w:line="494" w:lineRule="auto"/>
        <w:ind w:right="1153" w:firstLine="707"/>
      </w:pPr>
      <w:r>
        <w:t>La locazione ha durata di sei anni con decorrenza dalla data di sottoscrizione del presente atto. Detto termine sarà tacitamente prorogato di sei anni nel caso in cui non intervenga disdetta da una delle parti con lettera raccomandata A.R. almeno dodici mesi prima della scadenza, e così ulteriormente per i periodi successivi.</w:t>
      </w:r>
    </w:p>
    <w:p w:rsidR="00EF1839" w:rsidRDefault="0036205C">
      <w:pPr>
        <w:pStyle w:val="Corpotesto"/>
        <w:spacing w:line="491" w:lineRule="auto"/>
        <w:ind w:right="1150" w:firstLine="707"/>
      </w:pPr>
      <w:r>
        <w:t>Alla cessazione del rapporto i beni dovranno essere riconsegnati alla parte locatrice e dell’avvenuta riconsegna verrà dato atto in apposito processo</w:t>
      </w:r>
      <w:r>
        <w:rPr>
          <w:spacing w:val="-1"/>
        </w:rPr>
        <w:t xml:space="preserve"> </w:t>
      </w:r>
      <w:r>
        <w:t>verbale.</w:t>
      </w:r>
    </w:p>
    <w:p w:rsidR="00EF1839" w:rsidRDefault="0036205C">
      <w:pPr>
        <w:pStyle w:val="Corpotesto"/>
        <w:spacing w:line="494" w:lineRule="auto"/>
        <w:ind w:right="1152" w:firstLine="707"/>
      </w:pPr>
      <w:r>
        <w:t>Nel caso di mancata o ritardata riconsegna dei locali alla scadenza, la parte conduttrice sarà tenuta a corrispondere alla parte locatrice un’indennità per l’abusiva occupazione pari al canone di locazione a quel momento dovuto ai sensi del presente contratto, oltre ad una ulteriore indennità giornaliera, a titolo di penale parziale, pari ad 1/60 (un sessantesimo) del canone mensile che sarà a quel momento dovuto, fatto salvo, comunque, il risarcimento del maggior danno.</w:t>
      </w:r>
    </w:p>
    <w:p w:rsidR="00EF1839" w:rsidRDefault="0036205C">
      <w:pPr>
        <w:pStyle w:val="Corpotesto"/>
        <w:spacing w:line="494" w:lineRule="auto"/>
        <w:ind w:right="1155" w:firstLine="707"/>
      </w:pPr>
      <w:r>
        <w:t>Resta salvo il diritto della parte locatrice di procedere giudizialmente per ottenere il rilascio dell’immobile.</w:t>
      </w:r>
    </w:p>
    <w:p w:rsidR="00EF1839" w:rsidRDefault="0036205C">
      <w:pPr>
        <w:pStyle w:val="Titolo11"/>
        <w:spacing w:line="274" w:lineRule="exact"/>
      </w:pPr>
      <w:r>
        <w:t xml:space="preserve">Art. 8 – </w:t>
      </w:r>
      <w:r>
        <w:rPr>
          <w:u w:val="thick"/>
        </w:rPr>
        <w:t>Canone di locazione</w:t>
      </w:r>
    </w:p>
    <w:p w:rsidR="00EF1839" w:rsidRDefault="00EF1839">
      <w:pPr>
        <w:spacing w:line="274" w:lineRule="exact"/>
        <w:sectPr w:rsidR="00EF1839">
          <w:pgSz w:w="11910" w:h="16840"/>
          <w:pgMar w:top="1560" w:right="1680" w:bottom="860" w:left="1420" w:header="0" w:footer="674" w:gutter="0"/>
          <w:cols w:space="720"/>
        </w:sectPr>
      </w:pPr>
    </w:p>
    <w:p w:rsidR="00EF1839" w:rsidRDefault="00072531">
      <w:pPr>
        <w:pStyle w:val="Corpotesto"/>
        <w:spacing w:before="69" w:line="491" w:lineRule="auto"/>
        <w:ind w:right="1148" w:firstLine="707"/>
      </w:pPr>
      <w:r>
        <w:rPr>
          <w:noProof/>
          <w:lang w:bidi="ar-SA"/>
        </w:rPr>
        <w:lastRenderedPageBreak/>
        <mc:AlternateContent>
          <mc:Choice Requires="wps">
            <w:drawing>
              <wp:anchor distT="0" distB="0" distL="114300" distR="114300" simplePos="0" relativeHeight="503308064" behindDoc="1" locked="0" layoutInCell="1" allowOverlap="1">
                <wp:simplePos x="0" y="0"/>
                <wp:positionH relativeFrom="page">
                  <wp:posOffset>0</wp:posOffset>
                </wp:positionH>
                <wp:positionV relativeFrom="page">
                  <wp:posOffset>0</wp:posOffset>
                </wp:positionV>
                <wp:extent cx="7560945" cy="10623550"/>
                <wp:effectExtent l="9525" t="9525" r="11430" b="6350"/>
                <wp:wrapNone/>
                <wp:docPr id="21"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945" cy="10623550"/>
                        </a:xfrm>
                        <a:custGeom>
                          <a:avLst/>
                          <a:gdLst>
                            <a:gd name="T0" fmla="*/ 0 w 11907"/>
                            <a:gd name="T1" fmla="*/ 1898 h 16730"/>
                            <a:gd name="T2" fmla="*/ 11871 w 11907"/>
                            <a:gd name="T3" fmla="*/ 1899 h 16730"/>
                            <a:gd name="T4" fmla="*/ 1418 w 11907"/>
                            <a:gd name="T5" fmla="*/ 0 h 16730"/>
                            <a:gd name="T6" fmla="*/ 1419 w 11907"/>
                            <a:gd name="T7" fmla="*/ 16645 h 16730"/>
                            <a:gd name="T8" fmla="*/ 9129 w 11907"/>
                            <a:gd name="T9" fmla="*/ 0 h 16730"/>
                            <a:gd name="T10" fmla="*/ 9130 w 11907"/>
                            <a:gd name="T11" fmla="*/ 16730 h 16730"/>
                            <a:gd name="T12" fmla="*/ 0 w 11907"/>
                            <a:gd name="T13" fmla="*/ 2466 h 16730"/>
                            <a:gd name="T14" fmla="*/ 11870 w 11907"/>
                            <a:gd name="T15" fmla="*/ 2467 h 16730"/>
                            <a:gd name="T16" fmla="*/ 0 w 11907"/>
                            <a:gd name="T17" fmla="*/ 3033 h 16730"/>
                            <a:gd name="T18" fmla="*/ 11870 w 11907"/>
                            <a:gd name="T19" fmla="*/ 3034 h 16730"/>
                            <a:gd name="T20" fmla="*/ 0 w 11907"/>
                            <a:gd name="T21" fmla="*/ 3599 h 16730"/>
                            <a:gd name="T22" fmla="*/ 11871 w 11907"/>
                            <a:gd name="T23" fmla="*/ 3600 h 16730"/>
                            <a:gd name="T24" fmla="*/ 0 w 11907"/>
                            <a:gd name="T25" fmla="*/ 4167 h 16730"/>
                            <a:gd name="T26" fmla="*/ 11870 w 11907"/>
                            <a:gd name="T27" fmla="*/ 4168 h 16730"/>
                            <a:gd name="T28" fmla="*/ 0 w 11907"/>
                            <a:gd name="T29" fmla="*/ 4734 h 16730"/>
                            <a:gd name="T30" fmla="*/ 11870 w 11907"/>
                            <a:gd name="T31" fmla="*/ 4735 h 16730"/>
                            <a:gd name="T32" fmla="*/ 0 w 11907"/>
                            <a:gd name="T33" fmla="*/ 5301 h 16730"/>
                            <a:gd name="T34" fmla="*/ 11870 w 11907"/>
                            <a:gd name="T35" fmla="*/ 5302 h 16730"/>
                            <a:gd name="T36" fmla="*/ 0 w 11907"/>
                            <a:gd name="T37" fmla="*/ 5867 h 16730"/>
                            <a:gd name="T38" fmla="*/ 11871 w 11907"/>
                            <a:gd name="T39" fmla="*/ 5868 h 16730"/>
                            <a:gd name="T40" fmla="*/ 0 w 11907"/>
                            <a:gd name="T41" fmla="*/ 6435 h 16730"/>
                            <a:gd name="T42" fmla="*/ 11870 w 11907"/>
                            <a:gd name="T43" fmla="*/ 6436 h 16730"/>
                            <a:gd name="T44" fmla="*/ 0 w 11907"/>
                            <a:gd name="T45" fmla="*/ 7002 h 16730"/>
                            <a:gd name="T46" fmla="*/ 11870 w 11907"/>
                            <a:gd name="T47" fmla="*/ 7003 h 16730"/>
                            <a:gd name="T48" fmla="*/ 0 w 11907"/>
                            <a:gd name="T49" fmla="*/ 7569 h 16730"/>
                            <a:gd name="T50" fmla="*/ 11870 w 11907"/>
                            <a:gd name="T51" fmla="*/ 7570 h 16730"/>
                            <a:gd name="T52" fmla="*/ 0 w 11907"/>
                            <a:gd name="T53" fmla="*/ 8135 h 16730"/>
                            <a:gd name="T54" fmla="*/ 11871 w 11907"/>
                            <a:gd name="T55" fmla="*/ 8136 h 16730"/>
                            <a:gd name="T56" fmla="*/ 0 w 11907"/>
                            <a:gd name="T57" fmla="*/ 8703 h 16730"/>
                            <a:gd name="T58" fmla="*/ 11870 w 11907"/>
                            <a:gd name="T59" fmla="*/ 8704 h 16730"/>
                            <a:gd name="T60" fmla="*/ 0 w 11907"/>
                            <a:gd name="T61" fmla="*/ 9270 h 16730"/>
                            <a:gd name="T62" fmla="*/ 11870 w 11907"/>
                            <a:gd name="T63" fmla="*/ 9271 h 16730"/>
                            <a:gd name="T64" fmla="*/ 0 w 11907"/>
                            <a:gd name="T65" fmla="*/ 9837 h 16730"/>
                            <a:gd name="T66" fmla="*/ 11906 w 11907"/>
                            <a:gd name="T67" fmla="*/ 9838 h 16730"/>
                            <a:gd name="T68" fmla="*/ 0 w 11907"/>
                            <a:gd name="T69" fmla="*/ 10403 h 16730"/>
                            <a:gd name="T70" fmla="*/ 11906 w 11907"/>
                            <a:gd name="T71" fmla="*/ 10404 h 16730"/>
                            <a:gd name="T72" fmla="*/ 0 w 11907"/>
                            <a:gd name="T73" fmla="*/ 10971 h 16730"/>
                            <a:gd name="T74" fmla="*/ 11906 w 11907"/>
                            <a:gd name="T75" fmla="*/ 10972 h 16730"/>
                            <a:gd name="T76" fmla="*/ 0 w 11907"/>
                            <a:gd name="T77" fmla="*/ 11538 h 16730"/>
                            <a:gd name="T78" fmla="*/ 11906 w 11907"/>
                            <a:gd name="T79" fmla="*/ 11539 h 16730"/>
                            <a:gd name="T80" fmla="*/ 0 w 11907"/>
                            <a:gd name="T81" fmla="*/ 9837 h 16730"/>
                            <a:gd name="T82" fmla="*/ 11870 w 11907"/>
                            <a:gd name="T83" fmla="*/ 9838 h 16730"/>
                            <a:gd name="T84" fmla="*/ 0 w 11907"/>
                            <a:gd name="T85" fmla="*/ 10403 h 16730"/>
                            <a:gd name="T86" fmla="*/ 11871 w 11907"/>
                            <a:gd name="T87" fmla="*/ 10404 h 16730"/>
                            <a:gd name="T88" fmla="*/ 0 w 11907"/>
                            <a:gd name="T89" fmla="*/ 10971 h 16730"/>
                            <a:gd name="T90" fmla="*/ 11870 w 11907"/>
                            <a:gd name="T91" fmla="*/ 10972 h 16730"/>
                            <a:gd name="T92" fmla="*/ 0 w 11907"/>
                            <a:gd name="T93" fmla="*/ 11538 h 16730"/>
                            <a:gd name="T94" fmla="*/ 11870 w 11907"/>
                            <a:gd name="T95" fmla="*/ 11539 h 16730"/>
                            <a:gd name="T96" fmla="*/ 0 w 11907"/>
                            <a:gd name="T97" fmla="*/ 12105 h 16730"/>
                            <a:gd name="T98" fmla="*/ 11870 w 11907"/>
                            <a:gd name="T99" fmla="*/ 12106 h 16730"/>
                            <a:gd name="T100" fmla="*/ 0 w 11907"/>
                            <a:gd name="T101" fmla="*/ 12671 h 16730"/>
                            <a:gd name="T102" fmla="*/ 11871 w 11907"/>
                            <a:gd name="T103" fmla="*/ 12672 h 16730"/>
                            <a:gd name="T104" fmla="*/ 0 w 11907"/>
                            <a:gd name="T105" fmla="*/ 13239 h 16730"/>
                            <a:gd name="T106" fmla="*/ 11870 w 11907"/>
                            <a:gd name="T107" fmla="*/ 13240 h 16730"/>
                            <a:gd name="T108" fmla="*/ 0 w 11907"/>
                            <a:gd name="T109" fmla="*/ 13806 h 16730"/>
                            <a:gd name="T110" fmla="*/ 11870 w 11907"/>
                            <a:gd name="T111" fmla="*/ 13807 h 16730"/>
                            <a:gd name="T112" fmla="*/ 0 w 11907"/>
                            <a:gd name="T113" fmla="*/ 14373 h 16730"/>
                            <a:gd name="T114" fmla="*/ 11906 w 11907"/>
                            <a:gd name="T115" fmla="*/ 14374 h 16730"/>
                            <a:gd name="T116" fmla="*/ 0 w 11907"/>
                            <a:gd name="T117" fmla="*/ 14939 h 16730"/>
                            <a:gd name="T118" fmla="*/ 11906 w 11907"/>
                            <a:gd name="T119" fmla="*/ 14940 h 16730"/>
                            <a:gd name="T120" fmla="*/ 0 w 11907"/>
                            <a:gd name="T121" fmla="*/ 15507 h 16730"/>
                            <a:gd name="T122" fmla="*/ 11906 w 11907"/>
                            <a:gd name="T123" fmla="*/ 15508 h 16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907" h="16730">
                              <a:moveTo>
                                <a:pt x="0" y="1898"/>
                              </a:moveTo>
                              <a:lnTo>
                                <a:pt x="11871" y="1899"/>
                              </a:lnTo>
                              <a:moveTo>
                                <a:pt x="1418" y="0"/>
                              </a:moveTo>
                              <a:lnTo>
                                <a:pt x="1419" y="16645"/>
                              </a:lnTo>
                              <a:moveTo>
                                <a:pt x="9129" y="0"/>
                              </a:moveTo>
                              <a:lnTo>
                                <a:pt x="9130" y="16730"/>
                              </a:lnTo>
                              <a:moveTo>
                                <a:pt x="0" y="2466"/>
                              </a:moveTo>
                              <a:lnTo>
                                <a:pt x="11870" y="2467"/>
                              </a:lnTo>
                              <a:moveTo>
                                <a:pt x="0" y="3033"/>
                              </a:moveTo>
                              <a:lnTo>
                                <a:pt x="11870" y="3034"/>
                              </a:lnTo>
                              <a:moveTo>
                                <a:pt x="0" y="3599"/>
                              </a:moveTo>
                              <a:lnTo>
                                <a:pt x="11871" y="3600"/>
                              </a:lnTo>
                              <a:moveTo>
                                <a:pt x="0" y="4167"/>
                              </a:moveTo>
                              <a:lnTo>
                                <a:pt x="11870" y="4168"/>
                              </a:lnTo>
                              <a:moveTo>
                                <a:pt x="0" y="4734"/>
                              </a:moveTo>
                              <a:lnTo>
                                <a:pt x="11870" y="4735"/>
                              </a:lnTo>
                              <a:moveTo>
                                <a:pt x="0" y="5301"/>
                              </a:moveTo>
                              <a:lnTo>
                                <a:pt x="11870" y="5302"/>
                              </a:lnTo>
                              <a:moveTo>
                                <a:pt x="0" y="5867"/>
                              </a:moveTo>
                              <a:lnTo>
                                <a:pt x="11871" y="5868"/>
                              </a:lnTo>
                              <a:moveTo>
                                <a:pt x="0" y="6435"/>
                              </a:moveTo>
                              <a:lnTo>
                                <a:pt x="11870" y="6436"/>
                              </a:lnTo>
                              <a:moveTo>
                                <a:pt x="0" y="7002"/>
                              </a:moveTo>
                              <a:lnTo>
                                <a:pt x="11870" y="7003"/>
                              </a:lnTo>
                              <a:moveTo>
                                <a:pt x="0" y="7569"/>
                              </a:moveTo>
                              <a:lnTo>
                                <a:pt x="11870" y="7570"/>
                              </a:lnTo>
                              <a:moveTo>
                                <a:pt x="0" y="8135"/>
                              </a:moveTo>
                              <a:lnTo>
                                <a:pt x="11871" y="8136"/>
                              </a:lnTo>
                              <a:moveTo>
                                <a:pt x="0" y="8703"/>
                              </a:moveTo>
                              <a:lnTo>
                                <a:pt x="11870" y="8704"/>
                              </a:lnTo>
                              <a:moveTo>
                                <a:pt x="0" y="9270"/>
                              </a:moveTo>
                              <a:lnTo>
                                <a:pt x="11870" y="9271"/>
                              </a:lnTo>
                              <a:moveTo>
                                <a:pt x="0" y="9837"/>
                              </a:moveTo>
                              <a:lnTo>
                                <a:pt x="11906" y="9838"/>
                              </a:lnTo>
                              <a:moveTo>
                                <a:pt x="0" y="10403"/>
                              </a:moveTo>
                              <a:lnTo>
                                <a:pt x="11906" y="10404"/>
                              </a:lnTo>
                              <a:moveTo>
                                <a:pt x="0" y="10971"/>
                              </a:moveTo>
                              <a:lnTo>
                                <a:pt x="11906" y="10972"/>
                              </a:lnTo>
                              <a:moveTo>
                                <a:pt x="0" y="11538"/>
                              </a:moveTo>
                              <a:lnTo>
                                <a:pt x="11906" y="11539"/>
                              </a:lnTo>
                              <a:moveTo>
                                <a:pt x="0" y="9837"/>
                              </a:moveTo>
                              <a:lnTo>
                                <a:pt x="11870" y="9838"/>
                              </a:lnTo>
                              <a:moveTo>
                                <a:pt x="0" y="10403"/>
                              </a:moveTo>
                              <a:lnTo>
                                <a:pt x="11871" y="10404"/>
                              </a:lnTo>
                              <a:moveTo>
                                <a:pt x="0" y="10971"/>
                              </a:moveTo>
                              <a:lnTo>
                                <a:pt x="11870" y="10972"/>
                              </a:lnTo>
                              <a:moveTo>
                                <a:pt x="0" y="11538"/>
                              </a:moveTo>
                              <a:lnTo>
                                <a:pt x="11870" y="11539"/>
                              </a:lnTo>
                              <a:moveTo>
                                <a:pt x="0" y="12105"/>
                              </a:moveTo>
                              <a:lnTo>
                                <a:pt x="11870" y="12106"/>
                              </a:lnTo>
                              <a:moveTo>
                                <a:pt x="0" y="12671"/>
                              </a:moveTo>
                              <a:lnTo>
                                <a:pt x="11871" y="12672"/>
                              </a:lnTo>
                              <a:moveTo>
                                <a:pt x="0" y="13239"/>
                              </a:moveTo>
                              <a:lnTo>
                                <a:pt x="11870" y="13240"/>
                              </a:lnTo>
                              <a:moveTo>
                                <a:pt x="0" y="13806"/>
                              </a:moveTo>
                              <a:lnTo>
                                <a:pt x="11870" y="13807"/>
                              </a:lnTo>
                              <a:moveTo>
                                <a:pt x="0" y="14373"/>
                              </a:moveTo>
                              <a:lnTo>
                                <a:pt x="11906" y="14374"/>
                              </a:lnTo>
                              <a:moveTo>
                                <a:pt x="0" y="14939"/>
                              </a:moveTo>
                              <a:lnTo>
                                <a:pt x="11906" y="14940"/>
                              </a:lnTo>
                              <a:moveTo>
                                <a:pt x="0" y="15507"/>
                              </a:moveTo>
                              <a:lnTo>
                                <a:pt x="11906" y="1550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style="position:absolute;margin-left:0;margin-top:0;width:595.35pt;height:836.5pt;z-index:-8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7,1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85k2QgAABgvAAAOAAAAZHJzL2Uyb0RvYy54bWy0Wttu48gRfQ+QfyD0GMAjNu80xrNY2OMg&#10;wCZZYGc/gJYoS4hEKiRteRLk31OnSMnFWVSrZpH4wabMw6OqOk2y6/Lxh7fDPnitu37XNncL9yFc&#10;BHWzate75vlu8euXx5tiEfRD1ayrfdvUd4uvdb/44dMf//DxdLyto3bb7td1FxBJ09+ejneL7TAc&#10;b5fLfrWtD1X/oT3WDZ3ctN2hGuhj97xcd9WJ2A/7ZRSG2fLUdutj167qvqf/PownF5+Yf7OpV8Pf&#10;N5u+HoL93YJsG/h3x7+f8Hv56WN1+9xVx+1uNZlR/Q4rDtWuoS+9UD1UQxW8dLvfUB12q67t283w&#10;YdUelu1ms1vV7AN548JvvPllWx1r9oWC0x8vYer/d7Srv73+3AW79d0icougqQ6k0Y8vQ8tfHdD/&#10;KECnY39LuF+OP3dwsT/+1K7+0dOJ5ewMPvSECZ5Of23XxFMRDwflbdMdcCW5G7xx7L9eYl+/DcGK&#10;/pmnWVgm6SJY0TkXZlGcpizPsro9X7966Yc/1y1zVa8/9cOo3pqOOPbryYEvpPTmsCch/7QMwuAU&#10;OFeG+aT1BUT+XkCuKItgG7gsj89r4oKLJM4VudMIYwksylIjTCQucYXGR8G4GBhqZJkAucSVGlku&#10;cVmWpBoh3bCXby1dpBKWAqda56QSpYt1MWZqQAbNPif10PmkGFGSZSrdTA2SV6eUehBlrlJKTXQ6&#10;qUgcxrFKJxVxXgulJkSZaJSRlEW1EE+Ey1KIU31BR1ISWKjeIpGUJc5CVeVIyqJbKCVJ6O5VHZaS&#10;eGMYSVmIUn8sSFl0C6UkSa5LQs+d92B7LYylLESp3smxlEW1MJaSpHHotBjGUhK/hVIWooxUSimL&#10;bqGUJC10lWMpiXcdxlIWolRVTqQsqoWJlCRLdEkSKYk3homUhSjVB1giZdEtlJLkoS5JIiXxWyhl&#10;IUr1AZZIWXQLpSS0G1Bfn7QtMN4pqZQlT+nRrrziUymLamEqJSmcrnIqJfGuw1TKQpSqyqmURbdQ&#10;SkKvMlWSVEriVTmVshCl+k7JpCyqhZmUpIx0STIpidfCTMpClOoDLJOy6BZKScoiVt8pmZQEO8xM&#10;23tlUhaiVJ82mZRFt1BK4sJElzmXmnhNzKUu4FR1zqUwqo25FMWFpa5KLlXx2yiVAaf6XsmlNLqN&#10;UhbnUl2XXOrit3GmDXGqj7FCaqPaWEhdfKuxkLJ475dCSuNbjYVURrdwropnNRZSFe9jsZgp41uN&#10;hVRGt3Gmim81llIVbxhLqYx3NZZSGtXGUsriXY2l1MVv40wb32ospTa6jTNdIheqe89S6uK3caYN&#10;carvQBdKcVQjXThTJsr0Z48LpTTeJenCmT7Eqj596PEpdigeO2fqxJH+rKCgCEZvOB0VOsT2KI4S&#10;ddfjQimSx86ZQnHhUWiW7/vtdDOViFV90Tpjyu9mCiVxrm5/nJMKeR/odCfKeBKr+mZ0Tqqkx9PN&#10;FEpKj+5OKnTFzplKSenR3Zb+u1n+76gcpyv0TQXAsxdysxIAWGe7Iar2PZ/redX2XOJbvTVTjY+O&#10;ggq15ZAri8e2R0URBT8qG37hciVREAoFQQVM9zzAMQqCV8G0UABOTWDSH2AuNV5lJmkBLk3MuLGA&#10;prvGYjXuGIbbnMTtwHCbm1jnDLc5ikXMcJurWJ2Aj8Xnq2HE0mO4zVUUlhhuczWaXKWykCXu0eRq&#10;ZHMVRR8YQyUdCzsKOgy3uYqCDcNtrsaTq7HNVRRbmN3mKgopgFOpxOIqCiUMt7mKIgjDba6iyMFw&#10;m6soYDDc5ioKFIBT+cHiKooPDLe5iuICw22uonDAcJurKAww3OYqkn7AKa23uIqknuE2V5GwM9zm&#10;KhJyhttcRbLNcJuryKUBp0zZ4irSZIbbXEUWzHCbq0hwGW5zFfkrw22uIjUFnJJPi6tIPRlucxVp&#10;JcNtriJrZLjNVSSEDLe5inwPcMrmLK4ilWO4zVVkagy3uYokjOE2V5FjMdzmKqdPwCNBsjjL2dF4&#10;gc1dTnzGC2wOc14zXmBzmVOW8QKj0+8bJ6PTl60TpROmKF02T5Qp2C6YZHaUCNgumISmBMB2wXkL&#10;hS286RvOmyjszsUF4+Zr2np3NEzx7RhFtwhojOIJ11S3x2rAjv18GJyokc+N92BLR9xax7lD+1p/&#10;aRk1vI8DoAM/ffU7YN9IIOfnvOQJfI7EGfJ+0ZFZqRc+Ru08RPAOOF9yAVLmRGvKoSs+mXCGvF80&#10;gtEQZ/A1VvS6J9ZppIBiqbGOSHSpDRG4gM+Lx8+KzrKZFT3jKxEYvx7dYAMrpfgUWPR5Tazo4BpY&#10;RxPQm7WxUtfVzkr9VBMrOqVmVvRAbazU3TSwjnFF39LEio6kgXWMK3qNJlZ0Ec2s6A/aWKnzZ2el&#10;np6JFd06A+sYV/ThbKzUYTOwjnFF78zEiq6YmRX9LhsrdbKuslLdhu9YdAVMrNx9MtNyX8nISx2j&#10;7+ClXpCNF10eOy8q5iZedGau0tIK+H9El8ZtxjcN+iQma7kfZzaXexs2XlN0z2FAj8MWXdrGhJbb&#10;dwwv0Lb716E3YIjDFF/U/G1xQC3fwDvZixq9kZdq79/BSzV1Gy9q5Vd5zw8Hhxq4kZdq29/BSzVr&#10;Gy9q0XZe1JhnvLQVw16Vq7+XTSv2umK+tGkfd/s972v3DbaysctTrjn37X63xklsYfvu+el+3wWv&#10;FQaM+Wf6qhmsa1+aNZNt62r9eToeqt1+PObNIfhoHHbaQmMwlieI/12G5efic5HcJFH2+SYJHx5u&#10;fny8T26yRzLpIX64v39w/4FpLrnd7tbruoF152lml9imhae56nEO+TLPPPNi5uwj//zW2eXcDA4y&#10;+XL+y97x4DBmhcfh4qd2/ZXmhrt2HM+mcXI62LbdvxbBiUaz7xb9P1+qrl4E+780NPtcugTVxIE/&#10;JGmObKeTZ57kmapZEdXdYlhQ4wCH98M4//1y7HbPW/omx7I2LeaeNzsMFbN9o1XTBxq/Zg+mUXHM&#10;d8vPjHofaP/0XwAAAP//AwBQSwMEFAAGAAgAAAAhAMiItazbAAAABwEAAA8AAABkcnMvZG93bnJl&#10;di54bWxMj8FOwzAQRO9I/IO1SNyoXZBSCHGqqlIlrgQ+wI2XJI29DrbTJP16XC5wWc1qVjNvi+1s&#10;DTujD50jCeuVAIZUO91RI+Hz4/DwDCxERVoZRyhhwQDb8vamULl2E73juYoNSyEUciWhjXHIOQ91&#10;i1aFlRuQkvflvFUxrb7h2qsphVvDH4XIuFUdpYZWDbhvse6r0Up46/vT0lT75bAz02m8XDI/jt9S&#10;3t/Nu1dgEef4dwxX/IQOZWI6upF0YEZCeiT+zqu3fhEbYMekss2TAF4W/D9/+QMAAP//AwBQSwEC&#10;LQAUAAYACAAAACEAtoM4kv4AAADhAQAAEwAAAAAAAAAAAAAAAAAAAAAAW0NvbnRlbnRfVHlwZXNd&#10;LnhtbFBLAQItABQABgAIAAAAIQA4/SH/1gAAAJQBAAALAAAAAAAAAAAAAAAAAC8BAABfcmVscy8u&#10;cmVsc1BLAQItABQABgAIAAAAIQDAa85k2QgAABgvAAAOAAAAAAAAAAAAAAAAAC4CAABkcnMvZTJv&#10;RG9jLnhtbFBLAQItABQABgAIAAAAIQDIiLWs2wAAAAcBAAAPAAAAAAAAAAAAAAAAADMLAABkcnMv&#10;ZG93bnJldi54bWxQSwUGAAAAAAQABADzAAAAOwwAAAAA&#10;" path="m,1898r11871,1m1418,r1,16645m9129,r1,16730m,2466r11870,1m,3033r11870,1m,3599r11871,1m,4167r11870,1m,4734r11870,1m,5301r11870,1m,5867r11871,1m,6435r11870,1m,7002r11870,1m,7569r11870,1m,8135r11871,1m,8703r11870,1m,9270r11870,1m,9837r11906,1m,10403r11906,1m,10971r11906,1m,11538r11906,1m,9837r11870,1m,10403r11871,1m,10971r11870,1m,11538r11870,1m,12105r11870,1m,12671r11871,1m,13239r11870,1m,13806r11870,1m,14373r11906,1m,14939r11906,1m,15507r11906,1e" filled="f" strokeweight=".25pt">
                <v:path arrowok="t" o:connecttype="custom" o:connectlocs="0,1205230;7538085,1205865;900430,0;901065,10569575;5796915,0;5797550,10623550;0,1565910;7537450,1566545;0,1925955;7537450,1926590;0,2285365;7538085,2286000;0,2646045;7537450,2646680;0,3006090;7537450,3006725;0,3366135;7537450,3366770;0,3725545;7538085,3726180;0,4086225;7537450,4086860;0,4446270;7537450,4446905;0,4806315;7537450,4806950;0,5165725;7538085,5166360;0,5526405;7537450,5527040;0,5886450;7537450,5887085;0,6246495;7560310,6247130;0,6605905;7560310,6606540;0,6966585;7560310,6967220;0,7326630;7560310,7327265;0,6246495;7537450,6247130;0,6605905;7538085,6606540;0,6966585;7537450,6967220;0,7326630;7537450,7327265;0,7686675;7537450,7687310;0,8046085;7538085,8046720;0,8406765;7537450,8407400;0,8766810;7537450,8767445;0,9126855;7560310,9127490;0,9486265;7560310,9486900;0,9846945;7560310,9847580" o:connectangles="0,0,0,0,0,0,0,0,0,0,0,0,0,0,0,0,0,0,0,0,0,0,0,0,0,0,0,0,0,0,0,0,0,0,0,0,0,0,0,0,0,0,0,0,0,0,0,0,0,0,0,0,0,0,0,0,0,0,0,0,0,0"/>
                <w10:wrap anchorx="page" anchory="page"/>
              </v:shape>
            </w:pict>
          </mc:Fallback>
        </mc:AlternateContent>
      </w:r>
      <w:r w:rsidR="0036205C">
        <w:t>Il corrispettivo complessivo per la locazione del bene locato è stabilito in Euro … annui (diconsi Euro …), IVA esclusa se dovuta.</w:t>
      </w:r>
    </w:p>
    <w:p w:rsidR="00EF1839" w:rsidRDefault="0036205C">
      <w:pPr>
        <w:pStyle w:val="Corpotesto"/>
        <w:spacing w:before="1" w:line="494" w:lineRule="auto"/>
        <w:ind w:right="1148" w:firstLine="707"/>
      </w:pPr>
      <w:r>
        <w:t>Il predetto corrispettivo sarà versato, in rate mensili anticipate di Euro … + IVA se dovuta (diconsi Euro …) entro il primo giorno di ciascun mese, sul conto corrente IBAN: IT57 F061 6013 9201 0000 0046 078 intrattenuto dalla parte locatrice presso il proprio tesoriere Cassa di Risparmio di Firenze – Intesa San Paolo Ag. di Livorno ovvero presso altro conto che verrà tempestivamente segnalato dalla stessa in caso di mutamento del proprio</w:t>
      </w:r>
      <w:r>
        <w:rPr>
          <w:spacing w:val="-10"/>
        </w:rPr>
        <w:t xml:space="preserve"> </w:t>
      </w:r>
      <w:r>
        <w:t>tesoriere.</w:t>
      </w:r>
    </w:p>
    <w:p w:rsidR="00EF1839" w:rsidRDefault="0036205C">
      <w:pPr>
        <w:pStyle w:val="Corpotesto"/>
        <w:spacing w:line="494" w:lineRule="auto"/>
        <w:ind w:right="1154" w:firstLine="707"/>
      </w:pPr>
      <w:r>
        <w:t>Il canone così corrisposto, previa apposita comunicazione scritta della parte locatrice, sarà aggiornato in relazione alla variazione dell’indice ISTAT dei prezzi al consumo per le famiglie degli operai ed impiegati intervenuta a decorrere dall’inizio del prossimo</w:t>
      </w:r>
      <w:r>
        <w:rPr>
          <w:spacing w:val="-13"/>
        </w:rPr>
        <w:t xml:space="preserve"> </w:t>
      </w:r>
      <w:r>
        <w:t>anno.</w:t>
      </w:r>
    </w:p>
    <w:p w:rsidR="00EF1839" w:rsidRDefault="0036205C">
      <w:pPr>
        <w:pStyle w:val="Titolo11"/>
        <w:spacing w:line="270" w:lineRule="exact"/>
      </w:pPr>
      <w:r>
        <w:t>Art. 9 -</w:t>
      </w:r>
      <w:r>
        <w:rPr>
          <w:u w:val="thick"/>
        </w:rPr>
        <w:t xml:space="preserve"> Spese per utenze varie</w:t>
      </w:r>
    </w:p>
    <w:p w:rsidR="00EF1839" w:rsidRDefault="00EF1839">
      <w:pPr>
        <w:pStyle w:val="Corpotesto"/>
        <w:spacing w:before="5"/>
        <w:ind w:left="0"/>
        <w:jc w:val="left"/>
        <w:rPr>
          <w:b/>
          <w:sz w:val="16"/>
        </w:rPr>
      </w:pPr>
    </w:p>
    <w:p w:rsidR="00EF1839" w:rsidRDefault="0036205C">
      <w:pPr>
        <w:pStyle w:val="Corpotesto"/>
        <w:spacing w:before="92" w:line="494" w:lineRule="auto"/>
        <w:ind w:right="1155" w:firstLine="707"/>
      </w:pPr>
      <w:r>
        <w:t>Sono a carico della parte conduttrice, che sin d’ora dichiara irrevocabilmente di accollarsene il pagamento, tutte le spese di gestione, ivi comprese telefono, luce, acqua, gas, corrente industriale.</w:t>
      </w:r>
    </w:p>
    <w:p w:rsidR="00EF1839" w:rsidRDefault="0036205C">
      <w:pPr>
        <w:pStyle w:val="Corpotesto"/>
        <w:spacing w:line="494" w:lineRule="auto"/>
        <w:ind w:right="1150" w:firstLine="707"/>
      </w:pPr>
      <w:r>
        <w:t>Sono altresì poste a carico della parte conduttrice tutte le spese per i servizi e le utenze relative alle parti comuni nella misura determinata attraverso l’applicazione dei criteri di ripartizione millesimale, come da precedente art. 6, 3° capoverso.</w:t>
      </w:r>
    </w:p>
    <w:p w:rsidR="00EF1839" w:rsidRDefault="0036205C">
      <w:pPr>
        <w:pStyle w:val="Corpotesto"/>
        <w:spacing w:line="494" w:lineRule="auto"/>
        <w:ind w:right="1154" w:firstLine="707"/>
      </w:pPr>
      <w:r>
        <w:t>Le parti si danno reciproco atto, in considerazione dell’inserimento dei beni oggetto di locazione in un unico compendio, in uso anche ad altri soggetti, che la fornitura delle varie utenze per lo svolgimento</w:t>
      </w:r>
      <w:r>
        <w:rPr>
          <w:spacing w:val="20"/>
        </w:rPr>
        <w:t xml:space="preserve"> </w:t>
      </w:r>
      <w:r>
        <w:t>delle</w:t>
      </w:r>
      <w:r>
        <w:rPr>
          <w:spacing w:val="22"/>
        </w:rPr>
        <w:t xml:space="preserve"> </w:t>
      </w:r>
      <w:r>
        <w:t>attività</w:t>
      </w:r>
      <w:r>
        <w:rPr>
          <w:spacing w:val="22"/>
        </w:rPr>
        <w:t xml:space="preserve"> </w:t>
      </w:r>
      <w:r>
        <w:t>di</w:t>
      </w:r>
      <w:r>
        <w:rPr>
          <w:spacing w:val="20"/>
        </w:rPr>
        <w:t xml:space="preserve"> </w:t>
      </w:r>
      <w:r>
        <w:t>impresa</w:t>
      </w:r>
      <w:r>
        <w:rPr>
          <w:spacing w:val="27"/>
        </w:rPr>
        <w:t xml:space="preserve"> </w:t>
      </w:r>
      <w:r>
        <w:t>potrà</w:t>
      </w:r>
      <w:r>
        <w:rPr>
          <w:spacing w:val="21"/>
        </w:rPr>
        <w:t xml:space="preserve"> </w:t>
      </w:r>
      <w:r>
        <w:t>essere</w:t>
      </w:r>
      <w:r>
        <w:rPr>
          <w:spacing w:val="23"/>
        </w:rPr>
        <w:t xml:space="preserve"> </w:t>
      </w:r>
      <w:r>
        <w:t>unica</w:t>
      </w:r>
      <w:r>
        <w:rPr>
          <w:spacing w:val="20"/>
        </w:rPr>
        <w:t xml:space="preserve"> </w:t>
      </w:r>
      <w:r>
        <w:t>per</w:t>
      </w:r>
      <w:r>
        <w:rPr>
          <w:spacing w:val="20"/>
        </w:rPr>
        <w:t xml:space="preserve"> </w:t>
      </w:r>
      <w:r>
        <w:t>tutti</w:t>
      </w:r>
      <w:r>
        <w:rPr>
          <w:spacing w:val="20"/>
        </w:rPr>
        <w:t xml:space="preserve"> </w:t>
      </w:r>
      <w:r>
        <w:t>i</w:t>
      </w:r>
      <w:r>
        <w:rPr>
          <w:spacing w:val="20"/>
        </w:rPr>
        <w:t xml:space="preserve"> </w:t>
      </w:r>
      <w:r>
        <w:t>vari</w:t>
      </w:r>
    </w:p>
    <w:p w:rsidR="00EF1839" w:rsidRDefault="00EF1839">
      <w:pPr>
        <w:spacing w:line="494" w:lineRule="auto"/>
        <w:sectPr w:rsidR="00EF1839">
          <w:pgSz w:w="11910" w:h="16840"/>
          <w:pgMar w:top="1560" w:right="1680" w:bottom="860" w:left="1420" w:header="0" w:footer="674" w:gutter="0"/>
          <w:cols w:space="720"/>
        </w:sectPr>
      </w:pPr>
    </w:p>
    <w:p w:rsidR="00EF1839" w:rsidRDefault="00072531">
      <w:pPr>
        <w:pStyle w:val="Corpotesto"/>
        <w:spacing w:before="69" w:line="491" w:lineRule="auto"/>
        <w:ind w:right="1148"/>
      </w:pPr>
      <w:r>
        <w:rPr>
          <w:noProof/>
          <w:lang w:bidi="ar-SA"/>
        </w:rPr>
        <w:lastRenderedPageBreak/>
        <mc:AlternateContent>
          <mc:Choice Requires="wps">
            <w:drawing>
              <wp:anchor distT="0" distB="0" distL="114300" distR="114300" simplePos="0" relativeHeight="503308088" behindDoc="1" locked="0" layoutInCell="1" allowOverlap="1">
                <wp:simplePos x="0" y="0"/>
                <wp:positionH relativeFrom="page">
                  <wp:posOffset>0</wp:posOffset>
                </wp:positionH>
                <wp:positionV relativeFrom="page">
                  <wp:posOffset>0</wp:posOffset>
                </wp:positionV>
                <wp:extent cx="7560945" cy="10623550"/>
                <wp:effectExtent l="9525" t="9525" r="11430" b="6350"/>
                <wp:wrapNone/>
                <wp:docPr id="20"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945" cy="10623550"/>
                        </a:xfrm>
                        <a:custGeom>
                          <a:avLst/>
                          <a:gdLst>
                            <a:gd name="T0" fmla="*/ 0 w 11907"/>
                            <a:gd name="T1" fmla="*/ 1898 h 16730"/>
                            <a:gd name="T2" fmla="*/ 11871 w 11907"/>
                            <a:gd name="T3" fmla="*/ 1899 h 16730"/>
                            <a:gd name="T4" fmla="*/ 1418 w 11907"/>
                            <a:gd name="T5" fmla="*/ 0 h 16730"/>
                            <a:gd name="T6" fmla="*/ 1419 w 11907"/>
                            <a:gd name="T7" fmla="*/ 16645 h 16730"/>
                            <a:gd name="T8" fmla="*/ 9129 w 11907"/>
                            <a:gd name="T9" fmla="*/ 0 h 16730"/>
                            <a:gd name="T10" fmla="*/ 9130 w 11907"/>
                            <a:gd name="T11" fmla="*/ 16730 h 16730"/>
                            <a:gd name="T12" fmla="*/ 0 w 11907"/>
                            <a:gd name="T13" fmla="*/ 2466 h 16730"/>
                            <a:gd name="T14" fmla="*/ 11870 w 11907"/>
                            <a:gd name="T15" fmla="*/ 2467 h 16730"/>
                            <a:gd name="T16" fmla="*/ 0 w 11907"/>
                            <a:gd name="T17" fmla="*/ 3033 h 16730"/>
                            <a:gd name="T18" fmla="*/ 11870 w 11907"/>
                            <a:gd name="T19" fmla="*/ 3034 h 16730"/>
                            <a:gd name="T20" fmla="*/ 0 w 11907"/>
                            <a:gd name="T21" fmla="*/ 3599 h 16730"/>
                            <a:gd name="T22" fmla="*/ 11871 w 11907"/>
                            <a:gd name="T23" fmla="*/ 3600 h 16730"/>
                            <a:gd name="T24" fmla="*/ 0 w 11907"/>
                            <a:gd name="T25" fmla="*/ 4167 h 16730"/>
                            <a:gd name="T26" fmla="*/ 11870 w 11907"/>
                            <a:gd name="T27" fmla="*/ 4168 h 16730"/>
                            <a:gd name="T28" fmla="*/ 0 w 11907"/>
                            <a:gd name="T29" fmla="*/ 4734 h 16730"/>
                            <a:gd name="T30" fmla="*/ 11870 w 11907"/>
                            <a:gd name="T31" fmla="*/ 4735 h 16730"/>
                            <a:gd name="T32" fmla="*/ 0 w 11907"/>
                            <a:gd name="T33" fmla="*/ 5301 h 16730"/>
                            <a:gd name="T34" fmla="*/ 11870 w 11907"/>
                            <a:gd name="T35" fmla="*/ 5302 h 16730"/>
                            <a:gd name="T36" fmla="*/ 0 w 11907"/>
                            <a:gd name="T37" fmla="*/ 5867 h 16730"/>
                            <a:gd name="T38" fmla="*/ 11871 w 11907"/>
                            <a:gd name="T39" fmla="*/ 5868 h 16730"/>
                            <a:gd name="T40" fmla="*/ 0 w 11907"/>
                            <a:gd name="T41" fmla="*/ 6435 h 16730"/>
                            <a:gd name="T42" fmla="*/ 11870 w 11907"/>
                            <a:gd name="T43" fmla="*/ 6436 h 16730"/>
                            <a:gd name="T44" fmla="*/ 0 w 11907"/>
                            <a:gd name="T45" fmla="*/ 7002 h 16730"/>
                            <a:gd name="T46" fmla="*/ 11870 w 11907"/>
                            <a:gd name="T47" fmla="*/ 7003 h 16730"/>
                            <a:gd name="T48" fmla="*/ 0 w 11907"/>
                            <a:gd name="T49" fmla="*/ 7569 h 16730"/>
                            <a:gd name="T50" fmla="*/ 11870 w 11907"/>
                            <a:gd name="T51" fmla="*/ 7570 h 16730"/>
                            <a:gd name="T52" fmla="*/ 0 w 11907"/>
                            <a:gd name="T53" fmla="*/ 8135 h 16730"/>
                            <a:gd name="T54" fmla="*/ 11871 w 11907"/>
                            <a:gd name="T55" fmla="*/ 8136 h 16730"/>
                            <a:gd name="T56" fmla="*/ 0 w 11907"/>
                            <a:gd name="T57" fmla="*/ 8703 h 16730"/>
                            <a:gd name="T58" fmla="*/ 11870 w 11907"/>
                            <a:gd name="T59" fmla="*/ 8704 h 16730"/>
                            <a:gd name="T60" fmla="*/ 0 w 11907"/>
                            <a:gd name="T61" fmla="*/ 9270 h 16730"/>
                            <a:gd name="T62" fmla="*/ 11870 w 11907"/>
                            <a:gd name="T63" fmla="*/ 9271 h 16730"/>
                            <a:gd name="T64" fmla="*/ 0 w 11907"/>
                            <a:gd name="T65" fmla="*/ 9837 h 16730"/>
                            <a:gd name="T66" fmla="*/ 11906 w 11907"/>
                            <a:gd name="T67" fmla="*/ 9838 h 16730"/>
                            <a:gd name="T68" fmla="*/ 0 w 11907"/>
                            <a:gd name="T69" fmla="*/ 10403 h 16730"/>
                            <a:gd name="T70" fmla="*/ 11906 w 11907"/>
                            <a:gd name="T71" fmla="*/ 10404 h 16730"/>
                            <a:gd name="T72" fmla="*/ 0 w 11907"/>
                            <a:gd name="T73" fmla="*/ 10971 h 16730"/>
                            <a:gd name="T74" fmla="*/ 11906 w 11907"/>
                            <a:gd name="T75" fmla="*/ 10972 h 16730"/>
                            <a:gd name="T76" fmla="*/ 0 w 11907"/>
                            <a:gd name="T77" fmla="*/ 11538 h 16730"/>
                            <a:gd name="T78" fmla="*/ 11906 w 11907"/>
                            <a:gd name="T79" fmla="*/ 11539 h 16730"/>
                            <a:gd name="T80" fmla="*/ 0 w 11907"/>
                            <a:gd name="T81" fmla="*/ 9837 h 16730"/>
                            <a:gd name="T82" fmla="*/ 11870 w 11907"/>
                            <a:gd name="T83" fmla="*/ 9838 h 16730"/>
                            <a:gd name="T84" fmla="*/ 0 w 11907"/>
                            <a:gd name="T85" fmla="*/ 10403 h 16730"/>
                            <a:gd name="T86" fmla="*/ 11871 w 11907"/>
                            <a:gd name="T87" fmla="*/ 10404 h 16730"/>
                            <a:gd name="T88" fmla="*/ 0 w 11907"/>
                            <a:gd name="T89" fmla="*/ 10971 h 16730"/>
                            <a:gd name="T90" fmla="*/ 11870 w 11907"/>
                            <a:gd name="T91" fmla="*/ 10972 h 16730"/>
                            <a:gd name="T92" fmla="*/ 0 w 11907"/>
                            <a:gd name="T93" fmla="*/ 11538 h 16730"/>
                            <a:gd name="T94" fmla="*/ 11870 w 11907"/>
                            <a:gd name="T95" fmla="*/ 11539 h 16730"/>
                            <a:gd name="T96" fmla="*/ 0 w 11907"/>
                            <a:gd name="T97" fmla="*/ 12105 h 16730"/>
                            <a:gd name="T98" fmla="*/ 11870 w 11907"/>
                            <a:gd name="T99" fmla="*/ 12106 h 16730"/>
                            <a:gd name="T100" fmla="*/ 0 w 11907"/>
                            <a:gd name="T101" fmla="*/ 12671 h 16730"/>
                            <a:gd name="T102" fmla="*/ 11871 w 11907"/>
                            <a:gd name="T103" fmla="*/ 12672 h 16730"/>
                            <a:gd name="T104" fmla="*/ 0 w 11907"/>
                            <a:gd name="T105" fmla="*/ 13239 h 16730"/>
                            <a:gd name="T106" fmla="*/ 11870 w 11907"/>
                            <a:gd name="T107" fmla="*/ 13240 h 16730"/>
                            <a:gd name="T108" fmla="*/ 0 w 11907"/>
                            <a:gd name="T109" fmla="*/ 13806 h 16730"/>
                            <a:gd name="T110" fmla="*/ 11870 w 11907"/>
                            <a:gd name="T111" fmla="*/ 13807 h 16730"/>
                            <a:gd name="T112" fmla="*/ 0 w 11907"/>
                            <a:gd name="T113" fmla="*/ 14373 h 16730"/>
                            <a:gd name="T114" fmla="*/ 11906 w 11907"/>
                            <a:gd name="T115" fmla="*/ 14374 h 16730"/>
                            <a:gd name="T116" fmla="*/ 0 w 11907"/>
                            <a:gd name="T117" fmla="*/ 14939 h 16730"/>
                            <a:gd name="T118" fmla="*/ 11906 w 11907"/>
                            <a:gd name="T119" fmla="*/ 14940 h 16730"/>
                            <a:gd name="T120" fmla="*/ 0 w 11907"/>
                            <a:gd name="T121" fmla="*/ 15507 h 16730"/>
                            <a:gd name="T122" fmla="*/ 11906 w 11907"/>
                            <a:gd name="T123" fmla="*/ 15508 h 16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907" h="16730">
                              <a:moveTo>
                                <a:pt x="0" y="1898"/>
                              </a:moveTo>
                              <a:lnTo>
                                <a:pt x="11871" y="1899"/>
                              </a:lnTo>
                              <a:moveTo>
                                <a:pt x="1418" y="0"/>
                              </a:moveTo>
                              <a:lnTo>
                                <a:pt x="1419" y="16645"/>
                              </a:lnTo>
                              <a:moveTo>
                                <a:pt x="9129" y="0"/>
                              </a:moveTo>
                              <a:lnTo>
                                <a:pt x="9130" y="16730"/>
                              </a:lnTo>
                              <a:moveTo>
                                <a:pt x="0" y="2466"/>
                              </a:moveTo>
                              <a:lnTo>
                                <a:pt x="11870" y="2467"/>
                              </a:lnTo>
                              <a:moveTo>
                                <a:pt x="0" y="3033"/>
                              </a:moveTo>
                              <a:lnTo>
                                <a:pt x="11870" y="3034"/>
                              </a:lnTo>
                              <a:moveTo>
                                <a:pt x="0" y="3599"/>
                              </a:moveTo>
                              <a:lnTo>
                                <a:pt x="11871" y="3600"/>
                              </a:lnTo>
                              <a:moveTo>
                                <a:pt x="0" y="4167"/>
                              </a:moveTo>
                              <a:lnTo>
                                <a:pt x="11870" y="4168"/>
                              </a:lnTo>
                              <a:moveTo>
                                <a:pt x="0" y="4734"/>
                              </a:moveTo>
                              <a:lnTo>
                                <a:pt x="11870" y="4735"/>
                              </a:lnTo>
                              <a:moveTo>
                                <a:pt x="0" y="5301"/>
                              </a:moveTo>
                              <a:lnTo>
                                <a:pt x="11870" y="5302"/>
                              </a:lnTo>
                              <a:moveTo>
                                <a:pt x="0" y="5867"/>
                              </a:moveTo>
                              <a:lnTo>
                                <a:pt x="11871" y="5868"/>
                              </a:lnTo>
                              <a:moveTo>
                                <a:pt x="0" y="6435"/>
                              </a:moveTo>
                              <a:lnTo>
                                <a:pt x="11870" y="6436"/>
                              </a:lnTo>
                              <a:moveTo>
                                <a:pt x="0" y="7002"/>
                              </a:moveTo>
                              <a:lnTo>
                                <a:pt x="11870" y="7003"/>
                              </a:lnTo>
                              <a:moveTo>
                                <a:pt x="0" y="7569"/>
                              </a:moveTo>
                              <a:lnTo>
                                <a:pt x="11870" y="7570"/>
                              </a:lnTo>
                              <a:moveTo>
                                <a:pt x="0" y="8135"/>
                              </a:moveTo>
                              <a:lnTo>
                                <a:pt x="11871" y="8136"/>
                              </a:lnTo>
                              <a:moveTo>
                                <a:pt x="0" y="8703"/>
                              </a:moveTo>
                              <a:lnTo>
                                <a:pt x="11870" y="8704"/>
                              </a:lnTo>
                              <a:moveTo>
                                <a:pt x="0" y="9270"/>
                              </a:moveTo>
                              <a:lnTo>
                                <a:pt x="11870" y="9271"/>
                              </a:lnTo>
                              <a:moveTo>
                                <a:pt x="0" y="9837"/>
                              </a:moveTo>
                              <a:lnTo>
                                <a:pt x="11906" y="9838"/>
                              </a:lnTo>
                              <a:moveTo>
                                <a:pt x="0" y="10403"/>
                              </a:moveTo>
                              <a:lnTo>
                                <a:pt x="11906" y="10404"/>
                              </a:lnTo>
                              <a:moveTo>
                                <a:pt x="0" y="10971"/>
                              </a:moveTo>
                              <a:lnTo>
                                <a:pt x="11906" y="10972"/>
                              </a:lnTo>
                              <a:moveTo>
                                <a:pt x="0" y="11538"/>
                              </a:moveTo>
                              <a:lnTo>
                                <a:pt x="11906" y="11539"/>
                              </a:lnTo>
                              <a:moveTo>
                                <a:pt x="0" y="9837"/>
                              </a:moveTo>
                              <a:lnTo>
                                <a:pt x="11870" y="9838"/>
                              </a:lnTo>
                              <a:moveTo>
                                <a:pt x="0" y="10403"/>
                              </a:moveTo>
                              <a:lnTo>
                                <a:pt x="11871" y="10404"/>
                              </a:lnTo>
                              <a:moveTo>
                                <a:pt x="0" y="10971"/>
                              </a:moveTo>
                              <a:lnTo>
                                <a:pt x="11870" y="10972"/>
                              </a:lnTo>
                              <a:moveTo>
                                <a:pt x="0" y="11538"/>
                              </a:moveTo>
                              <a:lnTo>
                                <a:pt x="11870" y="11539"/>
                              </a:lnTo>
                              <a:moveTo>
                                <a:pt x="0" y="12105"/>
                              </a:moveTo>
                              <a:lnTo>
                                <a:pt x="11870" y="12106"/>
                              </a:lnTo>
                              <a:moveTo>
                                <a:pt x="0" y="12671"/>
                              </a:moveTo>
                              <a:lnTo>
                                <a:pt x="11871" y="12672"/>
                              </a:lnTo>
                              <a:moveTo>
                                <a:pt x="0" y="13239"/>
                              </a:moveTo>
                              <a:lnTo>
                                <a:pt x="11870" y="13240"/>
                              </a:lnTo>
                              <a:moveTo>
                                <a:pt x="0" y="13806"/>
                              </a:moveTo>
                              <a:lnTo>
                                <a:pt x="11870" y="13807"/>
                              </a:lnTo>
                              <a:moveTo>
                                <a:pt x="0" y="14373"/>
                              </a:moveTo>
                              <a:lnTo>
                                <a:pt x="11906" y="14374"/>
                              </a:lnTo>
                              <a:moveTo>
                                <a:pt x="0" y="14939"/>
                              </a:moveTo>
                              <a:lnTo>
                                <a:pt x="11906" y="14940"/>
                              </a:lnTo>
                              <a:moveTo>
                                <a:pt x="0" y="15507"/>
                              </a:moveTo>
                              <a:lnTo>
                                <a:pt x="11906" y="1550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style="position:absolute;margin-left:0;margin-top:0;width:595.35pt;height:836.5pt;z-index:-8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7,1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4ru0QgAABgvAAAOAAAAZHJzL2Uyb0RvYy54bWy0Wl1v40YSfA9w/4HQ4wFecfhNY71BYK8P&#10;B+SSANn8AFqiLOEkUkfSljdB/vt1NSm5uUGPe4PEDzZlFktdU0Nyunvef/ty2AfPddfv2uZm4d6F&#10;i6BuVu161zzeLH75dH9VLIJ+qJp1tW+b+mbxue4X3374xzfvT8frOmq37X5ddwGRNP316Xiz2A7D&#10;8Xq57Ffb+lD179pj3dDJTdsdqoE+do/LdVediP2wX0ZhmC1Pbbc+du2q7nv67914cvGB+TebejX8&#10;uNn09RDsbxYU28C/O/79gN/LD++r68euOm53qymM6k9Ecah2DX3phequGqrgqdv9geqwW3Vt326G&#10;d6v2sGw3m92qZg2kxoVfqPl5Wx1r1kKD0x8vw9T/dbSrH55/6oLd+mYR0fA01YE8+u5paPmrA/of&#10;DdDp2F8T7ufjTx0k9sfv29V/ezqxnJ3Bh54wwcPpP+2aeCri4UF52XQHXElygxce+8+Xsa9fhmBF&#10;/8zTLCyTdBGs6JwLsyhOU/72ZXV9vn711A//qlvmqp6/74fRvTUd8divJwGfSMrmsCcj/7kMwuAU&#10;OFeG+eT1BeQEyBVlEWwDl+XxeU5ccJHEuSJ3GmEsgUVZaoSJxCWu0PhoMIQKJbpMgFziSo0sl7gs&#10;S1ItOrphL99aukglLAUu1MicdKJ0sW7GzA3YoFJKP3Q+aUaUZJlKN3OD7NUppR9EmauU0hOdTjoS&#10;h3Gs0klHnDdC6QlRJhol7vWLyWqEkfQkTvUJHUlLEKF6i0TSljgLVZcjaYseobQkobtXFSwt8Y5h&#10;JG0hSv2xIG3RI5SWJLluCT13Xi3xRhhLW4hSvZNjaYsaYSwtSePQaWMYS0v8EUpbiDJSKaUteoTS&#10;krTQXY6lJd55GEtbiFJ1OZG2qBEm0pIs0S1JpCXeMUykLUSpPsASaYseobQkD3VLEmmJP0JpC1Gq&#10;D7BE2qJHKC2h1YD6+qRlgfFOSaUteUqPduUlmkpb1AhTaUnhdJdTaYl3HqbSFqJUXU6lLXqE0hJ6&#10;lamWpNISr8uptIUo1XdKJm1RI8ykJWWkW5JJS7wRZtIWolQfYJm0RY9QWlIWsfpOyaQlWGFm2tor&#10;k7YQpfq0yaQteoTSEhcmus259MQbYi59Aafqcy6NUWPMpSkuLHVXcumKP0bpDDjV90ourdFjlLY4&#10;l+q+5NIXf4wzb4hTfYwV0hs1xkL64puNhbTFe78U0hrfbCykM3qEc1c8s7GQrngfi8XMGd9sLKQz&#10;eowzV3yzsZSueIexlM54Z2MprVFjLKUt3tlYSl/8Mc688c3GUnqjxzjzJXKhuvYspS/+GGfeEKf6&#10;DnShNEcN0oUzZ6JMf/a4UFrjnZIunPlDrOrThx6fYoXiiXPmThzpzwoaFMHoHU5HhQ6xPIqjRF31&#10;uFCa5Ilz5lBceBya5fv+ON3MJWJVX7TOSZf0ON3MoSTO1eWPc9Ih7wOd7kQ5nsSqvhmdky554pw5&#10;lJQe35106I04Zy4lpcd3W/rvZvm/o3Kc7tAXFQDPWsjNSgBgna2GqNr3eK7nVdtziW/10kw1PjoK&#10;KtSWQ64sHtseFUUU/Khs+MmhxkcUhEJBUAHTbAI4NoFpogCcmsDkP8BcanwzDLIW4NLEjBsLaLpr&#10;LBJxxzDcJhK3A8NtMjHPGW4TiknMcJtUzE7AafpZpGLqMdwmFYUlhtukRpNUKguZgpmkRjapKPog&#10;GCrpWNhR0GG4TSoKNgy3SY0nqbFNKootzG6TikIK4FQqsUhFoYThNqkogjDcJhVFDobbpKKAwXCb&#10;VBQoAKfyg0Uqig8Mt0lFcYHhNqkoHDDcJhWFAYbbpCLpB5zSeotUJPUMt0lFws5wm1Qk5Ay3SUWy&#10;zXCbVOTSgFOmbJGKNJnhNqnIghluk4oEl+E2qchfGW6TitQUcEo+LVKRejLcJhVpJcNtUpE1Mtwm&#10;FQkhw21Ske8BTtmcRSpSOYbbpCJTY7hNKpIwhtukIsdiuE0qp0/AI0GyiOXsaLzAJpcTn/ECm2DO&#10;a8YLbJI5ZRkvMIp+XTgZRV+WTpROmEbpsniiTMF2wWSzc0bRlwWUM4o+L6GwhDeFdF5EYXUuLhjX&#10;sNPSu6PNFF9uo+gWAW2jeMA11fWxGrBiPx8GJ2rkc+M92NIRt9Zx7tA+159aRg2v2wHQgZ+++hWw&#10;bySQ83Oe8gQ+j8QZ8nrRkVmpFz7eHudNBK+A8yUXIGVONKccuuJTCGfI60UjGA1xBr/Fil73xDpt&#10;KaCx1FhHJLrUhhG4gM+Tx8+KzrKZFT3jN0Zg/Hp0gw2slOLTwKLPa2JFB9fAOoaA3qyNlbqudlbq&#10;p5pY0Sk1s6IHamOl7qaBdRxX9C1NrOhIGljHcUWv0cSKLqKZFf1BGyt1/uys1NMzsaJbZ2AdxxV9&#10;OBsrddgMrOO4ondmYkVXzMyKfpeNlTpZb7JS3YbvWHQFTKzcfTLTcl/JyEsdo6/gpV6QjRddHjsv&#10;KuYmXnRm3qSlGfB3jC5ttxnfNOiTmKLlfpw5XO5t2HhNo3seBvQ4bKNLy5jQcvuOwwu07f516A0Y&#10;xmEaX9T8beOAWr6Bd4oXNXojL9Xev4KXauo2XtTK3+Q9PxwcauBGXqptfwUv1axtvKhF23lRY57x&#10;0lIMa1UuFV8WrVjriv2lTXu/2+95XbtvsJSNXZ5yzblv97s1TmIJ23ePD7f7LniusMGYf6avmsG6&#10;9qlZM9m2rtYfp+Oh2u3HY14cgo+2w05LaGyM5R3Ev5Vh+bH4WCRXSZR9vErCu7ur7+5vk6vsnkK6&#10;i+9ub+/c7wjNJdfb3XpdN4juvJvZJbbdwtO+6nEf8mU/80zFTOw9//xR7HIeBg8yaTn/ZXW8cRh7&#10;hcfNxQ/t+jPtG+7acXs2bSeng23b/boITrQ1+2bR/++p6upFsP93Q3ufS5egmjjwhyTNke108syD&#10;PFM1K6K6WQwLahzg8HYY938/Hbvd45a+ybGtTYt9z5sdNhVzfGNU0wfafs0Kpq3i2N8tPzPqdUP7&#10;h/8DAAD//wMAUEsDBBQABgAIAAAAIQDIiLWs2wAAAAcBAAAPAAAAZHJzL2Rvd25yZXYueG1sTI/B&#10;TsMwEETvSPyDtUjcqF2QUghxqqpSJa4EPsCNlySNvQ620yT9elwucFnNalYzb4vtbA07ow+dIwnr&#10;lQCGVDvdUSPh8+Pw8AwsREVaGUcoYcEA2/L2plC5dhO947mKDUshFHIloY1xyDkPdYtWhZUbkJL3&#10;5bxVMa2+4dqrKYVbwx+FyLhVHaWGVg24b7Huq9FKeOv709JU++WwM9NpvFwyP47fUt7fzbtXYBHn&#10;+HcMV/yEDmViOrqRdGBGQnok/s6rt34RG2DHpLLNkwBeFvw/f/kDAAD//wMAUEsBAi0AFAAGAAgA&#10;AAAhALaDOJL+AAAA4QEAABMAAAAAAAAAAAAAAAAAAAAAAFtDb250ZW50X1R5cGVzXS54bWxQSwEC&#10;LQAUAAYACAAAACEAOP0h/9YAAACUAQAACwAAAAAAAAAAAAAAAAAvAQAAX3JlbHMvLnJlbHNQSwEC&#10;LQAUAAYACAAAACEA42uK7tEIAAAYLwAADgAAAAAAAAAAAAAAAAAuAgAAZHJzL2Uyb0RvYy54bWxQ&#10;SwECLQAUAAYACAAAACEAyIi1rNsAAAAHAQAADwAAAAAAAAAAAAAAAAArCwAAZHJzL2Rvd25yZXYu&#10;eG1sUEsFBgAAAAAEAAQA8wAAADMMAAAAAA==&#10;" path="m,1898r11871,1m1418,r1,16645m9129,r1,16730m,2466r11870,1m,3033r11870,1m,3599r11871,1m,4167r11870,1m,4734r11870,1m,5301r11870,1m,5867r11871,1m,6435r11870,1m,7002r11870,1m,7569r11870,1m,8135r11871,1m,8703r11870,1m,9270r11870,1m,9837r11906,1m,10403r11906,1m,10971r11906,1m,11538r11906,1m,9837r11870,1m,10403r11871,1m,10971r11870,1m,11538r11870,1m,12105r11870,1m,12671r11871,1m,13239r11870,1m,13806r11870,1m,14373r11906,1m,14939r11906,1m,15507r11906,1e" filled="f" strokeweight=".25pt">
                <v:path arrowok="t" o:connecttype="custom" o:connectlocs="0,1205230;7538085,1205865;900430,0;901065,10569575;5796915,0;5797550,10623550;0,1565910;7537450,1566545;0,1925955;7537450,1926590;0,2285365;7538085,2286000;0,2646045;7537450,2646680;0,3006090;7537450,3006725;0,3366135;7537450,3366770;0,3725545;7538085,3726180;0,4086225;7537450,4086860;0,4446270;7537450,4446905;0,4806315;7537450,4806950;0,5165725;7538085,5166360;0,5526405;7537450,5527040;0,5886450;7537450,5887085;0,6246495;7560310,6247130;0,6605905;7560310,6606540;0,6966585;7560310,6967220;0,7326630;7560310,7327265;0,6246495;7537450,6247130;0,6605905;7538085,6606540;0,6966585;7537450,6967220;0,7326630;7537450,7327265;0,7686675;7537450,7687310;0,8046085;7538085,8046720;0,8406765;7537450,8407400;0,8766810;7537450,8767445;0,9126855;7560310,9127490;0,9486265;7560310,9486900;0,9846945;7560310,9847580" o:connectangles="0,0,0,0,0,0,0,0,0,0,0,0,0,0,0,0,0,0,0,0,0,0,0,0,0,0,0,0,0,0,0,0,0,0,0,0,0,0,0,0,0,0,0,0,0,0,0,0,0,0,0,0,0,0,0,0,0,0,0,0,0,0"/>
                <w10:wrap anchorx="page" anchory="page"/>
              </v:shape>
            </w:pict>
          </mc:Fallback>
        </mc:AlternateContent>
      </w:r>
      <w:r w:rsidR="0036205C">
        <w:t>utilizzatori. E’ pertanto onere della parte conduttrice di predisporre all’interno dell’immobile di sua assegnazione appositi dispositivi per l’accertamento del consumo effettivo, le cui spese saranno poste a suo carico esclusivo nel rapporto intercorrente con gli altri conduttori. In ogni caso, tutte le somme che la parte locatrice fosse eventualmente costretta ad anticipare per conto della parte conduttrice per quanto innanzi detto, in virtù di regolamentazione degli enti erogatori dei servizi, dovranno esserle da quest’ultima rimborsate entro e non oltre il 5° giorno dal ricevimento della relativa richiesta. Sulle somme corrisposte decorreranno gli interessi moratori. L’inadempienza della parte conduttrice darà diritto alla parte locatrice di ottenere la risoluzione del contratto ai sensi dell’art. 1456 C.C. per fatto e colpa di lei, con le modalità e le conseguenze previste al citato articolo.</w:t>
      </w:r>
    </w:p>
    <w:p w:rsidR="00EF1839" w:rsidRDefault="0036205C">
      <w:pPr>
        <w:pStyle w:val="Titolo11"/>
        <w:spacing w:before="16"/>
        <w:jc w:val="both"/>
      </w:pPr>
      <w:r>
        <w:t xml:space="preserve">Art. 10 – </w:t>
      </w:r>
      <w:r>
        <w:rPr>
          <w:u w:val="thick"/>
        </w:rPr>
        <w:t>Garanzia fideiussoria</w:t>
      </w:r>
    </w:p>
    <w:p w:rsidR="00EF1839" w:rsidRDefault="00EF1839">
      <w:pPr>
        <w:pStyle w:val="Corpotesto"/>
        <w:spacing w:before="3"/>
        <w:ind w:left="0"/>
        <w:jc w:val="left"/>
        <w:rPr>
          <w:b/>
          <w:sz w:val="17"/>
        </w:rPr>
      </w:pPr>
    </w:p>
    <w:p w:rsidR="00EF1839" w:rsidRDefault="0036205C">
      <w:pPr>
        <w:pStyle w:val="Corpotesto"/>
        <w:spacing w:before="92" w:line="494" w:lineRule="auto"/>
        <w:ind w:right="1151" w:firstLine="775"/>
      </w:pPr>
      <w:r>
        <w:t>A garanzia degli obblighi tutti derivanti dal presente contratto, la parte conduttrice ha prestato cauzione per l’importo complessivo di Euro … agli effetti e per l’esatto adempimento delle obbligazioni da lei assunte.</w:t>
      </w:r>
    </w:p>
    <w:p w:rsidR="00EF1839" w:rsidRDefault="0036205C">
      <w:pPr>
        <w:pStyle w:val="Corpotesto"/>
        <w:spacing w:line="494" w:lineRule="auto"/>
        <w:ind w:right="1150" w:firstLine="707"/>
      </w:pPr>
      <w:r>
        <w:t>Tale cauzione è stata costituita con fideiussione bancaria/ polizza fideiussoria assicurativa prestata dalla ………………………in data … per l’importo anzidetto.</w:t>
      </w:r>
    </w:p>
    <w:p w:rsidR="00EF1839" w:rsidRDefault="0036205C">
      <w:pPr>
        <w:pStyle w:val="Corpotesto"/>
        <w:spacing w:line="494" w:lineRule="auto"/>
        <w:ind w:right="1157" w:firstLine="707"/>
      </w:pPr>
      <w:r>
        <w:t>La parte conduttrice, a mezzo del suo legale rappresentante, ha prestato e costituito la fideiussione medesima con la formale rinuncia alla preventiva escussione di cui all’art. 1944 del Codice Civile e con obbligo espresso di versare l’importo della cauzione presso l’istituto</w:t>
      </w:r>
    </w:p>
    <w:p w:rsidR="00EF1839" w:rsidRDefault="00EF1839">
      <w:pPr>
        <w:spacing w:line="494" w:lineRule="auto"/>
        <w:sectPr w:rsidR="00EF1839">
          <w:pgSz w:w="11910" w:h="16840"/>
          <w:pgMar w:top="1560" w:right="1680" w:bottom="860" w:left="1420" w:header="0" w:footer="674" w:gutter="0"/>
          <w:cols w:space="720"/>
        </w:sectPr>
      </w:pPr>
    </w:p>
    <w:p w:rsidR="00EF1839" w:rsidRDefault="00072531">
      <w:pPr>
        <w:pStyle w:val="Corpotesto"/>
        <w:spacing w:before="69" w:line="494" w:lineRule="auto"/>
        <w:ind w:right="1151"/>
      </w:pPr>
      <w:r>
        <w:rPr>
          <w:noProof/>
          <w:lang w:bidi="ar-SA"/>
        </w:rPr>
        <w:lastRenderedPageBreak/>
        <mc:AlternateContent>
          <mc:Choice Requires="wps">
            <w:drawing>
              <wp:anchor distT="0" distB="0" distL="114300" distR="114300" simplePos="0" relativeHeight="503308112" behindDoc="1" locked="0" layoutInCell="1" allowOverlap="1">
                <wp:simplePos x="0" y="0"/>
                <wp:positionH relativeFrom="page">
                  <wp:posOffset>0</wp:posOffset>
                </wp:positionH>
                <wp:positionV relativeFrom="page">
                  <wp:posOffset>0</wp:posOffset>
                </wp:positionV>
                <wp:extent cx="7560945" cy="10623550"/>
                <wp:effectExtent l="9525" t="9525" r="11430" b="6350"/>
                <wp:wrapNone/>
                <wp:docPr id="1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945" cy="10623550"/>
                        </a:xfrm>
                        <a:custGeom>
                          <a:avLst/>
                          <a:gdLst>
                            <a:gd name="T0" fmla="*/ 0 w 11907"/>
                            <a:gd name="T1" fmla="*/ 1898 h 16730"/>
                            <a:gd name="T2" fmla="*/ 11871 w 11907"/>
                            <a:gd name="T3" fmla="*/ 1899 h 16730"/>
                            <a:gd name="T4" fmla="*/ 1418 w 11907"/>
                            <a:gd name="T5" fmla="*/ 0 h 16730"/>
                            <a:gd name="T6" fmla="*/ 1419 w 11907"/>
                            <a:gd name="T7" fmla="*/ 16645 h 16730"/>
                            <a:gd name="T8" fmla="*/ 9129 w 11907"/>
                            <a:gd name="T9" fmla="*/ 0 h 16730"/>
                            <a:gd name="T10" fmla="*/ 9130 w 11907"/>
                            <a:gd name="T11" fmla="*/ 16730 h 16730"/>
                            <a:gd name="T12" fmla="*/ 0 w 11907"/>
                            <a:gd name="T13" fmla="*/ 2466 h 16730"/>
                            <a:gd name="T14" fmla="*/ 11870 w 11907"/>
                            <a:gd name="T15" fmla="*/ 2467 h 16730"/>
                            <a:gd name="T16" fmla="*/ 0 w 11907"/>
                            <a:gd name="T17" fmla="*/ 3033 h 16730"/>
                            <a:gd name="T18" fmla="*/ 11870 w 11907"/>
                            <a:gd name="T19" fmla="*/ 3034 h 16730"/>
                            <a:gd name="T20" fmla="*/ 0 w 11907"/>
                            <a:gd name="T21" fmla="*/ 3599 h 16730"/>
                            <a:gd name="T22" fmla="*/ 11871 w 11907"/>
                            <a:gd name="T23" fmla="*/ 3600 h 16730"/>
                            <a:gd name="T24" fmla="*/ 0 w 11907"/>
                            <a:gd name="T25" fmla="*/ 4167 h 16730"/>
                            <a:gd name="T26" fmla="*/ 11870 w 11907"/>
                            <a:gd name="T27" fmla="*/ 4168 h 16730"/>
                            <a:gd name="T28" fmla="*/ 0 w 11907"/>
                            <a:gd name="T29" fmla="*/ 4734 h 16730"/>
                            <a:gd name="T30" fmla="*/ 11870 w 11907"/>
                            <a:gd name="T31" fmla="*/ 4735 h 16730"/>
                            <a:gd name="T32" fmla="*/ 0 w 11907"/>
                            <a:gd name="T33" fmla="*/ 5301 h 16730"/>
                            <a:gd name="T34" fmla="*/ 11870 w 11907"/>
                            <a:gd name="T35" fmla="*/ 5302 h 16730"/>
                            <a:gd name="T36" fmla="*/ 0 w 11907"/>
                            <a:gd name="T37" fmla="*/ 5867 h 16730"/>
                            <a:gd name="T38" fmla="*/ 11871 w 11907"/>
                            <a:gd name="T39" fmla="*/ 5868 h 16730"/>
                            <a:gd name="T40" fmla="*/ 0 w 11907"/>
                            <a:gd name="T41" fmla="*/ 6435 h 16730"/>
                            <a:gd name="T42" fmla="*/ 11870 w 11907"/>
                            <a:gd name="T43" fmla="*/ 6436 h 16730"/>
                            <a:gd name="T44" fmla="*/ 0 w 11907"/>
                            <a:gd name="T45" fmla="*/ 7002 h 16730"/>
                            <a:gd name="T46" fmla="*/ 11870 w 11907"/>
                            <a:gd name="T47" fmla="*/ 7003 h 16730"/>
                            <a:gd name="T48" fmla="*/ 0 w 11907"/>
                            <a:gd name="T49" fmla="*/ 7569 h 16730"/>
                            <a:gd name="T50" fmla="*/ 11870 w 11907"/>
                            <a:gd name="T51" fmla="*/ 7570 h 16730"/>
                            <a:gd name="T52" fmla="*/ 0 w 11907"/>
                            <a:gd name="T53" fmla="*/ 8135 h 16730"/>
                            <a:gd name="T54" fmla="*/ 11871 w 11907"/>
                            <a:gd name="T55" fmla="*/ 8136 h 16730"/>
                            <a:gd name="T56" fmla="*/ 0 w 11907"/>
                            <a:gd name="T57" fmla="*/ 8703 h 16730"/>
                            <a:gd name="T58" fmla="*/ 11870 w 11907"/>
                            <a:gd name="T59" fmla="*/ 8704 h 16730"/>
                            <a:gd name="T60" fmla="*/ 0 w 11907"/>
                            <a:gd name="T61" fmla="*/ 9270 h 16730"/>
                            <a:gd name="T62" fmla="*/ 11870 w 11907"/>
                            <a:gd name="T63" fmla="*/ 9271 h 16730"/>
                            <a:gd name="T64" fmla="*/ 0 w 11907"/>
                            <a:gd name="T65" fmla="*/ 9837 h 16730"/>
                            <a:gd name="T66" fmla="*/ 11906 w 11907"/>
                            <a:gd name="T67" fmla="*/ 9838 h 16730"/>
                            <a:gd name="T68" fmla="*/ 0 w 11907"/>
                            <a:gd name="T69" fmla="*/ 10403 h 16730"/>
                            <a:gd name="T70" fmla="*/ 11906 w 11907"/>
                            <a:gd name="T71" fmla="*/ 10404 h 16730"/>
                            <a:gd name="T72" fmla="*/ 0 w 11907"/>
                            <a:gd name="T73" fmla="*/ 10971 h 16730"/>
                            <a:gd name="T74" fmla="*/ 11906 w 11907"/>
                            <a:gd name="T75" fmla="*/ 10972 h 16730"/>
                            <a:gd name="T76" fmla="*/ 0 w 11907"/>
                            <a:gd name="T77" fmla="*/ 11538 h 16730"/>
                            <a:gd name="T78" fmla="*/ 11906 w 11907"/>
                            <a:gd name="T79" fmla="*/ 11539 h 16730"/>
                            <a:gd name="T80" fmla="*/ 0 w 11907"/>
                            <a:gd name="T81" fmla="*/ 9837 h 16730"/>
                            <a:gd name="T82" fmla="*/ 11870 w 11907"/>
                            <a:gd name="T83" fmla="*/ 9838 h 16730"/>
                            <a:gd name="T84" fmla="*/ 0 w 11907"/>
                            <a:gd name="T85" fmla="*/ 10403 h 16730"/>
                            <a:gd name="T86" fmla="*/ 11871 w 11907"/>
                            <a:gd name="T87" fmla="*/ 10404 h 16730"/>
                            <a:gd name="T88" fmla="*/ 0 w 11907"/>
                            <a:gd name="T89" fmla="*/ 10971 h 16730"/>
                            <a:gd name="T90" fmla="*/ 11870 w 11907"/>
                            <a:gd name="T91" fmla="*/ 10972 h 16730"/>
                            <a:gd name="T92" fmla="*/ 0 w 11907"/>
                            <a:gd name="T93" fmla="*/ 11538 h 16730"/>
                            <a:gd name="T94" fmla="*/ 11870 w 11907"/>
                            <a:gd name="T95" fmla="*/ 11539 h 16730"/>
                            <a:gd name="T96" fmla="*/ 0 w 11907"/>
                            <a:gd name="T97" fmla="*/ 12105 h 16730"/>
                            <a:gd name="T98" fmla="*/ 11870 w 11907"/>
                            <a:gd name="T99" fmla="*/ 12106 h 16730"/>
                            <a:gd name="T100" fmla="*/ 0 w 11907"/>
                            <a:gd name="T101" fmla="*/ 12671 h 16730"/>
                            <a:gd name="T102" fmla="*/ 11871 w 11907"/>
                            <a:gd name="T103" fmla="*/ 12672 h 16730"/>
                            <a:gd name="T104" fmla="*/ 0 w 11907"/>
                            <a:gd name="T105" fmla="*/ 13239 h 16730"/>
                            <a:gd name="T106" fmla="*/ 11870 w 11907"/>
                            <a:gd name="T107" fmla="*/ 13240 h 16730"/>
                            <a:gd name="T108" fmla="*/ 0 w 11907"/>
                            <a:gd name="T109" fmla="*/ 13806 h 16730"/>
                            <a:gd name="T110" fmla="*/ 11870 w 11907"/>
                            <a:gd name="T111" fmla="*/ 13807 h 16730"/>
                            <a:gd name="T112" fmla="*/ 0 w 11907"/>
                            <a:gd name="T113" fmla="*/ 14373 h 16730"/>
                            <a:gd name="T114" fmla="*/ 11906 w 11907"/>
                            <a:gd name="T115" fmla="*/ 14374 h 16730"/>
                            <a:gd name="T116" fmla="*/ 0 w 11907"/>
                            <a:gd name="T117" fmla="*/ 14939 h 16730"/>
                            <a:gd name="T118" fmla="*/ 11906 w 11907"/>
                            <a:gd name="T119" fmla="*/ 14940 h 16730"/>
                            <a:gd name="T120" fmla="*/ 0 w 11907"/>
                            <a:gd name="T121" fmla="*/ 15507 h 16730"/>
                            <a:gd name="T122" fmla="*/ 11906 w 11907"/>
                            <a:gd name="T123" fmla="*/ 15508 h 16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907" h="16730">
                              <a:moveTo>
                                <a:pt x="0" y="1898"/>
                              </a:moveTo>
                              <a:lnTo>
                                <a:pt x="11871" y="1899"/>
                              </a:lnTo>
                              <a:moveTo>
                                <a:pt x="1418" y="0"/>
                              </a:moveTo>
                              <a:lnTo>
                                <a:pt x="1419" y="16645"/>
                              </a:lnTo>
                              <a:moveTo>
                                <a:pt x="9129" y="0"/>
                              </a:moveTo>
                              <a:lnTo>
                                <a:pt x="9130" y="16730"/>
                              </a:lnTo>
                              <a:moveTo>
                                <a:pt x="0" y="2466"/>
                              </a:moveTo>
                              <a:lnTo>
                                <a:pt x="11870" y="2467"/>
                              </a:lnTo>
                              <a:moveTo>
                                <a:pt x="0" y="3033"/>
                              </a:moveTo>
                              <a:lnTo>
                                <a:pt x="11870" y="3034"/>
                              </a:lnTo>
                              <a:moveTo>
                                <a:pt x="0" y="3599"/>
                              </a:moveTo>
                              <a:lnTo>
                                <a:pt x="11871" y="3600"/>
                              </a:lnTo>
                              <a:moveTo>
                                <a:pt x="0" y="4167"/>
                              </a:moveTo>
                              <a:lnTo>
                                <a:pt x="11870" y="4168"/>
                              </a:lnTo>
                              <a:moveTo>
                                <a:pt x="0" y="4734"/>
                              </a:moveTo>
                              <a:lnTo>
                                <a:pt x="11870" y="4735"/>
                              </a:lnTo>
                              <a:moveTo>
                                <a:pt x="0" y="5301"/>
                              </a:moveTo>
                              <a:lnTo>
                                <a:pt x="11870" y="5302"/>
                              </a:lnTo>
                              <a:moveTo>
                                <a:pt x="0" y="5867"/>
                              </a:moveTo>
                              <a:lnTo>
                                <a:pt x="11871" y="5868"/>
                              </a:lnTo>
                              <a:moveTo>
                                <a:pt x="0" y="6435"/>
                              </a:moveTo>
                              <a:lnTo>
                                <a:pt x="11870" y="6436"/>
                              </a:lnTo>
                              <a:moveTo>
                                <a:pt x="0" y="7002"/>
                              </a:moveTo>
                              <a:lnTo>
                                <a:pt x="11870" y="7003"/>
                              </a:lnTo>
                              <a:moveTo>
                                <a:pt x="0" y="7569"/>
                              </a:moveTo>
                              <a:lnTo>
                                <a:pt x="11870" y="7570"/>
                              </a:lnTo>
                              <a:moveTo>
                                <a:pt x="0" y="8135"/>
                              </a:moveTo>
                              <a:lnTo>
                                <a:pt x="11871" y="8136"/>
                              </a:lnTo>
                              <a:moveTo>
                                <a:pt x="0" y="8703"/>
                              </a:moveTo>
                              <a:lnTo>
                                <a:pt x="11870" y="8704"/>
                              </a:lnTo>
                              <a:moveTo>
                                <a:pt x="0" y="9270"/>
                              </a:moveTo>
                              <a:lnTo>
                                <a:pt x="11870" y="9271"/>
                              </a:lnTo>
                              <a:moveTo>
                                <a:pt x="0" y="9837"/>
                              </a:moveTo>
                              <a:lnTo>
                                <a:pt x="11906" y="9838"/>
                              </a:lnTo>
                              <a:moveTo>
                                <a:pt x="0" y="10403"/>
                              </a:moveTo>
                              <a:lnTo>
                                <a:pt x="11906" y="10404"/>
                              </a:lnTo>
                              <a:moveTo>
                                <a:pt x="0" y="10971"/>
                              </a:moveTo>
                              <a:lnTo>
                                <a:pt x="11906" y="10972"/>
                              </a:lnTo>
                              <a:moveTo>
                                <a:pt x="0" y="11538"/>
                              </a:moveTo>
                              <a:lnTo>
                                <a:pt x="11906" y="11539"/>
                              </a:lnTo>
                              <a:moveTo>
                                <a:pt x="0" y="9837"/>
                              </a:moveTo>
                              <a:lnTo>
                                <a:pt x="11870" y="9838"/>
                              </a:lnTo>
                              <a:moveTo>
                                <a:pt x="0" y="10403"/>
                              </a:moveTo>
                              <a:lnTo>
                                <a:pt x="11871" y="10404"/>
                              </a:lnTo>
                              <a:moveTo>
                                <a:pt x="0" y="10971"/>
                              </a:moveTo>
                              <a:lnTo>
                                <a:pt x="11870" y="10972"/>
                              </a:lnTo>
                              <a:moveTo>
                                <a:pt x="0" y="11538"/>
                              </a:moveTo>
                              <a:lnTo>
                                <a:pt x="11870" y="11539"/>
                              </a:lnTo>
                              <a:moveTo>
                                <a:pt x="0" y="12105"/>
                              </a:moveTo>
                              <a:lnTo>
                                <a:pt x="11870" y="12106"/>
                              </a:lnTo>
                              <a:moveTo>
                                <a:pt x="0" y="12671"/>
                              </a:moveTo>
                              <a:lnTo>
                                <a:pt x="11871" y="12672"/>
                              </a:lnTo>
                              <a:moveTo>
                                <a:pt x="0" y="13239"/>
                              </a:moveTo>
                              <a:lnTo>
                                <a:pt x="11870" y="13240"/>
                              </a:lnTo>
                              <a:moveTo>
                                <a:pt x="0" y="13806"/>
                              </a:moveTo>
                              <a:lnTo>
                                <a:pt x="11870" y="13807"/>
                              </a:lnTo>
                              <a:moveTo>
                                <a:pt x="0" y="14373"/>
                              </a:moveTo>
                              <a:lnTo>
                                <a:pt x="11906" y="14374"/>
                              </a:lnTo>
                              <a:moveTo>
                                <a:pt x="0" y="14939"/>
                              </a:moveTo>
                              <a:lnTo>
                                <a:pt x="11906" y="14940"/>
                              </a:lnTo>
                              <a:moveTo>
                                <a:pt x="0" y="15507"/>
                              </a:moveTo>
                              <a:lnTo>
                                <a:pt x="11906" y="1550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9" o:spid="_x0000_s1026" style="position:absolute;margin-left:0;margin-top:0;width:595.35pt;height:836.5pt;z-index:-8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7,1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o7R1QgAABgvAAAOAAAAZHJzL2Uyb0RvYy54bWy0Wl1v48gRfA+Q/0DoMYBXHH7TWO/hYK+D&#10;AJfkgNv7AbREWUIkUiFpy5sg/z1dTUpu7qFHvYfEDzZlFktdU0Nyuns+/vB22Aevddfv2uZu4T6E&#10;i6BuVu161zzfLX798nhTLIJ+qJp1tW+b+m7xte4XP3z64x8+no63ddRu2/267gIiafrb0/FusR2G&#10;4+1y2a+29aHqP7THuqGTm7Y7VAN97J6X6646Efthv4zCMFue2m597NpV3ff034fx5OIT82829Wr4&#10;+2bT10Owv1tQbAP/7vj3E34vP32sbp+76rjdraYwqt8RxaHaNfSlF6qHaqiCl273G6rDbtW1fbsZ&#10;Pqzaw7LdbHarmjWQGhd+o+aXbXWsWQsNTn+8DFP/v6Nd/e315y7Yrcm7chE01YE8+vFlaPmrA/of&#10;DdDp2N8S7pfjzx0k9sef2tU/ejqxnJ3Bh54wwdPpr+2aeCri4UF523QHXElygzce+6+Xsa/fhmBF&#10;/8zTLCyTdBGs6JwLsyhOU7ZnWd2er1+99MOf65a5qtef+mF0b01HPPbrScAXcnpz2JORf1oGYXAK&#10;nCvDfPL6AnIC5IqyCLaBy/L4PCcuuEjiXJE7jTCWwKIsNcJE4hJXaHw0GEKFEl0mQC5xpUaWS1yW&#10;JakWHd2wl28tXaQS0nS54EKNzEknShfrZszcgA0qpfRD55NmREmWqXQzN8henVL6QZS5Sik90emk&#10;I3EYxyqddMR5I5SeEGWiUUbSFjXCSHoSp/qEjqQliFC9RSJpS5yFqsuRtEWPUFqS0N2rCpaWeMcw&#10;krYQpf5YkLboEUpLkly3hJ477/eTN8JY2kKU6p0cS1vUCGNpSRqHThvDWFrij1DaQpSRSilt0SOU&#10;lqSF7nIsLfHOw1jaQpSqy4m0RY0wkZZkiW5JIi3xjmEibSFK9QGWSFv0CKUleahbkkhL/BFKW4hS&#10;fYAl0hY9QmkJrQbU1yctC4x3SiptyVN6tCsv0VTaokaYSksKp7ucSku88zCVthCl6nIqbdEjlJbQ&#10;q0y1JJWWeF1OpS1Eqb5TMmmLGmEmLSkj3ZJMWuKNMJO2EKX6AMukLXqE0pKyiNV3SiYtwQoz09Ze&#10;mbSFKNWnTSZt0SOUlrgw0W3OpSfeEHPpCzhVn3NpjBpjLk1xYam7kktX/DFKZ8CpvldyaY0eo7TF&#10;uVT3JZe++GOceUOc6mOskN6oMRbSF99sLKQt3vulkNb4ZmMhndEjnLvimY2FdMX7WCxmzvhmYyGd&#10;0WOcueKbjaV0xTuMpXTGOxtLaY0aYylt8c7GUvrij3HmjW82ltIbPcaZL5EL1bVnKX3xxzjzhjjV&#10;d6ALpTlqkC6cORNl+rPHhdIa75R04cwfYlWfPvT4FCsUT5wzd+JIf1bQoAhG73A6KnSI5VEcJeqq&#10;x4XSJE+cM4fiwuPQLN/3x+lmLhGr+qJ1Trqkx+lmDiVxri5/nJMOeR/odCfK8SRW9c3onHTJE+fM&#10;oaT0+O6kQ1finLmUlB7fbem/m+X/jspxukPfVAA8ayE3KwGAdbYaomrf87meV23PJb7VWzPV+Ogo&#10;qFBbDrmyeGx7VBRR8KOy4ReHGh9REAoFQQVMswng2ASmiQJwagKT/wBzqfFqGGQtwFxivQrGjQU0&#10;3TUWibhjGG4TiduB4TaZmOcMtwnFJGa4TSpmJ+A0/SxSMfUYbpOKwhLDbVKjSSqVhUzBTFIjm1QU&#10;fRAMlXQs7CjoMNwmFQUbhtukxpPU2CYVxRZmt0lFIQVwKpVYpKJQwnCbVBRBGG6TiiIHw21SUcBg&#10;uE0qChSAU/nBIhXFB4bbpKK4wHCbVBQOGG6TisIAw21SkfQDTmm9RSqSeobbpCJhZ7hNKhJyhtuk&#10;ItlmuE0qcmnAKVO2SEWazHCbVGTBDLdJRYLLcJtU5K8Mt0lFago4JZ8WqUg9GW6TirSS4TapyBoZ&#10;bpOKhJDhNqnI9wCnbM4iFakcw21Skakx3CYVSRjDbVKRYzHcJpXTJ+CRIFnEcnY0XmCTy4nPeIFN&#10;MOc14wU2yZyyjBcYRb8vnIyiL0snSidMo3RZPFGmYLtgstk5o+jLAmrsx19fLJ6XUFjCm0I6L6Kw&#10;OhcXjN80Lb072kzx7TaKbhHQNoonXFPdHqsBK/bzYXCiRj433oMtHXFrHecO7Wv9pWXU8L4dAB34&#10;6avfAftGAjk/5ylP4LP9Z8j7RUdmpV74eHucNxG8A86XXICUOdGccuiKTyGcIe8XjWA0xBl8jRW9&#10;7ol12lJAY6mxjkh0qQ0jcAGfJ4+fFZ1lMyt6xldGYPx6dIMNrJTi08Ciz2tiRQfXwDqGgN6sjZW6&#10;rnZW6qeaWNEpNbOiB2pjpe6mgXUcV/QtTazoSBpYx3FFr9HEii6imRX9QRsrdf7srNTTM7GiW2dg&#10;HccVfTgbK3XYDKzjuKJ3ZmJFV8zMin6XjZU6WVdZqW7Ddyy6AiZW7j6ZabmvZOSljtF38FIvyMaL&#10;Lo+dFxVzEy86M1dpaQb8P0aXttuMbxr0SUzRcj/OHC73Nmy8ptE9DwN6HLbRpWVMaLl9x+EF2nb/&#10;OvQGDOMwjS9q/rZxQC3fwDvFixq9kZdq79/BSzV1Gy9q5Vd5zw8Hhxq4kZdq29/BSzVrGy9q0XZe&#10;1JhnvLQUw1qVS8WXRSvWumJ/adM+7vZ7XtfuGyxlY5enXHPu2/1ujZNYwvbd89P9vgteK2ww5p/p&#10;q2awrn1p1ky2rav15+l4qHb78ZgXh+Cj7bDTEhobY3kH8b/LsPxcfC6SmyTKPt8k4cPDzY+P98lN&#10;9kghPcQP9/cP7j8IzSW32916XTeI7ryb2SW23cLTvupxH/JlP/NMxUzsI//8VuxyHgYPMmk5/2V1&#10;vHEYe4XHzcVP7for7Rvu2nF7Nm0np4Nt2/1rEZxoa/bdov/nS9XVi2D/l4b2PpcuQTVx4A9JmiPb&#10;6eSZJ3mmalZEdbcYFtQ4wOH9MO7/fjl2u+ctfZNjW5sW+543O2wq5vjGqKYPtP2aFUxbxbG/W35m&#10;1PuG9k//BQAA//8DAFBLAwQUAAYACAAAACEAyIi1rNsAAAAHAQAADwAAAGRycy9kb3ducmV2Lnht&#10;bEyPwU7DMBBE70j8g7VI3KhdkFIIcaqqUiWuBD7AjZckjb0OttMk/XpcLnBZzWpWM2+L7WwNO6MP&#10;nSMJ65UAhlQ73VEj4fPj8PAMLERFWhlHKGHBANvy9qZQuXYTveO5ig1LIRRyJaGNccg5D3WLVoWV&#10;G5CS9+W8VTGtvuHaqymFW8Mfhci4VR2lhlYNuG+x7qvRSnjr+9PSVPvlsDPTabxcMj+O31Le3827&#10;V2AR5/h3DFf8hA5lYjq6kXRgRkJ6JP7Oq7d+ERtgx6SyzZMAXhb8P3/5AwAA//8DAFBLAQItABQA&#10;BgAIAAAAIQC2gziS/gAAAOEBAAATAAAAAAAAAAAAAAAAAAAAAABbQ29udGVudF9UeXBlc10ueG1s&#10;UEsBAi0AFAAGAAgAAAAhADj9If/WAAAAlAEAAAsAAAAAAAAAAAAAAAAALwEAAF9yZWxzLy5yZWxz&#10;UEsBAi0AFAAGAAgAAAAhAIkmjtHVCAAAGC8AAA4AAAAAAAAAAAAAAAAALgIAAGRycy9lMm9Eb2Mu&#10;eG1sUEsBAi0AFAAGAAgAAAAhAMiItazbAAAABwEAAA8AAAAAAAAAAAAAAAAALwsAAGRycy9kb3du&#10;cmV2LnhtbFBLBQYAAAAABAAEAPMAAAA3DAAAAAA=&#10;" path="m,1898r11871,1m1418,r1,16645m9129,r1,16730m,2466r11870,1m,3033r11870,1m,3599r11871,1m,4167r11870,1m,4734r11870,1m,5301r11870,1m,5867r11871,1m,6435r11870,1m,7002r11870,1m,7569r11870,1m,8135r11871,1m,8703r11870,1m,9270r11870,1m,9837r11906,1m,10403r11906,1m,10971r11906,1m,11538r11906,1m,9837r11870,1m,10403r11871,1m,10971r11870,1m,11538r11870,1m,12105r11870,1m,12671r11871,1m,13239r11870,1m,13806r11870,1m,14373r11906,1m,14939r11906,1m,15507r11906,1e" filled="f" strokeweight=".25pt">
                <v:path arrowok="t" o:connecttype="custom" o:connectlocs="0,1205230;7538085,1205865;900430,0;901065,10569575;5796915,0;5797550,10623550;0,1565910;7537450,1566545;0,1925955;7537450,1926590;0,2285365;7538085,2286000;0,2646045;7537450,2646680;0,3006090;7537450,3006725;0,3366135;7537450,3366770;0,3725545;7538085,3726180;0,4086225;7537450,4086860;0,4446270;7537450,4446905;0,4806315;7537450,4806950;0,5165725;7538085,5166360;0,5526405;7537450,5527040;0,5886450;7537450,5887085;0,6246495;7560310,6247130;0,6605905;7560310,6606540;0,6966585;7560310,6967220;0,7326630;7560310,7327265;0,6246495;7537450,6247130;0,6605905;7538085,6606540;0,6966585;7537450,6967220;0,7326630;7537450,7327265;0,7686675;7537450,7687310;0,8046085;7538085,8046720;0,8406765;7537450,8407400;0,8766810;7537450,8767445;0,9126855;7560310,9127490;0,9486265;7560310,9486900;0,9846945;7560310,9847580" o:connectangles="0,0,0,0,0,0,0,0,0,0,0,0,0,0,0,0,0,0,0,0,0,0,0,0,0,0,0,0,0,0,0,0,0,0,0,0,0,0,0,0,0,0,0,0,0,0,0,0,0,0,0,0,0,0,0,0,0,0,0,0,0,0"/>
                <w10:wrap anchorx="page" anchory="page"/>
              </v:shape>
            </w:pict>
          </mc:Fallback>
        </mc:AlternateContent>
      </w:r>
      <w:r w:rsidR="0036205C">
        <w:t>tesoriere della parte locatrice di cui al precedente art. 9 - ovvero quello che risulterà tale all’atto dell’eventuale escussione della garanzia - a semplice prima richiesta della locatrice medesima e senza alcuna riserva.</w:t>
      </w:r>
    </w:p>
    <w:p w:rsidR="00EF1839" w:rsidRDefault="0036205C">
      <w:pPr>
        <w:pStyle w:val="Corpotesto"/>
        <w:spacing w:line="494" w:lineRule="auto"/>
        <w:ind w:right="1153" w:firstLine="707"/>
      </w:pPr>
      <w:r>
        <w:t>Tale garanzia manterrà la propria efficacia per tutto il periodo di vigenza del presente contratto e, in caso di escussione totale o parziale da parte della locatrice, verrà immediatamente reintegrata dalla parte conduttrice fino alla concorrenza dell’importo</w:t>
      </w:r>
      <w:r>
        <w:rPr>
          <w:spacing w:val="-20"/>
        </w:rPr>
        <w:t xml:space="preserve"> </w:t>
      </w:r>
      <w:r>
        <w:t>anzidetto.</w:t>
      </w:r>
    </w:p>
    <w:p w:rsidR="00EF1839" w:rsidRDefault="0036205C">
      <w:pPr>
        <w:pStyle w:val="Corpotesto"/>
        <w:spacing w:line="491" w:lineRule="auto"/>
        <w:ind w:right="1154" w:firstLine="707"/>
      </w:pPr>
      <w:r>
        <w:t>Lo svincolo della cauzione da parte della parte locatrice avverrà pertanto successivamente alla cessazione degli effetti del presente contratto.</w:t>
      </w:r>
    </w:p>
    <w:p w:rsidR="00EF1839" w:rsidRDefault="0036205C">
      <w:pPr>
        <w:pStyle w:val="Corpotesto"/>
        <w:spacing w:line="491" w:lineRule="auto"/>
        <w:ind w:right="1154" w:firstLine="707"/>
      </w:pPr>
      <w:r>
        <w:t>Qualora la cauzione cessi di avere validità prima del verificarsi del suddetto termine, la parte conduttrice assume impegno di rinnovarla per lo stesso importo ed alle stesse condizioni, per il rimanente periodo occorrente.</w:t>
      </w:r>
    </w:p>
    <w:p w:rsidR="00EF1839" w:rsidRDefault="0036205C">
      <w:pPr>
        <w:pStyle w:val="Titolo11"/>
        <w:jc w:val="both"/>
      </w:pPr>
      <w:r>
        <w:t xml:space="preserve">Art. 11 – </w:t>
      </w:r>
      <w:r>
        <w:rPr>
          <w:u w:val="thick"/>
        </w:rPr>
        <w:t>Garanzie ulteriori</w:t>
      </w:r>
    </w:p>
    <w:p w:rsidR="00EF1839" w:rsidRDefault="00EF1839">
      <w:pPr>
        <w:pStyle w:val="Corpotesto"/>
        <w:ind w:left="0"/>
        <w:jc w:val="left"/>
        <w:rPr>
          <w:b/>
          <w:sz w:val="17"/>
        </w:rPr>
      </w:pPr>
    </w:p>
    <w:p w:rsidR="00EF1839" w:rsidRDefault="0036205C">
      <w:pPr>
        <w:pStyle w:val="Corpotesto"/>
        <w:spacing w:before="93" w:line="494" w:lineRule="auto"/>
        <w:ind w:right="1150" w:firstLine="707"/>
        <w:jc w:val="left"/>
      </w:pPr>
      <w:r>
        <w:t>E’ precisato che la fideiussione di cui al precedente art.11 è posta a garanzia anche del mantenimento dello stato di manutenzione delle aree e delle pertinenze in loco esistenti, così come risultante dal verbale di consegna.</w:t>
      </w:r>
    </w:p>
    <w:p w:rsidR="00EF1839" w:rsidRDefault="0036205C">
      <w:pPr>
        <w:pStyle w:val="Corpotesto"/>
        <w:spacing w:line="491" w:lineRule="auto"/>
        <w:ind w:right="1148" w:firstLine="707"/>
      </w:pPr>
      <w:r>
        <w:t>Detta garanzia verrà automaticamente incamerata dalla parte locatrice alla conclusione del rapporto nel caso in cui l’area oggetto della locazione sia restituita, salvo il normale deterioramento d’uso, in cattivo stato di manutenzione o presenti comunque vizi od alterazioni che determinino la necessità di interventi di rimessa in pristino stato.</w:t>
      </w:r>
    </w:p>
    <w:p w:rsidR="00EF1839" w:rsidRDefault="00EF1839">
      <w:pPr>
        <w:spacing w:line="491" w:lineRule="auto"/>
        <w:sectPr w:rsidR="00EF1839">
          <w:pgSz w:w="11910" w:h="16840"/>
          <w:pgMar w:top="1560" w:right="1680" w:bottom="860" w:left="1420" w:header="0" w:footer="674" w:gutter="0"/>
          <w:cols w:space="720"/>
        </w:sectPr>
      </w:pPr>
    </w:p>
    <w:p w:rsidR="00EF1839" w:rsidRDefault="00072531">
      <w:pPr>
        <w:pStyle w:val="Corpotesto"/>
        <w:spacing w:before="69" w:line="491" w:lineRule="auto"/>
        <w:ind w:right="1156" w:firstLine="707"/>
      </w:pPr>
      <w:r>
        <w:rPr>
          <w:noProof/>
          <w:lang w:bidi="ar-SA"/>
        </w:rPr>
        <w:lastRenderedPageBreak/>
        <mc:AlternateContent>
          <mc:Choice Requires="wps">
            <w:drawing>
              <wp:anchor distT="0" distB="0" distL="114300" distR="114300" simplePos="0" relativeHeight="503308136" behindDoc="1" locked="0" layoutInCell="1" allowOverlap="1">
                <wp:simplePos x="0" y="0"/>
                <wp:positionH relativeFrom="page">
                  <wp:posOffset>0</wp:posOffset>
                </wp:positionH>
                <wp:positionV relativeFrom="page">
                  <wp:posOffset>0</wp:posOffset>
                </wp:positionV>
                <wp:extent cx="7560945" cy="10623550"/>
                <wp:effectExtent l="9525" t="9525" r="11430" b="6350"/>
                <wp:wrapNone/>
                <wp:docPr id="18"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945" cy="10623550"/>
                        </a:xfrm>
                        <a:custGeom>
                          <a:avLst/>
                          <a:gdLst>
                            <a:gd name="T0" fmla="*/ 0 w 11907"/>
                            <a:gd name="T1" fmla="*/ 1898 h 16730"/>
                            <a:gd name="T2" fmla="*/ 11871 w 11907"/>
                            <a:gd name="T3" fmla="*/ 1899 h 16730"/>
                            <a:gd name="T4" fmla="*/ 1418 w 11907"/>
                            <a:gd name="T5" fmla="*/ 0 h 16730"/>
                            <a:gd name="T6" fmla="*/ 1419 w 11907"/>
                            <a:gd name="T7" fmla="*/ 16645 h 16730"/>
                            <a:gd name="T8" fmla="*/ 9129 w 11907"/>
                            <a:gd name="T9" fmla="*/ 0 h 16730"/>
                            <a:gd name="T10" fmla="*/ 9130 w 11907"/>
                            <a:gd name="T11" fmla="*/ 16730 h 16730"/>
                            <a:gd name="T12" fmla="*/ 0 w 11907"/>
                            <a:gd name="T13" fmla="*/ 2466 h 16730"/>
                            <a:gd name="T14" fmla="*/ 11870 w 11907"/>
                            <a:gd name="T15" fmla="*/ 2467 h 16730"/>
                            <a:gd name="T16" fmla="*/ 0 w 11907"/>
                            <a:gd name="T17" fmla="*/ 3033 h 16730"/>
                            <a:gd name="T18" fmla="*/ 11870 w 11907"/>
                            <a:gd name="T19" fmla="*/ 3034 h 16730"/>
                            <a:gd name="T20" fmla="*/ 0 w 11907"/>
                            <a:gd name="T21" fmla="*/ 3599 h 16730"/>
                            <a:gd name="T22" fmla="*/ 11871 w 11907"/>
                            <a:gd name="T23" fmla="*/ 3600 h 16730"/>
                            <a:gd name="T24" fmla="*/ 0 w 11907"/>
                            <a:gd name="T25" fmla="*/ 4167 h 16730"/>
                            <a:gd name="T26" fmla="*/ 11870 w 11907"/>
                            <a:gd name="T27" fmla="*/ 4168 h 16730"/>
                            <a:gd name="T28" fmla="*/ 0 w 11907"/>
                            <a:gd name="T29" fmla="*/ 4734 h 16730"/>
                            <a:gd name="T30" fmla="*/ 11870 w 11907"/>
                            <a:gd name="T31" fmla="*/ 4735 h 16730"/>
                            <a:gd name="T32" fmla="*/ 0 w 11907"/>
                            <a:gd name="T33" fmla="*/ 5301 h 16730"/>
                            <a:gd name="T34" fmla="*/ 11870 w 11907"/>
                            <a:gd name="T35" fmla="*/ 5302 h 16730"/>
                            <a:gd name="T36" fmla="*/ 0 w 11907"/>
                            <a:gd name="T37" fmla="*/ 5867 h 16730"/>
                            <a:gd name="T38" fmla="*/ 11871 w 11907"/>
                            <a:gd name="T39" fmla="*/ 5868 h 16730"/>
                            <a:gd name="T40" fmla="*/ 0 w 11907"/>
                            <a:gd name="T41" fmla="*/ 6435 h 16730"/>
                            <a:gd name="T42" fmla="*/ 11870 w 11907"/>
                            <a:gd name="T43" fmla="*/ 6436 h 16730"/>
                            <a:gd name="T44" fmla="*/ 0 w 11907"/>
                            <a:gd name="T45" fmla="*/ 7002 h 16730"/>
                            <a:gd name="T46" fmla="*/ 11870 w 11907"/>
                            <a:gd name="T47" fmla="*/ 7003 h 16730"/>
                            <a:gd name="T48" fmla="*/ 0 w 11907"/>
                            <a:gd name="T49" fmla="*/ 7569 h 16730"/>
                            <a:gd name="T50" fmla="*/ 11870 w 11907"/>
                            <a:gd name="T51" fmla="*/ 7570 h 16730"/>
                            <a:gd name="T52" fmla="*/ 0 w 11907"/>
                            <a:gd name="T53" fmla="*/ 8135 h 16730"/>
                            <a:gd name="T54" fmla="*/ 11871 w 11907"/>
                            <a:gd name="T55" fmla="*/ 8136 h 16730"/>
                            <a:gd name="T56" fmla="*/ 0 w 11907"/>
                            <a:gd name="T57" fmla="*/ 8703 h 16730"/>
                            <a:gd name="T58" fmla="*/ 11870 w 11907"/>
                            <a:gd name="T59" fmla="*/ 8704 h 16730"/>
                            <a:gd name="T60" fmla="*/ 0 w 11907"/>
                            <a:gd name="T61" fmla="*/ 9270 h 16730"/>
                            <a:gd name="T62" fmla="*/ 11870 w 11907"/>
                            <a:gd name="T63" fmla="*/ 9271 h 16730"/>
                            <a:gd name="T64" fmla="*/ 0 w 11907"/>
                            <a:gd name="T65" fmla="*/ 9837 h 16730"/>
                            <a:gd name="T66" fmla="*/ 11906 w 11907"/>
                            <a:gd name="T67" fmla="*/ 9838 h 16730"/>
                            <a:gd name="T68" fmla="*/ 0 w 11907"/>
                            <a:gd name="T69" fmla="*/ 10403 h 16730"/>
                            <a:gd name="T70" fmla="*/ 11906 w 11907"/>
                            <a:gd name="T71" fmla="*/ 10404 h 16730"/>
                            <a:gd name="T72" fmla="*/ 0 w 11907"/>
                            <a:gd name="T73" fmla="*/ 10971 h 16730"/>
                            <a:gd name="T74" fmla="*/ 11906 w 11907"/>
                            <a:gd name="T75" fmla="*/ 10972 h 16730"/>
                            <a:gd name="T76" fmla="*/ 0 w 11907"/>
                            <a:gd name="T77" fmla="*/ 11538 h 16730"/>
                            <a:gd name="T78" fmla="*/ 11906 w 11907"/>
                            <a:gd name="T79" fmla="*/ 11539 h 16730"/>
                            <a:gd name="T80" fmla="*/ 0 w 11907"/>
                            <a:gd name="T81" fmla="*/ 9837 h 16730"/>
                            <a:gd name="T82" fmla="*/ 11870 w 11907"/>
                            <a:gd name="T83" fmla="*/ 9838 h 16730"/>
                            <a:gd name="T84" fmla="*/ 0 w 11907"/>
                            <a:gd name="T85" fmla="*/ 10403 h 16730"/>
                            <a:gd name="T86" fmla="*/ 11871 w 11907"/>
                            <a:gd name="T87" fmla="*/ 10404 h 16730"/>
                            <a:gd name="T88" fmla="*/ 0 w 11907"/>
                            <a:gd name="T89" fmla="*/ 10971 h 16730"/>
                            <a:gd name="T90" fmla="*/ 11870 w 11907"/>
                            <a:gd name="T91" fmla="*/ 10972 h 16730"/>
                            <a:gd name="T92" fmla="*/ 0 w 11907"/>
                            <a:gd name="T93" fmla="*/ 11538 h 16730"/>
                            <a:gd name="T94" fmla="*/ 11870 w 11907"/>
                            <a:gd name="T95" fmla="*/ 11539 h 16730"/>
                            <a:gd name="T96" fmla="*/ 0 w 11907"/>
                            <a:gd name="T97" fmla="*/ 12105 h 16730"/>
                            <a:gd name="T98" fmla="*/ 11870 w 11907"/>
                            <a:gd name="T99" fmla="*/ 12106 h 16730"/>
                            <a:gd name="T100" fmla="*/ 0 w 11907"/>
                            <a:gd name="T101" fmla="*/ 12671 h 16730"/>
                            <a:gd name="T102" fmla="*/ 11871 w 11907"/>
                            <a:gd name="T103" fmla="*/ 12672 h 16730"/>
                            <a:gd name="T104" fmla="*/ 0 w 11907"/>
                            <a:gd name="T105" fmla="*/ 13239 h 16730"/>
                            <a:gd name="T106" fmla="*/ 11870 w 11907"/>
                            <a:gd name="T107" fmla="*/ 13240 h 16730"/>
                            <a:gd name="T108" fmla="*/ 0 w 11907"/>
                            <a:gd name="T109" fmla="*/ 13806 h 16730"/>
                            <a:gd name="T110" fmla="*/ 11870 w 11907"/>
                            <a:gd name="T111" fmla="*/ 13807 h 16730"/>
                            <a:gd name="T112" fmla="*/ 0 w 11907"/>
                            <a:gd name="T113" fmla="*/ 14373 h 16730"/>
                            <a:gd name="T114" fmla="*/ 11906 w 11907"/>
                            <a:gd name="T115" fmla="*/ 14374 h 16730"/>
                            <a:gd name="T116" fmla="*/ 0 w 11907"/>
                            <a:gd name="T117" fmla="*/ 14939 h 16730"/>
                            <a:gd name="T118" fmla="*/ 11906 w 11907"/>
                            <a:gd name="T119" fmla="*/ 14940 h 16730"/>
                            <a:gd name="T120" fmla="*/ 0 w 11907"/>
                            <a:gd name="T121" fmla="*/ 15507 h 16730"/>
                            <a:gd name="T122" fmla="*/ 11906 w 11907"/>
                            <a:gd name="T123" fmla="*/ 15508 h 16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907" h="16730">
                              <a:moveTo>
                                <a:pt x="0" y="1898"/>
                              </a:moveTo>
                              <a:lnTo>
                                <a:pt x="11871" y="1899"/>
                              </a:lnTo>
                              <a:moveTo>
                                <a:pt x="1418" y="0"/>
                              </a:moveTo>
                              <a:lnTo>
                                <a:pt x="1419" y="16645"/>
                              </a:lnTo>
                              <a:moveTo>
                                <a:pt x="9129" y="0"/>
                              </a:moveTo>
                              <a:lnTo>
                                <a:pt x="9130" y="16730"/>
                              </a:lnTo>
                              <a:moveTo>
                                <a:pt x="0" y="2466"/>
                              </a:moveTo>
                              <a:lnTo>
                                <a:pt x="11870" y="2467"/>
                              </a:lnTo>
                              <a:moveTo>
                                <a:pt x="0" y="3033"/>
                              </a:moveTo>
                              <a:lnTo>
                                <a:pt x="11870" y="3034"/>
                              </a:lnTo>
                              <a:moveTo>
                                <a:pt x="0" y="3599"/>
                              </a:moveTo>
                              <a:lnTo>
                                <a:pt x="11871" y="3600"/>
                              </a:lnTo>
                              <a:moveTo>
                                <a:pt x="0" y="4167"/>
                              </a:moveTo>
                              <a:lnTo>
                                <a:pt x="11870" y="4168"/>
                              </a:lnTo>
                              <a:moveTo>
                                <a:pt x="0" y="4734"/>
                              </a:moveTo>
                              <a:lnTo>
                                <a:pt x="11870" y="4735"/>
                              </a:lnTo>
                              <a:moveTo>
                                <a:pt x="0" y="5301"/>
                              </a:moveTo>
                              <a:lnTo>
                                <a:pt x="11870" y="5302"/>
                              </a:lnTo>
                              <a:moveTo>
                                <a:pt x="0" y="5867"/>
                              </a:moveTo>
                              <a:lnTo>
                                <a:pt x="11871" y="5868"/>
                              </a:lnTo>
                              <a:moveTo>
                                <a:pt x="0" y="6435"/>
                              </a:moveTo>
                              <a:lnTo>
                                <a:pt x="11870" y="6436"/>
                              </a:lnTo>
                              <a:moveTo>
                                <a:pt x="0" y="7002"/>
                              </a:moveTo>
                              <a:lnTo>
                                <a:pt x="11870" y="7003"/>
                              </a:lnTo>
                              <a:moveTo>
                                <a:pt x="0" y="7569"/>
                              </a:moveTo>
                              <a:lnTo>
                                <a:pt x="11870" y="7570"/>
                              </a:lnTo>
                              <a:moveTo>
                                <a:pt x="0" y="8135"/>
                              </a:moveTo>
                              <a:lnTo>
                                <a:pt x="11871" y="8136"/>
                              </a:lnTo>
                              <a:moveTo>
                                <a:pt x="0" y="8703"/>
                              </a:moveTo>
                              <a:lnTo>
                                <a:pt x="11870" y="8704"/>
                              </a:lnTo>
                              <a:moveTo>
                                <a:pt x="0" y="9270"/>
                              </a:moveTo>
                              <a:lnTo>
                                <a:pt x="11870" y="9271"/>
                              </a:lnTo>
                              <a:moveTo>
                                <a:pt x="0" y="9837"/>
                              </a:moveTo>
                              <a:lnTo>
                                <a:pt x="11906" y="9838"/>
                              </a:lnTo>
                              <a:moveTo>
                                <a:pt x="0" y="10403"/>
                              </a:moveTo>
                              <a:lnTo>
                                <a:pt x="11906" y="10404"/>
                              </a:lnTo>
                              <a:moveTo>
                                <a:pt x="0" y="10971"/>
                              </a:moveTo>
                              <a:lnTo>
                                <a:pt x="11906" y="10972"/>
                              </a:lnTo>
                              <a:moveTo>
                                <a:pt x="0" y="11538"/>
                              </a:moveTo>
                              <a:lnTo>
                                <a:pt x="11906" y="11539"/>
                              </a:lnTo>
                              <a:moveTo>
                                <a:pt x="0" y="9837"/>
                              </a:moveTo>
                              <a:lnTo>
                                <a:pt x="11870" y="9838"/>
                              </a:lnTo>
                              <a:moveTo>
                                <a:pt x="0" y="10403"/>
                              </a:moveTo>
                              <a:lnTo>
                                <a:pt x="11871" y="10404"/>
                              </a:lnTo>
                              <a:moveTo>
                                <a:pt x="0" y="10971"/>
                              </a:moveTo>
                              <a:lnTo>
                                <a:pt x="11870" y="10972"/>
                              </a:lnTo>
                              <a:moveTo>
                                <a:pt x="0" y="11538"/>
                              </a:moveTo>
                              <a:lnTo>
                                <a:pt x="11870" y="11539"/>
                              </a:lnTo>
                              <a:moveTo>
                                <a:pt x="0" y="12105"/>
                              </a:moveTo>
                              <a:lnTo>
                                <a:pt x="11870" y="12106"/>
                              </a:lnTo>
                              <a:moveTo>
                                <a:pt x="0" y="12671"/>
                              </a:moveTo>
                              <a:lnTo>
                                <a:pt x="11871" y="12672"/>
                              </a:lnTo>
                              <a:moveTo>
                                <a:pt x="0" y="13239"/>
                              </a:moveTo>
                              <a:lnTo>
                                <a:pt x="11870" y="13240"/>
                              </a:lnTo>
                              <a:moveTo>
                                <a:pt x="0" y="13806"/>
                              </a:moveTo>
                              <a:lnTo>
                                <a:pt x="11870" y="13807"/>
                              </a:lnTo>
                              <a:moveTo>
                                <a:pt x="0" y="14373"/>
                              </a:moveTo>
                              <a:lnTo>
                                <a:pt x="11906" y="14374"/>
                              </a:lnTo>
                              <a:moveTo>
                                <a:pt x="0" y="14939"/>
                              </a:moveTo>
                              <a:lnTo>
                                <a:pt x="11906" y="14940"/>
                              </a:lnTo>
                              <a:moveTo>
                                <a:pt x="0" y="15507"/>
                              </a:moveTo>
                              <a:lnTo>
                                <a:pt x="11906" y="1550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8" o:spid="_x0000_s1026" style="position:absolute;margin-left:0;margin-top:0;width:595.35pt;height:836.5pt;z-index:-8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7,1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spb0QgAABgvAAAOAAAAZHJzL2Uyb0RvYy54bWy0Wl1v40YSfA9w/4HQ4wFecfhNY71BYK8P&#10;B+SSANn8AFqiLOEkUkfSljdB/vt1NSm5uUGPe4PEDzZlFktdU0Nyunvef/ty2AfPddfv2uZm4d6F&#10;i6BuVu161zzeLH75dH9VLIJ+qJp1tW+b+mbxue4X3374xzfvT8frOmq37X5ddwGRNP316Xiz2A7D&#10;8Xq57Ffb+lD179pj3dDJTdsdqoE+do/LdVediP2wX0ZhmC1Pbbc+du2q7nv67914cvGB+TebejX8&#10;uNn09RDsbxYU28C/O/79gN/LD++r68euOm53qymM6k9Ecah2DX3phequGqrgqdv9geqwW3Vt326G&#10;d6v2sGw3m92qZg2kxoVfqPl5Wx1r1kKD0x8vw9T/dbSrH55/6oLdmrwjp5rqQB599zS0/NUB/Y8G&#10;6HTsrwn38/GnDhL74/ft6r89nVjOzuBDT5jg4fSfdk08FfHwoLxsugOuJLnBC4/958vY1y9DsKJ/&#10;5mkWlkm6CFZ0zoVZFKcp27Osrs/Xr5764V91y1zV8/f9MLq3piMe+/Uk4BM5vTnsych/LoMwOAXO&#10;lWE+eX0BOQFyRVkE28BleXyeExdcJHGuyJ1GGEtgUZYaYSJxiSs0PhoMoUKJLhMgl7hSI8slLsuS&#10;VIuOpsHlW0sXqYSlwIUamZNOlC7WzZi5ARtUSumHzifNiJIsU+lmbpC9OqX0gyhzlVJ6otNJR+Iw&#10;jlU66YjzRig9IcpEo4ykLWqEkfQkTvUJHUlLEKF6i0TSljgLVZcjaYseobQkobtXFSwt8Y5hJG0h&#10;Sv2xIG3RI5SWJLluCT13Xu87b4SxtIUo1Ts5lraoEcbSkjQOnTaGsbTEH6G0hSgjlVLaokcoLUkL&#10;3eVYWuKdh7G0hShVlxNpixphIi3JEt2SRFriHcNE2kKU6gMskbboEUpL8lC3JJGW+COUthCl+gBL&#10;pC16hNISWg2or09aFhjvlFTakqf0aFdeoqm0RY0wlZYUTnc5lZZ452EqbSFK1eVU2qJHKC2hV5lq&#10;SSot8bqcSluIUn2nZNIWNcJMWlJGuiWZtMQbYSZtIUr1AZZJW/QIpSVlEavvlExaghVmpq29MmkL&#10;UapPm0zaokcoLXFhotucS0+8IebSF3CqPufSGDXGXJriwlJ3JZeu+GOUzoBTfa/k0ho9RmmLc6nu&#10;Sy598cc484Y41cdYIb1RYyykL77ZWEhbvPdLIa3xzcZCOqNHOHfFMxsL6Yr3sVjMnPHNxkI6o8c4&#10;c8U3G0vpincYS+mMdzaW0ho1xlLa4p2NpfTFH+PMG99sLKU3eowzXyIXqmvPUvrij3HmDXGq70AX&#10;SnPUIF04cybK9GePC6U13inpwpk/xKo+fejxKVYonjhn7sSR/qygQRGM3uF0VOgQy6M4StRVjwul&#10;SZ44Zw7FhcehWb7vj9PNXCJW9UXrnHRJj9PNHEriXF3+OCcd8j7Q6U6U40ms6pvROemSJ86ZQ0np&#10;8R1FuUs15o04Zy4lpcd3W/rvZvm/o3Kc7tAXFQDPWsjNSgBgna2GqNr3eK7nVdtziW/10kw1PjoK&#10;KtSWQ64sHtseFUUU/Khs+MmhxkcUhEJBUAHTbAI4NoFpogCcmsDkP8BcanwzDLIW4NLEjBsLaLpr&#10;LBJxxzDcJhK3A8NtMjHPGW4TiknMcJtUzE7AafpZpGLqMdwmFYUlhtukRpNUKguZgpmkRjapKPog&#10;GCrpWNhR0GG4TSoKNgy3SY0nqbFNKootzG6TikIK4FQqsUhFoYThNqkogjDcJhVFDobbpKKAwXCb&#10;VBQoAKfyg0Uqig8Mt0lFcYHhNqkoHDDcJhWFAYbbpCLpB5zSeotUJPUMt0lFws5wm1Qk5Ay3SUWy&#10;zXCbVOTSgFOmbJGKNJnhNqnIghluk4oEl+E2qchfGW6TitQUcEo+LVKRejLcJhVpJcNtUpE1Mtwm&#10;FQkhw21Ske8BTtmcRSpSOYbbpCJTY7hNKpIwhtukIsdiuE0qp0/AI0GyiOXsaLzAJpcTn/ECm2DO&#10;a8YLbJI5ZRkvMIp+XTgZRV+WTpROmEbpsniiTMF2wWSzc0bRlwWUM4o+L6GwhDeFdF5EYXUuLhjX&#10;sNPSu6PNFF9uo+gWAW2jeMA11fWxGrBiPx8GJ2rkc+M92NIRt9Zx7tA+159aRg2v2wHQgZ+++hWw&#10;bySQ83Oe8gQ+j8QZ8nrRkVmpFz7eHudNBK+A8yUXIGVONKccuuJTCGfI60UjGA1xBr/Fil73xDpt&#10;KaCx1FhHJLrUhhG4gM+Tx8+KzrKZFT3jN0Zg/Hp0gw2slOLTwKLPa2JFB9fAOoaA3qyNlbqudlbq&#10;p5pY0Sk1s6IHamOl7qaBdRxX9C1NrOhIGljHcUWv0cSKLqKZFf1BGyt1/uys1NMzsaJbZ2AdxxV9&#10;OBsrddgMrOO4ondmYkVXzMyKfpeNlTpZb7JS3YbvWHQFTKzcfTLTcl/JyEsdo6/gpV6QjRddHjsv&#10;KuYmXnRm3qSlGfB3jC5ttxnfNOiTmKLlfpw5XO5t2HhNo3seBvQ4bKNLy5jQcvuOwwu07f516A0Y&#10;xmEaX9T8beOAWr6Bd4oXNXojL9Xev4KXauo2XtTK3+Q9PxwcauBGXqptfwUv1axtvKhF23lRY57x&#10;0lIMa1UuFV8WrVjriv2lTXu/2+95XbtvsJSNXZ5yzblv97s1TmIJ23ePD7f7LniusMGYf6avmsG6&#10;9qlZM9m2rtYfp+Oh2u3HY14cgo+2w05LaGyM5R3Ev5Vh+bH4WCRXSZR9vErCu7ur7+5vk6vsnkK6&#10;i+9ub+/c7wjNJdfb3XpdN4juvJvZJbbdwtO+6nEf8mU/80zFTOw9//xR7HIeBg8yaTn/ZXW8cRh7&#10;hcfNxQ/t+jPtG+7acXs2bSeng23b/boITrQ1+2bR/++p6upFsP93Q3ufS5egmjjwhyTNke108syD&#10;PFM1K6K6WQwLahzg8HYY938/Hbvd45a+ybGtTYt9z5sdNhVzfGNU0wfafs0Kpq3i2N8tPzPqdUP7&#10;h/8DAAD//wMAUEsDBBQABgAIAAAAIQDIiLWs2wAAAAcBAAAPAAAAZHJzL2Rvd25yZXYueG1sTI/B&#10;TsMwEETvSPyDtUjcqF2QUghxqqpSJa4EPsCNlySNvQ620yT9elwucFnNalYzb4vtbA07ow+dIwnr&#10;lQCGVDvdUSPh8+Pw8AwsREVaGUcoYcEA2/L2plC5dhO947mKDUshFHIloY1xyDkPdYtWhZUbkJL3&#10;5bxVMa2+4dqrKYVbwx+FyLhVHaWGVg24b7Huq9FKeOv709JU++WwM9NpvFwyP47fUt7fzbtXYBHn&#10;+HcMV/yEDmViOrqRdGBGQnok/s6rt34RG2DHpLLNkwBeFvw/f/kDAAD//wMAUEsBAi0AFAAGAAgA&#10;AAAhALaDOJL+AAAA4QEAABMAAAAAAAAAAAAAAAAAAAAAAFtDb250ZW50X1R5cGVzXS54bWxQSwEC&#10;LQAUAAYACAAAACEAOP0h/9YAAACUAQAACwAAAAAAAAAAAAAAAAAvAQAAX3JlbHMvLnJlbHNQSwEC&#10;LQAUAAYACAAAACEAqibKW9EIAAAYLwAADgAAAAAAAAAAAAAAAAAuAgAAZHJzL2Uyb0RvYy54bWxQ&#10;SwECLQAUAAYACAAAACEAyIi1rNsAAAAHAQAADwAAAAAAAAAAAAAAAAArCwAAZHJzL2Rvd25yZXYu&#10;eG1sUEsFBgAAAAAEAAQA8wAAADMMAAAAAA==&#10;" path="m,1898r11871,1m1418,r1,16645m9129,r1,16730m,2466r11870,1m,3033r11870,1m,3599r11871,1m,4167r11870,1m,4734r11870,1m,5301r11870,1m,5867r11871,1m,6435r11870,1m,7002r11870,1m,7569r11870,1m,8135r11871,1m,8703r11870,1m,9270r11870,1m,9837r11906,1m,10403r11906,1m,10971r11906,1m,11538r11906,1m,9837r11870,1m,10403r11871,1m,10971r11870,1m,11538r11870,1m,12105r11870,1m,12671r11871,1m,13239r11870,1m,13806r11870,1m,14373r11906,1m,14939r11906,1m,15507r11906,1e" filled="f" strokeweight=".25pt">
                <v:path arrowok="t" o:connecttype="custom" o:connectlocs="0,1205230;7538085,1205865;900430,0;901065,10569575;5796915,0;5797550,10623550;0,1565910;7537450,1566545;0,1925955;7537450,1926590;0,2285365;7538085,2286000;0,2646045;7537450,2646680;0,3006090;7537450,3006725;0,3366135;7537450,3366770;0,3725545;7538085,3726180;0,4086225;7537450,4086860;0,4446270;7537450,4446905;0,4806315;7537450,4806950;0,5165725;7538085,5166360;0,5526405;7537450,5527040;0,5886450;7537450,5887085;0,6246495;7560310,6247130;0,6605905;7560310,6606540;0,6966585;7560310,6967220;0,7326630;7560310,7327265;0,6246495;7537450,6247130;0,6605905;7538085,6606540;0,6966585;7537450,6967220;0,7326630;7537450,7327265;0,7686675;7537450,7687310;0,8046085;7538085,8046720;0,8406765;7537450,8407400;0,8766810;7537450,8767445;0,9126855;7560310,9127490;0,9486265;7560310,9486900;0,9846945;7560310,9847580" o:connectangles="0,0,0,0,0,0,0,0,0,0,0,0,0,0,0,0,0,0,0,0,0,0,0,0,0,0,0,0,0,0,0,0,0,0,0,0,0,0,0,0,0,0,0,0,0,0,0,0,0,0,0,0,0,0,0,0,0,0,0,0,0,0"/>
                <w10:wrap anchorx="page" anchory="page"/>
              </v:shape>
            </w:pict>
          </mc:Fallback>
        </mc:AlternateContent>
      </w:r>
      <w:r w:rsidR="0036205C">
        <w:t>Detta garanzia potrà essere parimenti incamerata dalla parte locatrice laddove analoghe alterazioni si verifichino durante la vigenza del rapporto ove la parte conduttrice, intimata per iscritto dalla parte locatrice alla esecuzione di lavori di ripristino, non vi provveda personalmente entro il termine di giorni 15 dal ricevimento dell’intimazione.</w:t>
      </w:r>
    </w:p>
    <w:p w:rsidR="00EF1839" w:rsidRDefault="0036205C">
      <w:pPr>
        <w:pStyle w:val="Corpotesto"/>
        <w:spacing w:before="6" w:line="494" w:lineRule="auto"/>
        <w:ind w:right="1147" w:firstLine="707"/>
      </w:pPr>
      <w:r>
        <w:t>Resta in ogni caso salvo il diritto della parte locatrice al risarcimento dei danni ulteriori.</w:t>
      </w:r>
    </w:p>
    <w:p w:rsidR="00EF1839" w:rsidRDefault="0036205C">
      <w:pPr>
        <w:pStyle w:val="Titolo11"/>
        <w:spacing w:line="275" w:lineRule="exact"/>
      </w:pPr>
      <w:r>
        <w:t xml:space="preserve">Art. 12 – </w:t>
      </w:r>
      <w:r>
        <w:rPr>
          <w:u w:val="thick"/>
        </w:rPr>
        <w:t>Inadempimento nei pagamenti</w:t>
      </w:r>
    </w:p>
    <w:p w:rsidR="00EF1839" w:rsidRDefault="00EF1839">
      <w:pPr>
        <w:pStyle w:val="Corpotesto"/>
        <w:spacing w:before="2"/>
        <w:ind w:left="0"/>
        <w:jc w:val="left"/>
        <w:rPr>
          <w:b/>
          <w:sz w:val="17"/>
        </w:rPr>
      </w:pPr>
    </w:p>
    <w:p w:rsidR="00EF1839" w:rsidRDefault="0036205C">
      <w:pPr>
        <w:pStyle w:val="Corpotesto"/>
        <w:spacing w:before="93" w:line="494" w:lineRule="auto"/>
        <w:ind w:right="1149" w:firstLine="707"/>
      </w:pPr>
      <w:r>
        <w:t>Il pagamento del canone non potrà essere sospeso né ritardato da pretese od eccezioni della parte conduttrice, qualunque ne sia il titolo, salvo il successivo e separato esercizio di eventuali sue ragioni.</w:t>
      </w:r>
    </w:p>
    <w:p w:rsidR="00EF1839" w:rsidRDefault="0036205C">
      <w:pPr>
        <w:pStyle w:val="Corpotesto"/>
        <w:spacing w:line="491" w:lineRule="auto"/>
        <w:ind w:right="1156" w:firstLine="707"/>
      </w:pPr>
      <w:r>
        <w:t>Il mancato pagamento, in tutto od in parte del corrispettivo alle scadenze mensili pattuite, costituirà automaticamente la parte conduttrice in mora.</w:t>
      </w:r>
    </w:p>
    <w:p w:rsidR="00EF1839" w:rsidRDefault="0036205C">
      <w:pPr>
        <w:pStyle w:val="Corpotesto"/>
        <w:spacing w:before="1" w:line="491" w:lineRule="auto"/>
        <w:ind w:right="1155" w:firstLine="707"/>
      </w:pPr>
      <w:r>
        <w:t>Eventuali ritardi sulle scadenze dei pagamenti dei ratei mensili di canone daranno luogo alla corresponsione degli interessi di mora secondo il tasso</w:t>
      </w:r>
      <w:r>
        <w:rPr>
          <w:spacing w:val="-1"/>
        </w:rPr>
        <w:t xml:space="preserve"> </w:t>
      </w:r>
      <w:r>
        <w:t>legale.</w:t>
      </w:r>
    </w:p>
    <w:p w:rsidR="00EF1839" w:rsidRDefault="0036205C">
      <w:pPr>
        <w:pStyle w:val="Corpotesto"/>
        <w:spacing w:before="2" w:line="494" w:lineRule="auto"/>
        <w:ind w:right="1160" w:firstLine="707"/>
      </w:pPr>
      <w:r>
        <w:t>Il mancato pagamento di due canoni mensili di locazione costituirà inoltre inadempienza grave, legittimando in ogni caso la parte locatrice a procedere alla risoluzione di diritto del contratto, salva rivalsa sulla fideiussione prestata ai sensi del precedente art.</w:t>
      </w:r>
      <w:r>
        <w:rPr>
          <w:spacing w:val="-9"/>
        </w:rPr>
        <w:t xml:space="preserve"> </w:t>
      </w:r>
      <w:r>
        <w:t>11.</w:t>
      </w:r>
    </w:p>
    <w:p w:rsidR="00EF1839" w:rsidRDefault="0036205C">
      <w:pPr>
        <w:pStyle w:val="Titolo11"/>
        <w:spacing w:line="271" w:lineRule="exact"/>
      </w:pPr>
      <w:r>
        <w:t xml:space="preserve">Art. 13– </w:t>
      </w:r>
      <w:r>
        <w:rPr>
          <w:u w:val="thick"/>
        </w:rPr>
        <w:t>Imputazione di pagamento</w:t>
      </w:r>
    </w:p>
    <w:p w:rsidR="00EF1839" w:rsidRDefault="00EF1839">
      <w:pPr>
        <w:pStyle w:val="Corpotesto"/>
        <w:spacing w:before="4"/>
        <w:ind w:left="0"/>
        <w:jc w:val="left"/>
        <w:rPr>
          <w:b/>
          <w:sz w:val="17"/>
        </w:rPr>
      </w:pPr>
    </w:p>
    <w:p w:rsidR="00EF1839" w:rsidRDefault="0036205C">
      <w:pPr>
        <w:pStyle w:val="Corpotesto"/>
        <w:spacing w:before="93" w:line="491" w:lineRule="auto"/>
        <w:ind w:right="1150" w:firstLine="707"/>
        <w:jc w:val="left"/>
      </w:pPr>
      <w:r>
        <w:t>Si conviene espressamente che i pagamenti effettuati verranno imputati innanzi tutto al rimborso delle spese dovute, poi agli interessi</w:t>
      </w:r>
    </w:p>
    <w:p w:rsidR="00EF1839" w:rsidRDefault="00EF1839">
      <w:pPr>
        <w:spacing w:line="491" w:lineRule="auto"/>
        <w:sectPr w:rsidR="00EF1839">
          <w:pgSz w:w="11910" w:h="16840"/>
          <w:pgMar w:top="1560" w:right="1680" w:bottom="860" w:left="1420" w:header="0" w:footer="674" w:gutter="0"/>
          <w:cols w:space="720"/>
        </w:sectPr>
      </w:pPr>
    </w:p>
    <w:p w:rsidR="00EF1839" w:rsidRDefault="00072531">
      <w:pPr>
        <w:pStyle w:val="Corpotesto"/>
        <w:spacing w:before="69" w:line="491" w:lineRule="auto"/>
        <w:ind w:right="1150"/>
        <w:jc w:val="left"/>
      </w:pPr>
      <w:r>
        <w:rPr>
          <w:noProof/>
          <w:lang w:bidi="ar-SA"/>
        </w:rPr>
        <w:lastRenderedPageBreak/>
        <mc:AlternateContent>
          <mc:Choice Requires="wpg">
            <w:drawing>
              <wp:anchor distT="0" distB="0" distL="114300" distR="114300" simplePos="0" relativeHeight="503308160" behindDoc="1" locked="0" layoutInCell="1" allowOverlap="1">
                <wp:simplePos x="0" y="0"/>
                <wp:positionH relativeFrom="page">
                  <wp:posOffset>-1270</wp:posOffset>
                </wp:positionH>
                <wp:positionV relativeFrom="page">
                  <wp:posOffset>-1270</wp:posOffset>
                </wp:positionV>
                <wp:extent cx="7564120" cy="10626725"/>
                <wp:effectExtent l="8255" t="8255" r="9525" b="4445"/>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10626725"/>
                          <a:chOff x="-3" y="-3"/>
                          <a:chExt cx="11912" cy="16735"/>
                        </a:xfrm>
                      </wpg:grpSpPr>
                      <wps:wsp>
                        <wps:cNvPr id="16" name="AutoShape 17"/>
                        <wps:cNvSpPr>
                          <a:spLocks/>
                        </wps:cNvSpPr>
                        <wps:spPr bwMode="auto">
                          <a:xfrm>
                            <a:off x="0" y="0"/>
                            <a:ext cx="11907" cy="16730"/>
                          </a:xfrm>
                          <a:custGeom>
                            <a:avLst/>
                            <a:gdLst>
                              <a:gd name="T0" fmla="*/ 0 w 11907"/>
                              <a:gd name="T1" fmla="*/ 1898 h 16730"/>
                              <a:gd name="T2" fmla="*/ 11871 w 11907"/>
                              <a:gd name="T3" fmla="*/ 1899 h 16730"/>
                              <a:gd name="T4" fmla="*/ 1418 w 11907"/>
                              <a:gd name="T5" fmla="*/ 0 h 16730"/>
                              <a:gd name="T6" fmla="*/ 1419 w 11907"/>
                              <a:gd name="T7" fmla="*/ 16645 h 16730"/>
                              <a:gd name="T8" fmla="*/ 9129 w 11907"/>
                              <a:gd name="T9" fmla="*/ 0 h 16730"/>
                              <a:gd name="T10" fmla="*/ 9130 w 11907"/>
                              <a:gd name="T11" fmla="*/ 16730 h 16730"/>
                              <a:gd name="T12" fmla="*/ 0 w 11907"/>
                              <a:gd name="T13" fmla="*/ 2466 h 16730"/>
                              <a:gd name="T14" fmla="*/ 11870 w 11907"/>
                              <a:gd name="T15" fmla="*/ 2467 h 16730"/>
                              <a:gd name="T16" fmla="*/ 0 w 11907"/>
                              <a:gd name="T17" fmla="*/ 3033 h 16730"/>
                              <a:gd name="T18" fmla="*/ 11870 w 11907"/>
                              <a:gd name="T19" fmla="*/ 3034 h 16730"/>
                              <a:gd name="T20" fmla="*/ 0 w 11907"/>
                              <a:gd name="T21" fmla="*/ 3599 h 16730"/>
                              <a:gd name="T22" fmla="*/ 11871 w 11907"/>
                              <a:gd name="T23" fmla="*/ 3600 h 16730"/>
                              <a:gd name="T24" fmla="*/ 0 w 11907"/>
                              <a:gd name="T25" fmla="*/ 4167 h 16730"/>
                              <a:gd name="T26" fmla="*/ 11870 w 11907"/>
                              <a:gd name="T27" fmla="*/ 4168 h 16730"/>
                              <a:gd name="T28" fmla="*/ 0 w 11907"/>
                              <a:gd name="T29" fmla="*/ 4734 h 16730"/>
                              <a:gd name="T30" fmla="*/ 11870 w 11907"/>
                              <a:gd name="T31" fmla="*/ 4735 h 16730"/>
                              <a:gd name="T32" fmla="*/ 0 w 11907"/>
                              <a:gd name="T33" fmla="*/ 5301 h 16730"/>
                              <a:gd name="T34" fmla="*/ 11870 w 11907"/>
                              <a:gd name="T35" fmla="*/ 5302 h 16730"/>
                              <a:gd name="T36" fmla="*/ 0 w 11907"/>
                              <a:gd name="T37" fmla="*/ 5867 h 16730"/>
                              <a:gd name="T38" fmla="*/ 11871 w 11907"/>
                              <a:gd name="T39" fmla="*/ 5868 h 16730"/>
                              <a:gd name="T40" fmla="*/ 0 w 11907"/>
                              <a:gd name="T41" fmla="*/ 6435 h 16730"/>
                              <a:gd name="T42" fmla="*/ 11870 w 11907"/>
                              <a:gd name="T43" fmla="*/ 6436 h 16730"/>
                              <a:gd name="T44" fmla="*/ 0 w 11907"/>
                              <a:gd name="T45" fmla="*/ 7002 h 16730"/>
                              <a:gd name="T46" fmla="*/ 11870 w 11907"/>
                              <a:gd name="T47" fmla="*/ 7003 h 16730"/>
                              <a:gd name="T48" fmla="*/ 0 w 11907"/>
                              <a:gd name="T49" fmla="*/ 7569 h 16730"/>
                              <a:gd name="T50" fmla="*/ 11870 w 11907"/>
                              <a:gd name="T51" fmla="*/ 7570 h 16730"/>
                              <a:gd name="T52" fmla="*/ 0 w 11907"/>
                              <a:gd name="T53" fmla="*/ 8135 h 16730"/>
                              <a:gd name="T54" fmla="*/ 11871 w 11907"/>
                              <a:gd name="T55" fmla="*/ 8136 h 16730"/>
                              <a:gd name="T56" fmla="*/ 0 w 11907"/>
                              <a:gd name="T57" fmla="*/ 8703 h 16730"/>
                              <a:gd name="T58" fmla="*/ 11870 w 11907"/>
                              <a:gd name="T59" fmla="*/ 8704 h 16730"/>
                              <a:gd name="T60" fmla="*/ 0 w 11907"/>
                              <a:gd name="T61" fmla="*/ 9270 h 16730"/>
                              <a:gd name="T62" fmla="*/ 11870 w 11907"/>
                              <a:gd name="T63" fmla="*/ 9271 h 16730"/>
                              <a:gd name="T64" fmla="*/ 0 w 11907"/>
                              <a:gd name="T65" fmla="*/ 9837 h 16730"/>
                              <a:gd name="T66" fmla="*/ 11906 w 11907"/>
                              <a:gd name="T67" fmla="*/ 9838 h 16730"/>
                              <a:gd name="T68" fmla="*/ 0 w 11907"/>
                              <a:gd name="T69" fmla="*/ 10403 h 16730"/>
                              <a:gd name="T70" fmla="*/ 11906 w 11907"/>
                              <a:gd name="T71" fmla="*/ 10404 h 16730"/>
                              <a:gd name="T72" fmla="*/ 0 w 11907"/>
                              <a:gd name="T73" fmla="*/ 10971 h 16730"/>
                              <a:gd name="T74" fmla="*/ 11906 w 11907"/>
                              <a:gd name="T75" fmla="*/ 10972 h 16730"/>
                              <a:gd name="T76" fmla="*/ 0 w 11907"/>
                              <a:gd name="T77" fmla="*/ 11538 h 16730"/>
                              <a:gd name="T78" fmla="*/ 11906 w 11907"/>
                              <a:gd name="T79" fmla="*/ 11539 h 16730"/>
                              <a:gd name="T80" fmla="*/ 0 w 11907"/>
                              <a:gd name="T81" fmla="*/ 9837 h 16730"/>
                              <a:gd name="T82" fmla="*/ 11870 w 11907"/>
                              <a:gd name="T83" fmla="*/ 9838 h 16730"/>
                              <a:gd name="T84" fmla="*/ 0 w 11907"/>
                              <a:gd name="T85" fmla="*/ 10403 h 16730"/>
                              <a:gd name="T86" fmla="*/ 11871 w 11907"/>
                              <a:gd name="T87" fmla="*/ 10404 h 16730"/>
                              <a:gd name="T88" fmla="*/ 0 w 11907"/>
                              <a:gd name="T89" fmla="*/ 10971 h 16730"/>
                              <a:gd name="T90" fmla="*/ 11870 w 11907"/>
                              <a:gd name="T91" fmla="*/ 10972 h 16730"/>
                              <a:gd name="T92" fmla="*/ 0 w 11907"/>
                              <a:gd name="T93" fmla="*/ 11538 h 16730"/>
                              <a:gd name="T94" fmla="*/ 11870 w 11907"/>
                              <a:gd name="T95" fmla="*/ 11539 h 16730"/>
                              <a:gd name="T96" fmla="*/ 0 w 11907"/>
                              <a:gd name="T97" fmla="*/ 12105 h 16730"/>
                              <a:gd name="T98" fmla="*/ 11870 w 11907"/>
                              <a:gd name="T99" fmla="*/ 12106 h 16730"/>
                              <a:gd name="T100" fmla="*/ 0 w 11907"/>
                              <a:gd name="T101" fmla="*/ 12671 h 16730"/>
                              <a:gd name="T102" fmla="*/ 11871 w 11907"/>
                              <a:gd name="T103" fmla="*/ 12672 h 16730"/>
                              <a:gd name="T104" fmla="*/ 0 w 11907"/>
                              <a:gd name="T105" fmla="*/ 13239 h 16730"/>
                              <a:gd name="T106" fmla="*/ 11870 w 11907"/>
                              <a:gd name="T107" fmla="*/ 13240 h 16730"/>
                              <a:gd name="T108" fmla="*/ 0 w 11907"/>
                              <a:gd name="T109" fmla="*/ 13806 h 16730"/>
                              <a:gd name="T110" fmla="*/ 11870 w 11907"/>
                              <a:gd name="T111" fmla="*/ 13807 h 16730"/>
                              <a:gd name="T112" fmla="*/ 0 w 11907"/>
                              <a:gd name="T113" fmla="*/ 14373 h 16730"/>
                              <a:gd name="T114" fmla="*/ 11906 w 11907"/>
                              <a:gd name="T115" fmla="*/ 14374 h 16730"/>
                              <a:gd name="T116" fmla="*/ 0 w 11907"/>
                              <a:gd name="T117" fmla="*/ 14939 h 16730"/>
                              <a:gd name="T118" fmla="*/ 11906 w 11907"/>
                              <a:gd name="T119" fmla="*/ 14940 h 16730"/>
                              <a:gd name="T120" fmla="*/ 0 w 11907"/>
                              <a:gd name="T121" fmla="*/ 15507 h 16730"/>
                              <a:gd name="T122" fmla="*/ 11906 w 11907"/>
                              <a:gd name="T123" fmla="*/ 15508 h 16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907" h="16730">
                                <a:moveTo>
                                  <a:pt x="0" y="1898"/>
                                </a:moveTo>
                                <a:lnTo>
                                  <a:pt x="11871" y="1899"/>
                                </a:lnTo>
                                <a:moveTo>
                                  <a:pt x="1418" y="0"/>
                                </a:moveTo>
                                <a:lnTo>
                                  <a:pt x="1419" y="16645"/>
                                </a:lnTo>
                                <a:moveTo>
                                  <a:pt x="9129" y="0"/>
                                </a:moveTo>
                                <a:lnTo>
                                  <a:pt x="9130" y="16730"/>
                                </a:lnTo>
                                <a:moveTo>
                                  <a:pt x="0" y="2466"/>
                                </a:moveTo>
                                <a:lnTo>
                                  <a:pt x="11870" y="2467"/>
                                </a:lnTo>
                                <a:moveTo>
                                  <a:pt x="0" y="3033"/>
                                </a:moveTo>
                                <a:lnTo>
                                  <a:pt x="11870" y="3034"/>
                                </a:lnTo>
                                <a:moveTo>
                                  <a:pt x="0" y="3599"/>
                                </a:moveTo>
                                <a:lnTo>
                                  <a:pt x="11871" y="3600"/>
                                </a:lnTo>
                                <a:moveTo>
                                  <a:pt x="0" y="4167"/>
                                </a:moveTo>
                                <a:lnTo>
                                  <a:pt x="11870" y="4168"/>
                                </a:lnTo>
                                <a:moveTo>
                                  <a:pt x="0" y="4734"/>
                                </a:moveTo>
                                <a:lnTo>
                                  <a:pt x="11870" y="4735"/>
                                </a:lnTo>
                                <a:moveTo>
                                  <a:pt x="0" y="5301"/>
                                </a:moveTo>
                                <a:lnTo>
                                  <a:pt x="11870" y="5302"/>
                                </a:lnTo>
                                <a:moveTo>
                                  <a:pt x="0" y="5867"/>
                                </a:moveTo>
                                <a:lnTo>
                                  <a:pt x="11871" y="5868"/>
                                </a:lnTo>
                                <a:moveTo>
                                  <a:pt x="0" y="6435"/>
                                </a:moveTo>
                                <a:lnTo>
                                  <a:pt x="11870" y="6436"/>
                                </a:lnTo>
                                <a:moveTo>
                                  <a:pt x="0" y="7002"/>
                                </a:moveTo>
                                <a:lnTo>
                                  <a:pt x="11870" y="7003"/>
                                </a:lnTo>
                                <a:moveTo>
                                  <a:pt x="0" y="7569"/>
                                </a:moveTo>
                                <a:lnTo>
                                  <a:pt x="11870" y="7570"/>
                                </a:lnTo>
                                <a:moveTo>
                                  <a:pt x="0" y="8135"/>
                                </a:moveTo>
                                <a:lnTo>
                                  <a:pt x="11871" y="8136"/>
                                </a:lnTo>
                                <a:moveTo>
                                  <a:pt x="0" y="8703"/>
                                </a:moveTo>
                                <a:lnTo>
                                  <a:pt x="11870" y="8704"/>
                                </a:lnTo>
                                <a:moveTo>
                                  <a:pt x="0" y="9270"/>
                                </a:moveTo>
                                <a:lnTo>
                                  <a:pt x="11870" y="9271"/>
                                </a:lnTo>
                                <a:moveTo>
                                  <a:pt x="0" y="9837"/>
                                </a:moveTo>
                                <a:lnTo>
                                  <a:pt x="11906" y="9838"/>
                                </a:lnTo>
                                <a:moveTo>
                                  <a:pt x="0" y="10403"/>
                                </a:moveTo>
                                <a:lnTo>
                                  <a:pt x="11906" y="10404"/>
                                </a:lnTo>
                                <a:moveTo>
                                  <a:pt x="0" y="10971"/>
                                </a:moveTo>
                                <a:lnTo>
                                  <a:pt x="11906" y="10972"/>
                                </a:lnTo>
                                <a:moveTo>
                                  <a:pt x="0" y="11538"/>
                                </a:moveTo>
                                <a:lnTo>
                                  <a:pt x="11906" y="11539"/>
                                </a:lnTo>
                                <a:moveTo>
                                  <a:pt x="0" y="9837"/>
                                </a:moveTo>
                                <a:lnTo>
                                  <a:pt x="11870" y="9838"/>
                                </a:lnTo>
                                <a:moveTo>
                                  <a:pt x="0" y="10403"/>
                                </a:moveTo>
                                <a:lnTo>
                                  <a:pt x="11871" y="10404"/>
                                </a:lnTo>
                                <a:moveTo>
                                  <a:pt x="0" y="10971"/>
                                </a:moveTo>
                                <a:lnTo>
                                  <a:pt x="11870" y="10972"/>
                                </a:lnTo>
                                <a:moveTo>
                                  <a:pt x="0" y="11538"/>
                                </a:moveTo>
                                <a:lnTo>
                                  <a:pt x="11870" y="11539"/>
                                </a:lnTo>
                                <a:moveTo>
                                  <a:pt x="0" y="12105"/>
                                </a:moveTo>
                                <a:lnTo>
                                  <a:pt x="11870" y="12106"/>
                                </a:lnTo>
                                <a:moveTo>
                                  <a:pt x="0" y="12671"/>
                                </a:moveTo>
                                <a:lnTo>
                                  <a:pt x="11871" y="12672"/>
                                </a:lnTo>
                                <a:moveTo>
                                  <a:pt x="0" y="13239"/>
                                </a:moveTo>
                                <a:lnTo>
                                  <a:pt x="11870" y="13240"/>
                                </a:lnTo>
                                <a:moveTo>
                                  <a:pt x="0" y="13806"/>
                                </a:moveTo>
                                <a:lnTo>
                                  <a:pt x="11870" y="13807"/>
                                </a:lnTo>
                                <a:moveTo>
                                  <a:pt x="0" y="14373"/>
                                </a:moveTo>
                                <a:lnTo>
                                  <a:pt x="11906" y="14374"/>
                                </a:lnTo>
                                <a:moveTo>
                                  <a:pt x="0" y="14939"/>
                                </a:moveTo>
                                <a:lnTo>
                                  <a:pt x="11906" y="14940"/>
                                </a:lnTo>
                                <a:moveTo>
                                  <a:pt x="0" y="15507"/>
                                </a:moveTo>
                                <a:lnTo>
                                  <a:pt x="11906" y="1550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Line 16"/>
                        <wps:cNvCnPr/>
                        <wps:spPr bwMode="auto">
                          <a:xfrm>
                            <a:off x="2547" y="3044"/>
                            <a:ext cx="2225"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5" o:spid="_x0000_s1026" style="position:absolute;margin-left:-.1pt;margin-top:-.1pt;width:595.6pt;height:836.75pt;z-index:-8320;mso-position-horizontal-relative:page;mso-position-vertical-relative:page" coordorigin="-3,-3" coordsize="11912,16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12lGswkAAN0yAAAOAAAAZHJzL2Uyb0RvYy54bWzkW9tu29oRfS/QfyD0WMARN28ShTgHB74E&#10;BdI2wEk/gJaoCyqRKinbSYv+e2cNSWnoYLYmKdqX5sGRrMWlmVl7k3sufv/L18M+eCmbdldXtxP3&#10;LpwEZbWsV7tqczv565fHm/kkaE9FtSr2dVXeTr6V7eSXD7//3fvX46KM6m29X5VNQCRVu3g93k62&#10;p9NxMZ22y215KNp39bGs6MN13RyKE71tNtNVU7wS+2E/jcIwm77WzerY1Muybem3992Hkw/Mv16X&#10;y9Nf1uu2PAX72wnZduKfDf98ws/ph/fFYtMUx+1u2ZtR/IQVh2JX0Zeeqe6LUxE8N7vvqA67ZVO3&#10;9fr0blkfpvV6vVuW7AN548I33nxs6ucj+7JZvG6O5zBRaN/E6adpl39++dwEuxVpl06CqjiQRvy1&#10;Ab2n4LweNwvCfGyOvx0/N52H9PJTvfxbSx9P336O95sOHDy9/qleEV/xfKo5OF/XzQEU5HbwlTX4&#10;dtag/HoKlvTLWZolLiKplvSZC7Mom0VsSbFYbklLXHgTTwL6lP5j+Zbbh/5i53IX9Zdms5ivmxaL&#10;7nvZ1t42OEYLrr3EtP3PYvrbtjiWLFWLeA0xzYaY/koxYEzgZl1cGTcEtZURFZ/AypYC/3OxpHCE&#10;s0s4eLWfw0HxfG5PH8uaJSlePrWnbjOs6BULverXwxdSY33Y0774wzQIg9eg4+3RA8gJkJvn82Ab&#10;ONJg2GJnMtLnTObcfOY0QhL5ApznuUaYSFzi5hofre8zX6iRkWBnkEtcrpFRWC+4LEtSjZDuf2cg&#10;LU6VMBc41TonlchdrIsxUgMyaPZhv5wN1PmkGFGSZSrdSA2SV6eUehDlTKWUmuh0UpE4jGOVTiqC&#10;BahTSk2IMtEocbu6HsNIahKn+oKOpCTeLRJJWeIsVFWOpCyqw3SjvfiR0O5VHZaSeGMYSVmIUr8t&#10;SFl0C6UkyUyXhO47F1e8FsZSFqJUd3IsZVEtjKUkaRw6LYaxlMRvoZSFKCOVUsqiWyglSee6yrGU&#10;xLsOYykLUaoqJ1IW1cJESpIluiSJlMQbw0TKQpTqDSyRsugWSklmoS5JIiXxWyhlIUr1BpZIWXQL&#10;pSR0qFIfn6mUxGthKmWZpXTjVB7xqZRFtTCVksydrnIqJfGuw1TKQpSqyqmURbdQSkIPClWSVEri&#10;j6GUhSjVZ0omZVEtzKQkeaRLkklJvBZmUhaiVG9gmZRFt1BKks9j9ZmSSUlwwsy0s1cmZSFK9W6T&#10;SVl0C6UkLkx0mWdSE6+JM6kLOFWdZ1IY1caZFMWFua7KTKrit1EqA071uTKT0ug2SlmcS3VdZlIX&#10;v40jbYhTvY3NpTaqjXOpi281zqUs3v0yl9L4VuNcKqNbOFbFsxrnUhXvbXE+Usa3GudSGd3GkSq+&#10;1ZhLVbxhzKUy3tWYS2lUG3Mpi3c15lIXv40jbXyrMZfa6DaOdIlcqJ49c6mL38aRNsSpPgNdKMVR&#10;jXThSBmqx6hPBBdKabxL0oUjfVDl0U4TdPsUZ3mPnSN14ki/V1BQBKM3nA4FlHNu5+IoUU89LpQi&#10;eewcKRTPPQqN8n2/nW6kErGqD1pnTPndSKEknqnHH+ekQt4bOu1EGU9iVZ+MzkmV9HhSQU0olOQe&#10;3Z1U6IqdI5WS3KO7Lf13o/zfpalHoTcVAM9ZyI1KAGAdnYao2rcZ6nnFdijxLb9WfY2PXgUFSvUh&#10;F2iPdYv6Kgp+VF/94lCpJApCoSCogGnPA8zF2KtgWigAD5VZPzPpDzAXTK8yk7QA5yabsbGApl1j&#10;cRE7huE2J7EdGG5zE+uc4TZHsYgZbnMVqxNwWn4WV7H0GG5zFYUlhttcjXpXqSxkMqZ3NbK5iqIP&#10;jKGSjoUdBR2G21xFwYbhNlfj3tXY5iqKLcxucxWFFMCpVGJxFYUShttcRRGE4TZXUeRguM1VFDAY&#10;bnMVBQrAqfxgcRXFB4bbXEVxgeE2V1E4YLjNVRQGGG5zFUk/4JTWW1xFUs9wm6tI2BlucxUJOcNt&#10;riLZZrjNVeTSgFOmbHEVaTLDba4iC2a4zVUkuAy3uYr8leE2V5GaAk7Jp8VVpJ4Mt7mKtJLhNleR&#10;NTLc5ioSQobbXEW+BzhlcxZXkcox3OYqMjWG21xFEsZwm6vIsRhuc5XTJ+CRIFmc5eyou8DmLic+&#10;3QU2hzmv6S6wucwpS3eB0enLwcno9PnoROmEKUrnw1M3gHD13MdpAvvQddYNF/RCUwJgM2k4QuEI&#10;b/JhOEThdC4u6Ezrj94Nzaa8nUppJgFNpTzhmmJxLE44sQ8vg1eah+ga+lt6xa11fHaoX8ovNaNO&#10;l6kKdOD7r74A9pUEcn7OS57AQyQGyOWiI7NSL7yL2jBEcAEMl5yBlDmRHg5d8d6EAXK5qAOjIc7g&#10;a6zodfes/UgBxVJj7ZDoUhsicAYPO8bPis6ymRU94ysR6L4e3WADK6X4FFj0eU2s6OAaWDsT0Ju1&#10;sVLX1c56GcLxxxWdUjMreqAmW9HdNLB2cUXf0sSKjqSBtYsreo0mVnQRzazoD9pYqfNnZ6WenokV&#10;3ToDaxdX9OFsrNRhM7B2cUXvzMSKrpiZFf0uGyt1sq6yUt2Gdyy6AiZW7j6ZabmvZOSljtEP8FIv&#10;yMaLLo+dFxVzEy86M1dpaQX8N6JLE2ndkwZ9EpO13I8zm8u9DRuvKbpDGNDjsEWXjjGhZft24QXa&#10;tn8degOGOPTxRc3fFgfU8g28vb2o0Rt5qfb+A7xUU7fxolZ+lXe4OTjUwI28VNv+AV6qWdt4UYu2&#10;86LGPOKloxjOqlwqPh9acdYV86VV/bjb7/lcu69wlI3dLOWac1vvdyt8iCNs22ye7vZN8FJgXpv/&#10;9V81gtFcdLVism1ZrB7616dit+9e8+EQfDRV3B+hMV/MA9n/zMP8Yf4wT26SKHu4ScL7+5tfH++S&#10;m+yRTLqP7+/u7t2/YJpLFtvdalVWsG4YDneJbVC4H1PvxrrP4+EjL0bOPvK/752djs3gIJMvw//s&#10;HU02d2PC3VjzU736RiPDTd1Nu9N0Pr3Y1s0/JsErTbrfTtq/PxdNOQn2f6xo7Dl3CaqJJ36TpDNk&#10;O4385El+UlRLorqdnCbUOMDLu1M3Tv98bHabLX2TY1mrGiPP6x2Gitm+zqr+DU1e/69GsKk71I21&#10;f9pVJY0kI8SIF01p31Wfm/6dacg6ShNiwxE8pAoprz8sK4ytRxGGJzGzPuy5Ydj92HRT1gFe3E72&#10;ZAUHaJi4xu7pIVix320Ul+J+xpvj/2mnnOPw0xtgWHi81nj4n/6GgvdN//ce+CMN+Z7X5uWvUj78&#10;GwAA//8DAFBLAwQUAAYACAAAACEAZaT4998AAAAJAQAADwAAAGRycy9kb3ducmV2LnhtbEyPQWvC&#10;QBCF74X+h2UKvelmDbVtmo2ItD1JQS2ItzEZk2B2N2TXJP77jvTQnmaG93jzvXQxmkb01PnaWQ1q&#10;GoEgm7uitqWG793H5AWED2gLbJwlDVfysMju71JMCjfYDfXbUAoOsT5BDVUIbSKlzysy6KeuJcva&#10;yXUGA59dKYsOBw43jZxF0VwarC1/qLClVUX5eXsxGj4HHJaxeu/X59Pqetg9fe3XirR+fBiXbyAC&#10;jeHPDDd8RoeMmY7uYgsvGg2TGRt/x01Vr4qrHXmbP8cxyCyV/xtkPwAAAP//AwBQSwECLQAUAAYA&#10;CAAAACEAtoM4kv4AAADhAQAAEwAAAAAAAAAAAAAAAAAAAAAAW0NvbnRlbnRfVHlwZXNdLnhtbFBL&#10;AQItABQABgAIAAAAIQA4/SH/1gAAAJQBAAALAAAAAAAAAAAAAAAAAC8BAABfcmVscy8ucmVsc1BL&#10;AQItABQABgAIAAAAIQB612lGswkAAN0yAAAOAAAAAAAAAAAAAAAAAC4CAABkcnMvZTJvRG9jLnht&#10;bFBLAQItABQABgAIAAAAIQBlpPj33wAAAAkBAAAPAAAAAAAAAAAAAAAAAA0MAABkcnMvZG93bnJl&#10;di54bWxQSwUGAAAAAAQABADzAAAAGQ0AAAAA&#10;">
                <v:shape id="AutoShape 17" o:spid="_x0000_s1027" style="position:absolute;width:11907;height:16730;visibility:visible;mso-wrap-style:square;v-text-anchor:top" coordsize="11907,16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SJtr8A&#10;AADbAAAADwAAAGRycy9kb3ducmV2LnhtbERPzYrCMBC+C75DGMGbTXcPRbpGEUHwunUfYGhm29pm&#10;0k1S2/r0RljwNh/f7+wOk+nEnZxvLCv4SFIQxKXVDVcKfq7nzRaED8gaO8ukYCYPh/1yscNc25G/&#10;6V6ESsQQ9jkqqEPocyl9WZNBn9ieOHK/1hkMEbpKaodjDDed/EzTTBpsODbU2NOpprItBqPg0ra3&#10;uSpO8/nYjbfh8cjcMPwptV5Nxy8QgabwFv+7LzrOz+D1Szx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xIm2vwAAANsAAAAPAAAAAAAAAAAAAAAAAJgCAABkcnMvZG93bnJl&#10;di54bWxQSwUGAAAAAAQABAD1AAAAhAMAAAAA&#10;" path="m,1898r11871,1m1418,r1,16645m9129,r1,16730m,2466r11870,1m,3033r11870,1m,3599r11871,1m,4167r11870,1m,4734r11870,1m,5301r11870,1m,5867r11871,1m,6435r11870,1m,7002r11870,1m,7569r11870,1m,8135r11871,1m,8703r11870,1m,9270r11870,1m,9837r11906,1m,10403r11906,1m,10971r11906,1m,11538r11906,1m,9837r11870,1m,10403r11871,1m,10971r11870,1m,11538r11870,1m,12105r11870,1m,12671r11871,1m,13239r11870,1m,13806r11870,1m,14373r11906,1m,14939r11906,1m,15507r11906,1e" filled="f" strokeweight=".25pt">
                  <v:path arrowok="t" o:connecttype="custom" o:connectlocs="0,1898;11871,1899;1418,0;1419,16645;9129,0;9130,16730;0,2466;11870,2467;0,3033;11870,3034;0,3599;11871,3600;0,4167;11870,4168;0,4734;11870,4735;0,5301;11870,5302;0,5867;11871,5868;0,6435;11870,6436;0,7002;11870,7003;0,7569;11870,7570;0,8135;11871,8136;0,8703;11870,8704;0,9270;11870,9271;0,9837;11906,9838;0,10403;11906,10404;0,10971;11906,10972;0,11538;11906,11539;0,9837;11870,9838;0,10403;11871,10404;0,10971;11870,10972;0,11538;11870,11539;0,12105;11870,12106;0,12671;11871,12672;0,13239;11870,13240;0,13806;11870,13807;0,14373;11906,14374;0,14939;11906,14940;0,15507;11906,15508" o:connectangles="0,0,0,0,0,0,0,0,0,0,0,0,0,0,0,0,0,0,0,0,0,0,0,0,0,0,0,0,0,0,0,0,0,0,0,0,0,0,0,0,0,0,0,0,0,0,0,0,0,0,0,0,0,0,0,0,0,0,0,0,0,0"/>
                </v:shape>
                <v:line id="Line 16" o:spid="_x0000_s1028" style="position:absolute;visibility:visible;mso-wrap-style:square" from="2547,3044" to="4772,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KXZb4AAADbAAAADwAAAGRycy9kb3ducmV2LnhtbERPyWrDMBC9B/IPYgK5JXJ6SGM3SggF&#10;g0+FLB8wWFPLxBoZSfHy91Wh0Ns83jrH82Q7MZAPrWMFu20Ggrh2uuVGweNebg4gQkTW2DkmBTMF&#10;OJ+WiyMW2o18peEWG5FCOBSowMTYF1KG2pDFsHU9ceK+nbcYE/SN1B7HFG47+ZZle2mx5dRgsKdP&#10;Q/Xz9rIKqjpeS28rnue8/MrHR2fyoVRqvZouHyAiTfFf/OeudJr/Dr+/pAPk6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HIpdlvgAAANsAAAAPAAAAAAAAAAAAAAAAAKEC&#10;AABkcnMvZG93bnJldi54bWxQSwUGAAAAAAQABAD5AAAAjAMAAAAA&#10;" strokeweight="1.2pt"/>
                <w10:wrap anchorx="page" anchory="page"/>
              </v:group>
            </w:pict>
          </mc:Fallback>
        </mc:AlternateContent>
      </w:r>
      <w:r w:rsidR="0036205C">
        <w:t>moratori ed alle penali e, infine, ai canoni maturati a cominciare da quello cronologicamente anteriore.</w:t>
      </w:r>
    </w:p>
    <w:p w:rsidR="00EF1839" w:rsidRDefault="0036205C">
      <w:pPr>
        <w:pStyle w:val="Titolo11"/>
        <w:spacing w:before="1"/>
      </w:pPr>
      <w:r>
        <w:t>Art. 14 – Polizza antincendio</w:t>
      </w:r>
    </w:p>
    <w:p w:rsidR="00EF1839" w:rsidRDefault="00EF1839">
      <w:pPr>
        <w:pStyle w:val="Corpotesto"/>
        <w:spacing w:before="5"/>
        <w:ind w:left="0"/>
        <w:jc w:val="left"/>
        <w:rPr>
          <w:b/>
          <w:sz w:val="17"/>
        </w:rPr>
      </w:pPr>
    </w:p>
    <w:p w:rsidR="00EF1839" w:rsidRDefault="0036205C">
      <w:pPr>
        <w:pStyle w:val="Corpotesto"/>
        <w:spacing w:before="92" w:line="494" w:lineRule="auto"/>
        <w:ind w:right="1155" w:firstLine="707"/>
      </w:pPr>
      <w:r>
        <w:t>Si da atto che la parte conduttrice ha provveduto, in adempimento di quanto richiesto dalla parte locatrice al fine della stipula del contratto, ad assicurare i beni oggetto del presente contratto contro il rischio di incendio ed altri eventi speciali per l’importo di Euro</w:t>
      </w:r>
      <w:r>
        <w:rPr>
          <w:spacing w:val="-4"/>
        </w:rPr>
        <w:t xml:space="preserve"> </w:t>
      </w:r>
      <w:r>
        <w:t>….</w:t>
      </w:r>
    </w:p>
    <w:p w:rsidR="00EF1839" w:rsidRDefault="0036205C">
      <w:pPr>
        <w:pStyle w:val="Corpotesto"/>
        <w:spacing w:line="491" w:lineRule="auto"/>
        <w:ind w:right="1150" w:firstLine="707"/>
      </w:pPr>
      <w:r>
        <w:t>Si dà altresì atto che è stata depositata presso la sede della parte locatrice copia del contratto di assicurazione Polizza Incendio ed eventi speciali n. …, scadenza …, stipulata … .</w:t>
      </w:r>
    </w:p>
    <w:p w:rsidR="00EF1839" w:rsidRDefault="0036205C">
      <w:pPr>
        <w:pStyle w:val="Corpotesto"/>
        <w:spacing w:line="491" w:lineRule="auto"/>
        <w:ind w:right="1152" w:firstLine="707"/>
      </w:pPr>
      <w:r>
        <w:t>La parte conduttrice è obbligata a provvedere al rinnovo delle predette polizze per tutta la durata del presente contratto, fino alla cessazione di ogni suo effetto.</w:t>
      </w:r>
    </w:p>
    <w:p w:rsidR="00EF1839" w:rsidRDefault="0036205C">
      <w:pPr>
        <w:pStyle w:val="Corpotesto"/>
        <w:spacing w:line="494" w:lineRule="auto"/>
        <w:ind w:right="1157" w:firstLine="707"/>
      </w:pPr>
      <w:r>
        <w:t>Il mancato rinnovo delle polizze alle scadenze prefissate comporterà la risoluzione di diritto del contratto.</w:t>
      </w:r>
    </w:p>
    <w:p w:rsidR="00EF1839" w:rsidRDefault="0036205C">
      <w:pPr>
        <w:pStyle w:val="Titolo11"/>
        <w:spacing w:line="274" w:lineRule="exact"/>
      </w:pPr>
      <w:r>
        <w:t xml:space="preserve">Art. 15 – </w:t>
      </w:r>
      <w:r>
        <w:rPr>
          <w:u w:val="thick"/>
        </w:rPr>
        <w:t>Obblighi della parte conduttrice</w:t>
      </w:r>
    </w:p>
    <w:p w:rsidR="00EF1839" w:rsidRDefault="00EF1839">
      <w:pPr>
        <w:pStyle w:val="Corpotesto"/>
        <w:spacing w:before="2"/>
        <w:ind w:left="0"/>
        <w:jc w:val="left"/>
        <w:rPr>
          <w:b/>
          <w:sz w:val="17"/>
        </w:rPr>
      </w:pPr>
    </w:p>
    <w:p w:rsidR="00EF1839" w:rsidRDefault="0036205C">
      <w:pPr>
        <w:pStyle w:val="Corpotesto"/>
        <w:spacing w:before="92"/>
        <w:ind w:left="819"/>
        <w:jc w:val="left"/>
      </w:pPr>
      <w:r>
        <w:t>La parte conduttrice è obbligata a:</w:t>
      </w:r>
    </w:p>
    <w:p w:rsidR="00EF1839" w:rsidRDefault="00EF1839">
      <w:pPr>
        <w:pStyle w:val="Corpotesto"/>
        <w:spacing w:before="3"/>
        <w:ind w:left="0"/>
        <w:jc w:val="left"/>
        <w:rPr>
          <w:sz w:val="25"/>
        </w:rPr>
      </w:pPr>
    </w:p>
    <w:p w:rsidR="00EF1839" w:rsidRDefault="0036205C">
      <w:pPr>
        <w:pStyle w:val="Paragrafoelenco"/>
        <w:numPr>
          <w:ilvl w:val="1"/>
          <w:numId w:val="2"/>
        </w:numPr>
        <w:tabs>
          <w:tab w:val="left" w:pos="472"/>
        </w:tabs>
        <w:spacing w:line="494" w:lineRule="auto"/>
        <w:ind w:right="1150"/>
        <w:jc w:val="both"/>
        <w:rPr>
          <w:sz w:val="24"/>
        </w:rPr>
      </w:pPr>
      <w:r>
        <w:rPr>
          <w:sz w:val="24"/>
        </w:rPr>
        <w:t>utilizzare i beni per le proprie attività di impresa e pertanto qualsiasi altra attività dovrà essere preventivamente ed espressamente autorizzata dalla parte locatrice;</w:t>
      </w:r>
    </w:p>
    <w:p w:rsidR="00EF1839" w:rsidRDefault="0036205C">
      <w:pPr>
        <w:pStyle w:val="Paragrafoelenco"/>
        <w:numPr>
          <w:ilvl w:val="1"/>
          <w:numId w:val="2"/>
        </w:numPr>
        <w:tabs>
          <w:tab w:val="left" w:pos="472"/>
        </w:tabs>
        <w:spacing w:line="491" w:lineRule="auto"/>
        <w:ind w:right="1158"/>
        <w:jc w:val="both"/>
        <w:rPr>
          <w:sz w:val="24"/>
        </w:rPr>
      </w:pPr>
      <w:r>
        <w:rPr>
          <w:sz w:val="24"/>
        </w:rPr>
        <w:t>non mutare la destinazione d’uso degli immobili, pena la risoluzione di diritto del contratto, per fatto e colpa del</w:t>
      </w:r>
      <w:r>
        <w:rPr>
          <w:spacing w:val="-8"/>
          <w:sz w:val="24"/>
        </w:rPr>
        <w:t xml:space="preserve"> </w:t>
      </w:r>
      <w:r>
        <w:rPr>
          <w:sz w:val="24"/>
        </w:rPr>
        <w:t>conduttore;</w:t>
      </w:r>
    </w:p>
    <w:p w:rsidR="00EF1839" w:rsidRDefault="0036205C">
      <w:pPr>
        <w:pStyle w:val="Paragrafoelenco"/>
        <w:numPr>
          <w:ilvl w:val="1"/>
          <w:numId w:val="2"/>
        </w:numPr>
        <w:tabs>
          <w:tab w:val="left" w:pos="472"/>
        </w:tabs>
        <w:spacing w:before="1" w:line="491" w:lineRule="auto"/>
        <w:jc w:val="both"/>
        <w:rPr>
          <w:sz w:val="24"/>
        </w:rPr>
      </w:pPr>
      <w:r>
        <w:rPr>
          <w:sz w:val="24"/>
        </w:rPr>
        <w:t>richiedere la preventiva autorizzazione della parte locatrice per ogni modifica dello stato dei</w:t>
      </w:r>
      <w:r>
        <w:rPr>
          <w:spacing w:val="-5"/>
          <w:sz w:val="24"/>
        </w:rPr>
        <w:t xml:space="preserve"> </w:t>
      </w:r>
      <w:r>
        <w:rPr>
          <w:sz w:val="24"/>
        </w:rPr>
        <w:t>luoghi.</w:t>
      </w:r>
    </w:p>
    <w:p w:rsidR="00EF1839" w:rsidRDefault="00EF1839">
      <w:pPr>
        <w:spacing w:line="491" w:lineRule="auto"/>
        <w:jc w:val="both"/>
        <w:rPr>
          <w:sz w:val="24"/>
        </w:rPr>
        <w:sectPr w:rsidR="00EF1839">
          <w:pgSz w:w="11910" w:h="16840"/>
          <w:pgMar w:top="1560" w:right="1680" w:bottom="860" w:left="1420" w:header="0" w:footer="674" w:gutter="0"/>
          <w:cols w:space="720"/>
        </w:sectPr>
      </w:pPr>
    </w:p>
    <w:p w:rsidR="00EF1839" w:rsidRDefault="00072531">
      <w:pPr>
        <w:pStyle w:val="Titolo11"/>
        <w:spacing w:before="69"/>
      </w:pPr>
      <w:r>
        <w:rPr>
          <w:noProof/>
          <w:lang w:bidi="ar-SA"/>
        </w:rPr>
        <w:lastRenderedPageBreak/>
        <mc:AlternateContent>
          <mc:Choice Requires="wps">
            <w:drawing>
              <wp:anchor distT="0" distB="0" distL="114300" distR="114300" simplePos="0" relativeHeight="503308184" behindDoc="1" locked="0" layoutInCell="1" allowOverlap="1">
                <wp:simplePos x="0" y="0"/>
                <wp:positionH relativeFrom="page">
                  <wp:posOffset>0</wp:posOffset>
                </wp:positionH>
                <wp:positionV relativeFrom="page">
                  <wp:posOffset>0</wp:posOffset>
                </wp:positionV>
                <wp:extent cx="7560945" cy="10623550"/>
                <wp:effectExtent l="9525" t="9525" r="11430" b="6350"/>
                <wp:wrapNone/>
                <wp:docPr id="1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945" cy="10623550"/>
                        </a:xfrm>
                        <a:custGeom>
                          <a:avLst/>
                          <a:gdLst>
                            <a:gd name="T0" fmla="*/ 0 w 11907"/>
                            <a:gd name="T1" fmla="*/ 1898 h 16730"/>
                            <a:gd name="T2" fmla="*/ 11871 w 11907"/>
                            <a:gd name="T3" fmla="*/ 1899 h 16730"/>
                            <a:gd name="T4" fmla="*/ 1418 w 11907"/>
                            <a:gd name="T5" fmla="*/ 0 h 16730"/>
                            <a:gd name="T6" fmla="*/ 1419 w 11907"/>
                            <a:gd name="T7" fmla="*/ 16645 h 16730"/>
                            <a:gd name="T8" fmla="*/ 9129 w 11907"/>
                            <a:gd name="T9" fmla="*/ 0 h 16730"/>
                            <a:gd name="T10" fmla="*/ 9130 w 11907"/>
                            <a:gd name="T11" fmla="*/ 16730 h 16730"/>
                            <a:gd name="T12" fmla="*/ 0 w 11907"/>
                            <a:gd name="T13" fmla="*/ 2466 h 16730"/>
                            <a:gd name="T14" fmla="*/ 11870 w 11907"/>
                            <a:gd name="T15" fmla="*/ 2467 h 16730"/>
                            <a:gd name="T16" fmla="*/ 0 w 11907"/>
                            <a:gd name="T17" fmla="*/ 3033 h 16730"/>
                            <a:gd name="T18" fmla="*/ 11870 w 11907"/>
                            <a:gd name="T19" fmla="*/ 3034 h 16730"/>
                            <a:gd name="T20" fmla="*/ 0 w 11907"/>
                            <a:gd name="T21" fmla="*/ 3599 h 16730"/>
                            <a:gd name="T22" fmla="*/ 11871 w 11907"/>
                            <a:gd name="T23" fmla="*/ 3600 h 16730"/>
                            <a:gd name="T24" fmla="*/ 0 w 11907"/>
                            <a:gd name="T25" fmla="*/ 4167 h 16730"/>
                            <a:gd name="T26" fmla="*/ 11870 w 11907"/>
                            <a:gd name="T27" fmla="*/ 4168 h 16730"/>
                            <a:gd name="T28" fmla="*/ 0 w 11907"/>
                            <a:gd name="T29" fmla="*/ 4734 h 16730"/>
                            <a:gd name="T30" fmla="*/ 11870 w 11907"/>
                            <a:gd name="T31" fmla="*/ 4735 h 16730"/>
                            <a:gd name="T32" fmla="*/ 0 w 11907"/>
                            <a:gd name="T33" fmla="*/ 5301 h 16730"/>
                            <a:gd name="T34" fmla="*/ 11870 w 11907"/>
                            <a:gd name="T35" fmla="*/ 5302 h 16730"/>
                            <a:gd name="T36" fmla="*/ 0 w 11907"/>
                            <a:gd name="T37" fmla="*/ 5867 h 16730"/>
                            <a:gd name="T38" fmla="*/ 11871 w 11907"/>
                            <a:gd name="T39" fmla="*/ 5868 h 16730"/>
                            <a:gd name="T40" fmla="*/ 0 w 11907"/>
                            <a:gd name="T41" fmla="*/ 6435 h 16730"/>
                            <a:gd name="T42" fmla="*/ 11870 w 11907"/>
                            <a:gd name="T43" fmla="*/ 6436 h 16730"/>
                            <a:gd name="T44" fmla="*/ 0 w 11907"/>
                            <a:gd name="T45" fmla="*/ 7002 h 16730"/>
                            <a:gd name="T46" fmla="*/ 11870 w 11907"/>
                            <a:gd name="T47" fmla="*/ 7003 h 16730"/>
                            <a:gd name="T48" fmla="*/ 0 w 11907"/>
                            <a:gd name="T49" fmla="*/ 7569 h 16730"/>
                            <a:gd name="T50" fmla="*/ 11870 w 11907"/>
                            <a:gd name="T51" fmla="*/ 7570 h 16730"/>
                            <a:gd name="T52" fmla="*/ 0 w 11907"/>
                            <a:gd name="T53" fmla="*/ 8135 h 16730"/>
                            <a:gd name="T54" fmla="*/ 11871 w 11907"/>
                            <a:gd name="T55" fmla="*/ 8136 h 16730"/>
                            <a:gd name="T56" fmla="*/ 0 w 11907"/>
                            <a:gd name="T57" fmla="*/ 8703 h 16730"/>
                            <a:gd name="T58" fmla="*/ 11870 w 11907"/>
                            <a:gd name="T59" fmla="*/ 8704 h 16730"/>
                            <a:gd name="T60" fmla="*/ 0 w 11907"/>
                            <a:gd name="T61" fmla="*/ 9270 h 16730"/>
                            <a:gd name="T62" fmla="*/ 11870 w 11907"/>
                            <a:gd name="T63" fmla="*/ 9271 h 16730"/>
                            <a:gd name="T64" fmla="*/ 0 w 11907"/>
                            <a:gd name="T65" fmla="*/ 9837 h 16730"/>
                            <a:gd name="T66" fmla="*/ 11906 w 11907"/>
                            <a:gd name="T67" fmla="*/ 9838 h 16730"/>
                            <a:gd name="T68" fmla="*/ 0 w 11907"/>
                            <a:gd name="T69" fmla="*/ 10403 h 16730"/>
                            <a:gd name="T70" fmla="*/ 11906 w 11907"/>
                            <a:gd name="T71" fmla="*/ 10404 h 16730"/>
                            <a:gd name="T72" fmla="*/ 0 w 11907"/>
                            <a:gd name="T73" fmla="*/ 10971 h 16730"/>
                            <a:gd name="T74" fmla="*/ 11906 w 11907"/>
                            <a:gd name="T75" fmla="*/ 10972 h 16730"/>
                            <a:gd name="T76" fmla="*/ 0 w 11907"/>
                            <a:gd name="T77" fmla="*/ 11538 h 16730"/>
                            <a:gd name="T78" fmla="*/ 11906 w 11907"/>
                            <a:gd name="T79" fmla="*/ 11539 h 16730"/>
                            <a:gd name="T80" fmla="*/ 0 w 11907"/>
                            <a:gd name="T81" fmla="*/ 9837 h 16730"/>
                            <a:gd name="T82" fmla="*/ 11870 w 11907"/>
                            <a:gd name="T83" fmla="*/ 9838 h 16730"/>
                            <a:gd name="T84" fmla="*/ 0 w 11907"/>
                            <a:gd name="T85" fmla="*/ 10403 h 16730"/>
                            <a:gd name="T86" fmla="*/ 11871 w 11907"/>
                            <a:gd name="T87" fmla="*/ 10404 h 16730"/>
                            <a:gd name="T88" fmla="*/ 0 w 11907"/>
                            <a:gd name="T89" fmla="*/ 10971 h 16730"/>
                            <a:gd name="T90" fmla="*/ 11870 w 11907"/>
                            <a:gd name="T91" fmla="*/ 10972 h 16730"/>
                            <a:gd name="T92" fmla="*/ 0 w 11907"/>
                            <a:gd name="T93" fmla="*/ 11538 h 16730"/>
                            <a:gd name="T94" fmla="*/ 11870 w 11907"/>
                            <a:gd name="T95" fmla="*/ 11539 h 16730"/>
                            <a:gd name="T96" fmla="*/ 0 w 11907"/>
                            <a:gd name="T97" fmla="*/ 12105 h 16730"/>
                            <a:gd name="T98" fmla="*/ 11870 w 11907"/>
                            <a:gd name="T99" fmla="*/ 12106 h 16730"/>
                            <a:gd name="T100" fmla="*/ 0 w 11907"/>
                            <a:gd name="T101" fmla="*/ 12671 h 16730"/>
                            <a:gd name="T102" fmla="*/ 11871 w 11907"/>
                            <a:gd name="T103" fmla="*/ 12672 h 16730"/>
                            <a:gd name="T104" fmla="*/ 0 w 11907"/>
                            <a:gd name="T105" fmla="*/ 13239 h 16730"/>
                            <a:gd name="T106" fmla="*/ 11870 w 11907"/>
                            <a:gd name="T107" fmla="*/ 13240 h 16730"/>
                            <a:gd name="T108" fmla="*/ 0 w 11907"/>
                            <a:gd name="T109" fmla="*/ 13806 h 16730"/>
                            <a:gd name="T110" fmla="*/ 11870 w 11907"/>
                            <a:gd name="T111" fmla="*/ 13807 h 16730"/>
                            <a:gd name="T112" fmla="*/ 0 w 11907"/>
                            <a:gd name="T113" fmla="*/ 14373 h 16730"/>
                            <a:gd name="T114" fmla="*/ 11906 w 11907"/>
                            <a:gd name="T115" fmla="*/ 14374 h 16730"/>
                            <a:gd name="T116" fmla="*/ 0 w 11907"/>
                            <a:gd name="T117" fmla="*/ 14939 h 16730"/>
                            <a:gd name="T118" fmla="*/ 11906 w 11907"/>
                            <a:gd name="T119" fmla="*/ 14940 h 16730"/>
                            <a:gd name="T120" fmla="*/ 0 w 11907"/>
                            <a:gd name="T121" fmla="*/ 15507 h 16730"/>
                            <a:gd name="T122" fmla="*/ 11906 w 11907"/>
                            <a:gd name="T123" fmla="*/ 15508 h 16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907" h="16730">
                              <a:moveTo>
                                <a:pt x="0" y="1898"/>
                              </a:moveTo>
                              <a:lnTo>
                                <a:pt x="11871" y="1899"/>
                              </a:lnTo>
                              <a:moveTo>
                                <a:pt x="1418" y="0"/>
                              </a:moveTo>
                              <a:lnTo>
                                <a:pt x="1419" y="16645"/>
                              </a:lnTo>
                              <a:moveTo>
                                <a:pt x="9129" y="0"/>
                              </a:moveTo>
                              <a:lnTo>
                                <a:pt x="9130" y="16730"/>
                              </a:lnTo>
                              <a:moveTo>
                                <a:pt x="0" y="2466"/>
                              </a:moveTo>
                              <a:lnTo>
                                <a:pt x="11870" y="2467"/>
                              </a:lnTo>
                              <a:moveTo>
                                <a:pt x="0" y="3033"/>
                              </a:moveTo>
                              <a:lnTo>
                                <a:pt x="11870" y="3034"/>
                              </a:lnTo>
                              <a:moveTo>
                                <a:pt x="0" y="3599"/>
                              </a:moveTo>
                              <a:lnTo>
                                <a:pt x="11871" y="3600"/>
                              </a:lnTo>
                              <a:moveTo>
                                <a:pt x="0" y="4167"/>
                              </a:moveTo>
                              <a:lnTo>
                                <a:pt x="11870" y="4168"/>
                              </a:lnTo>
                              <a:moveTo>
                                <a:pt x="0" y="4734"/>
                              </a:moveTo>
                              <a:lnTo>
                                <a:pt x="11870" y="4735"/>
                              </a:lnTo>
                              <a:moveTo>
                                <a:pt x="0" y="5301"/>
                              </a:moveTo>
                              <a:lnTo>
                                <a:pt x="11870" y="5302"/>
                              </a:lnTo>
                              <a:moveTo>
                                <a:pt x="0" y="5867"/>
                              </a:moveTo>
                              <a:lnTo>
                                <a:pt x="11871" y="5868"/>
                              </a:lnTo>
                              <a:moveTo>
                                <a:pt x="0" y="6435"/>
                              </a:moveTo>
                              <a:lnTo>
                                <a:pt x="11870" y="6436"/>
                              </a:lnTo>
                              <a:moveTo>
                                <a:pt x="0" y="7002"/>
                              </a:moveTo>
                              <a:lnTo>
                                <a:pt x="11870" y="7003"/>
                              </a:lnTo>
                              <a:moveTo>
                                <a:pt x="0" y="7569"/>
                              </a:moveTo>
                              <a:lnTo>
                                <a:pt x="11870" y="7570"/>
                              </a:lnTo>
                              <a:moveTo>
                                <a:pt x="0" y="8135"/>
                              </a:moveTo>
                              <a:lnTo>
                                <a:pt x="11871" y="8136"/>
                              </a:lnTo>
                              <a:moveTo>
                                <a:pt x="0" y="8703"/>
                              </a:moveTo>
                              <a:lnTo>
                                <a:pt x="11870" y="8704"/>
                              </a:lnTo>
                              <a:moveTo>
                                <a:pt x="0" y="9270"/>
                              </a:moveTo>
                              <a:lnTo>
                                <a:pt x="11870" y="9271"/>
                              </a:lnTo>
                              <a:moveTo>
                                <a:pt x="0" y="9837"/>
                              </a:moveTo>
                              <a:lnTo>
                                <a:pt x="11906" y="9838"/>
                              </a:lnTo>
                              <a:moveTo>
                                <a:pt x="0" y="10403"/>
                              </a:moveTo>
                              <a:lnTo>
                                <a:pt x="11906" y="10404"/>
                              </a:lnTo>
                              <a:moveTo>
                                <a:pt x="0" y="10971"/>
                              </a:moveTo>
                              <a:lnTo>
                                <a:pt x="11906" y="10972"/>
                              </a:lnTo>
                              <a:moveTo>
                                <a:pt x="0" y="11538"/>
                              </a:moveTo>
                              <a:lnTo>
                                <a:pt x="11906" y="11539"/>
                              </a:lnTo>
                              <a:moveTo>
                                <a:pt x="0" y="9837"/>
                              </a:moveTo>
                              <a:lnTo>
                                <a:pt x="11870" y="9838"/>
                              </a:lnTo>
                              <a:moveTo>
                                <a:pt x="0" y="10403"/>
                              </a:moveTo>
                              <a:lnTo>
                                <a:pt x="11871" y="10404"/>
                              </a:lnTo>
                              <a:moveTo>
                                <a:pt x="0" y="10971"/>
                              </a:moveTo>
                              <a:lnTo>
                                <a:pt x="11870" y="10972"/>
                              </a:lnTo>
                              <a:moveTo>
                                <a:pt x="0" y="11538"/>
                              </a:moveTo>
                              <a:lnTo>
                                <a:pt x="11870" y="11539"/>
                              </a:lnTo>
                              <a:moveTo>
                                <a:pt x="0" y="12105"/>
                              </a:moveTo>
                              <a:lnTo>
                                <a:pt x="11870" y="12106"/>
                              </a:lnTo>
                              <a:moveTo>
                                <a:pt x="0" y="12671"/>
                              </a:moveTo>
                              <a:lnTo>
                                <a:pt x="11871" y="12672"/>
                              </a:lnTo>
                              <a:moveTo>
                                <a:pt x="0" y="13239"/>
                              </a:moveTo>
                              <a:lnTo>
                                <a:pt x="11870" y="13240"/>
                              </a:lnTo>
                              <a:moveTo>
                                <a:pt x="0" y="13806"/>
                              </a:moveTo>
                              <a:lnTo>
                                <a:pt x="11870" y="13807"/>
                              </a:lnTo>
                              <a:moveTo>
                                <a:pt x="0" y="14373"/>
                              </a:moveTo>
                              <a:lnTo>
                                <a:pt x="11906" y="14374"/>
                              </a:lnTo>
                              <a:moveTo>
                                <a:pt x="0" y="14939"/>
                              </a:moveTo>
                              <a:lnTo>
                                <a:pt x="11906" y="14940"/>
                              </a:lnTo>
                              <a:moveTo>
                                <a:pt x="0" y="15507"/>
                              </a:moveTo>
                              <a:lnTo>
                                <a:pt x="11906" y="1550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style="position:absolute;margin-left:0;margin-top:0;width:595.35pt;height:836.5pt;z-index:-82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7,1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OE+W1QgAABgvAAAOAAAAZHJzL2Uyb0RvYy54bWy0Wttu40YSfQ+w/0DocQGP2LzTGE8Q2OPF&#10;AtkkQCYfQEuUJaxEakna8iTIv2+dIiUXJ6h2TZD4wabMw6OqOk2y6/L+25fDPniuu37XNjcL9y5c&#10;BHWzate75vFm8cun+6tiEfRD1ayrfdvUN4vPdb/49sM/vnl/Ol7XUbtt9+u6C4ik6a9Px5vFdhiO&#10;18tlv9rWh6p/1x7rhk5u2u5QDfSxe1yuu+pE7If9MgrDbHlqu/Wxa1d139N/78aTiw/Mv9nUq+HH&#10;zaavh2B/syDbBv7d8e8H/F5+eF9dP3bVcbtbTWZUf8KKQ7Vr6EsvVHfVUAVP3e4PVIfdqmv7djO8&#10;W7WHZbvZ7FY1+0DeuPALb37eVseafaHg9MdLmPq/jnb1w/NPXbBbk3bJImiqA2n03dPQ8lcH9D8K&#10;0OnYXxPu5+NPHVzsj9+3q//2dGI5O4MPPWGCh9N/2jXxVMTDQXnZdAdcSe4GLxz7z5fY1y9DsKJ/&#10;5mkWlkm6CFZ0zoVZFKcpy7Osrs/Xr5764V91y1zV8/f9MKq3piOO/Xpy4BMpvTnsSch/LoMwOAXO&#10;lWE+aX0BOQFyRVkE28BleXxeExdcJHGuyJ1GGEtgUZYaIQX6Yp1LXKHxUTAuuFAjywSIyEqNLJe4&#10;LEtSjZBu2Mu3li5SCUuBU61zUonSxboYMzUgg2afk3rofFKMKMkylW6mBsmrU0o9iDJXKaUmOp1U&#10;JA7jWKWTijivhVITokw0ykjKoloYSU3iVF/QkZQEFqq3SCRlibNQVTmSsugWSkkSuntVh6Uk3hhG&#10;Uhai1B8LUhbdQilJkuuS0HPn9b7zWhhLWYhSvZNjKYtqYSwlSePQaTGMpSR+C6UsRBmplFIW3UIp&#10;SVroKsdSEu86jKUsRKmqnEhZVAsTKUmW6JIkUhJvDBMpC1GqD7BEyqJbKCXJQ12SRErit1DKQpTq&#10;AyyRsugWSkloN6C+PmlbYLxTUilLntKjXXnFp1IW1cJUSlI4XeVUSuJdh6mUhShVlVMpi26hlIRe&#10;ZaokqZTEq3IqZSFK9Z2SSVlUCzMpSRnpkmRSEq+FmZSFKNUHWCZl0S2UkpRFrL5TMikJdpiZtvfK&#10;pCxEqT5tMimLbqGUxIWJLnMuNfGamEtdwKnqnEthVBtzKYoLS12VXKrit1EqA071vZJLaXQbpSzO&#10;pbouudTFb+NMG+JUH2OF1Ea1sZC6+FZjIWXx3i+FlMa3GgupjG7hXBXPaiykKt7HYjFTxrcaC6mM&#10;buNMFd9qLKUq3jCWUhnvaiylNKqNpZTFuxpLqYvfxpk2vtVYSm10G2e6RC5U956l1MVv40wb4lTf&#10;gS6U4qhGunCmTJTpzx4XSmm8S9KFM32IVX360ONT7FA8ds7UiSP9WUFBEYzecDoqdIjtURwl6q7H&#10;hVIkj50zheLCo9As3/fb6WYqEav6onXGlN/NFEriXN3+OBS7LlUO7wOd7kQJJVb1zeicVEmPp5sp&#10;lJQe3Z1U6A07ZyolpUd3W/rvZvm/o3KcrtAXFQDPXsjNSgBgne2GqNr3eK7nVdtziW/10kw1PjoK&#10;KtSWQ64sHtseFUUU/Khs+MmhxkcUhEJBUAHTPQ9wbALTQgE4NYFJf4C51PimGSQtwKWJGTcW0HTX&#10;WFzEHcNwm5O4HRhucxPrnOE2R7GIGW5zFasTcFp+Flex9BhucxWFJYbbXI0mV6ksZDJmcjWyuYqi&#10;D4yhko6FHQUdhttcRcGG4TZX48nV2OYqii3MbnMVhRTAqVRicRWFEobbXEURhOE2V1HkYLjNVRQw&#10;GG5zFQUKwKn8YHEVxQeG21xFcYHhNldROGC4zVUUBhhucxVJP+CU1ltcRVLPcJurSNgZbnMVCTnD&#10;ba4i2Wa4zVXk0oBTpmxxFWkyw22uIgtmuM1VJLgMt7mK/JXhNleRmgJOyafFVaSeDLe5irSS4TZX&#10;kTUy3OYqEkKG21xFvgc4ZXMWV5HKMdzmKjI1httcRRLGcJuryLEYbnOV0yfgkSBZnOXsaLzA5i4n&#10;PuMFNoc5rxkvsLnMKct4gdHp142T0enL1onSCVOULpsnyhRsF0wyO0oEbBdMQlMCYLvgvIXCFt70&#10;DedNFHbn4oJxDzttvTsapvhyjKJbBDRG8YBrqutjNWDHfj4MTtTI58Z7sKUjbq3j3KF9rj+1jBpe&#10;xwHQgZ+++hWwbySQ83Ne8gQ+R+IMeb3oyKzUCx+jdh4ieAWcL7kAKXOiNeXQFZ9MOENeLxrBaIgz&#10;+C1W9Lon1mmkgGKpsY5IdKkNEbiAz4vHz4rOspkVPeM3IjB+PbrBBlZK8Smw6POaWNHBNbCOJqA3&#10;a2OlrqudlfqpJlZ0Ss2s6IHaWKm7aWAd44q+pYkVHUkD6xhX9BpNrOgimlnRH7SxUufPzko9PRMr&#10;unUG1jGu6MPZWKnDZmAd44remYkVXTEzK/pdNlbqZL3JSnUbvmPRFTCxcvfJTMt9JSMvdYy+gpd6&#10;QTZedHnsvKiYm3jRmXmTllbA3xFdGrcZ3zTok5is5X6c2Vzubdh4TdE9hwE9Dlt0aRsTWm7fMbxA&#10;2+5fh96AIQ5TfFHzt8UBtXwD72QvavRGXqq9fwUv1dRtvKiVv8l7fjg41MCNvFTb/gpeqlnbeFGL&#10;tvOixjzjpa0Y9qpcKr5sWrHXFfOlTXu/2+95X7tvsJWNXZ5yzblv97s1TmIL23ePD7f7LniuMGDM&#10;P9NXzWBd+9SsmWxbV+uP0/FQ7fbjMW8OwUfjsNMWGoOxPEH8WxmWH4uPRXKVRNnHqyS8u7v67v42&#10;ucruyaS7+O729s79DtNccr3drdd1A+vO08wusU0LT3PV4xzyZZ555sXM2Xv++aOzy7kZHGTy5fyX&#10;vePBYcwKj8PFD+36M80Nd+04nk3j5HSwbbtfF8GJRrNvFv3/nqquXgT7fzc0+1y6BNXEgT8kaY5s&#10;p5NnHuSZqlkR1c1iWFDjAIe3wzj//XTsdo9b+ibHsjYt5p43OwwVs32jVdMHGr9mD6ZRccx3y8+M&#10;eh1o//B/AAAA//8DAFBLAwQUAAYACAAAACEAyIi1rNsAAAAHAQAADwAAAGRycy9kb3ducmV2Lnht&#10;bEyPwU7DMBBE70j8g7VI3KhdkFIIcaqqUiWuBD7AjZckjb0OttMk/XpcLnBZzWpWM2+L7WwNO6MP&#10;nSMJ65UAhlQ73VEj4fPj8PAMLERFWhlHKGHBANvy9qZQuXYTveO5ig1LIRRyJaGNccg5D3WLVoWV&#10;G5CS9+W8VTGtvuHaqymFW8Mfhci4VR2lhlYNuG+x7qvRSnjr+9PSVPvlsDPTabxcMj+O31Le3827&#10;V2AR5/h3DFf8hA5lYjq6kXRgRkJ6JP7Oq7d+ERtgx6SyzZMAXhb8P3/5AwAA//8DAFBLAQItABQA&#10;BgAIAAAAIQC2gziS/gAAAOEBAAATAAAAAAAAAAAAAAAAAAAAAABbQ29udGVudF9UeXBlc10ueG1s&#10;UEsBAi0AFAAGAAgAAAAhADj9If/WAAAAlAEAAAsAAAAAAAAAAAAAAAAALwEAAF9yZWxzLy5yZWxz&#10;UEsBAi0AFAAGAAgAAAAhAHs4T5bVCAAAGC8AAA4AAAAAAAAAAAAAAAAALgIAAGRycy9lMm9Eb2Mu&#10;eG1sUEsBAi0AFAAGAAgAAAAhAMiItazbAAAABwEAAA8AAAAAAAAAAAAAAAAALwsAAGRycy9kb3du&#10;cmV2LnhtbFBLBQYAAAAABAAEAPMAAAA3DAAAAAA=&#10;" path="m,1898r11871,1m1418,r1,16645m9129,r1,16730m,2466r11870,1m,3033r11870,1m,3599r11871,1m,4167r11870,1m,4734r11870,1m,5301r11870,1m,5867r11871,1m,6435r11870,1m,7002r11870,1m,7569r11870,1m,8135r11871,1m,8703r11870,1m,9270r11870,1m,9837r11906,1m,10403r11906,1m,10971r11906,1m,11538r11906,1m,9837r11870,1m,10403r11871,1m,10971r11870,1m,11538r11870,1m,12105r11870,1m,12671r11871,1m,13239r11870,1m,13806r11870,1m,14373r11906,1m,14939r11906,1m,15507r11906,1e" filled="f" strokeweight=".25pt">
                <v:path arrowok="t" o:connecttype="custom" o:connectlocs="0,1205230;7538085,1205865;900430,0;901065,10569575;5796915,0;5797550,10623550;0,1565910;7537450,1566545;0,1925955;7537450,1926590;0,2285365;7538085,2286000;0,2646045;7537450,2646680;0,3006090;7537450,3006725;0,3366135;7537450,3366770;0,3725545;7538085,3726180;0,4086225;7537450,4086860;0,4446270;7537450,4446905;0,4806315;7537450,4806950;0,5165725;7538085,5166360;0,5526405;7537450,5527040;0,5886450;7537450,5887085;0,6246495;7560310,6247130;0,6605905;7560310,6606540;0,6966585;7560310,6967220;0,7326630;7560310,7327265;0,6246495;7537450,6247130;0,6605905;7538085,6606540;0,6966585;7537450,6967220;0,7326630;7537450,7327265;0,7686675;7537450,7687310;0,8046085;7538085,8046720;0,8406765;7537450,8407400;0,8766810;7537450,8767445;0,9126855;7560310,9127490;0,9486265;7560310,9486900;0,9846945;7560310,9847580" o:connectangles="0,0,0,0,0,0,0,0,0,0,0,0,0,0,0,0,0,0,0,0,0,0,0,0,0,0,0,0,0,0,0,0,0,0,0,0,0,0,0,0,0,0,0,0,0,0,0,0,0,0,0,0,0,0,0,0,0,0,0,0,0,0"/>
                <w10:wrap anchorx="page" anchory="page"/>
              </v:shape>
            </w:pict>
          </mc:Fallback>
        </mc:AlternateContent>
      </w:r>
      <w:r w:rsidR="0036205C">
        <w:t xml:space="preserve">Art. 16 – </w:t>
      </w:r>
      <w:r w:rsidR="0036205C">
        <w:rPr>
          <w:u w:val="thick"/>
        </w:rPr>
        <w:t>Manutenzione</w:t>
      </w:r>
    </w:p>
    <w:p w:rsidR="00EF1839" w:rsidRDefault="00EF1839">
      <w:pPr>
        <w:pStyle w:val="Corpotesto"/>
        <w:spacing w:before="2"/>
        <w:ind w:left="0"/>
        <w:jc w:val="left"/>
        <w:rPr>
          <w:b/>
          <w:sz w:val="17"/>
        </w:rPr>
      </w:pPr>
    </w:p>
    <w:p w:rsidR="00EF1839" w:rsidRDefault="0036205C">
      <w:pPr>
        <w:pStyle w:val="Corpotesto"/>
        <w:spacing w:before="93" w:line="494" w:lineRule="auto"/>
        <w:ind w:right="1148" w:firstLine="707"/>
      </w:pPr>
      <w:r>
        <w:t>La parte conduttrice si obbliga, ex artt. 1576 e 1609 cod. civ., ad eseguire, a sua cura e spese, tutte le riparazioni e le opere di manutenzione ordinaria, di qualunque natura ed entità, che si rendessero necessarie in dipendenza da uso, vetustà o caso fortuito.</w:t>
      </w:r>
    </w:p>
    <w:p w:rsidR="00EF1839" w:rsidRDefault="0036205C">
      <w:pPr>
        <w:pStyle w:val="Corpotesto"/>
        <w:spacing w:line="491" w:lineRule="auto"/>
        <w:ind w:right="1162" w:firstLine="707"/>
      </w:pPr>
      <w:r>
        <w:t>Sono altresì a carico della parte conduttrice le spese relative all’allacciamento ed eventuale potenziamento delle utenze.</w:t>
      </w:r>
    </w:p>
    <w:p w:rsidR="00EF1839" w:rsidRDefault="0036205C">
      <w:pPr>
        <w:pStyle w:val="Corpotesto"/>
        <w:spacing w:line="491" w:lineRule="auto"/>
        <w:ind w:right="1150" w:firstLine="707"/>
      </w:pPr>
      <w:r>
        <w:t>La parte conduttrice dovrà consentire alla parte locatrice od a suoi incaricati, per giustificati motivi e previo avviso, l’accesso all’area locata. Nei casi previsti dagli artt. 1583 e 1584 cod. civ. la parte conduttrice non avrà diritto a pretendere alcun risarcimento del danno o spese qualora, per riparazioni necessarie ed indifferibili, dovesse risultare limitato l’uso ed il godimento della cosa</w:t>
      </w:r>
      <w:r>
        <w:rPr>
          <w:spacing w:val="-11"/>
        </w:rPr>
        <w:t xml:space="preserve"> </w:t>
      </w:r>
      <w:r>
        <w:t>locata.</w:t>
      </w:r>
    </w:p>
    <w:p w:rsidR="00EF1839" w:rsidRDefault="0036205C">
      <w:pPr>
        <w:pStyle w:val="Titolo11"/>
        <w:spacing w:before="4"/>
      </w:pPr>
      <w:r>
        <w:t xml:space="preserve">Art. 17– </w:t>
      </w:r>
      <w:r>
        <w:rPr>
          <w:u w:val="thick"/>
        </w:rPr>
        <w:t>Migliorie ed addizioni</w:t>
      </w:r>
    </w:p>
    <w:p w:rsidR="00EF1839" w:rsidRDefault="00EF1839">
      <w:pPr>
        <w:pStyle w:val="Corpotesto"/>
        <w:spacing w:before="3"/>
        <w:ind w:left="0"/>
        <w:jc w:val="left"/>
        <w:rPr>
          <w:b/>
          <w:sz w:val="17"/>
        </w:rPr>
      </w:pPr>
    </w:p>
    <w:p w:rsidR="00EF1839" w:rsidRDefault="0036205C">
      <w:pPr>
        <w:pStyle w:val="Corpotesto"/>
        <w:spacing w:before="92" w:line="494" w:lineRule="auto"/>
        <w:ind w:right="1151" w:firstLine="707"/>
      </w:pPr>
      <w:r>
        <w:t>Resta inteso che la parte conduttrice, a sua cura e spese e previa approvazione scritta della parte locatrice, potrà eseguire nell’immobile locato, fatto salvo il rispetto delle previsioni di legge e le prescritte preventive autorizzazioni da parte delle competenti autorità, tutte le migliorie ed addizioni che ritenga utili per l’uso contrattualmente stabilito; è fatta salva la facoltà della parte locatrice di richiedere la riduzione in pristino, ad esclusivo onere della parte conduttrice.</w:t>
      </w:r>
    </w:p>
    <w:p w:rsidR="00EF1839" w:rsidRDefault="0036205C">
      <w:pPr>
        <w:pStyle w:val="Corpotesto"/>
        <w:spacing w:line="494" w:lineRule="auto"/>
        <w:ind w:right="1150" w:firstLine="707"/>
      </w:pPr>
      <w:r>
        <w:t>Resta altresì espressamente convenuto che tutti i miglioramenti, riparazioni, addizioni, allacciamenti sull’immobile e quant’altro effettuati dalla parte conduttrice o da chi per essa, resteranno alla cessazione della locazione, per qualsiasi causa essa si verifichi, acquisite</w:t>
      </w:r>
    </w:p>
    <w:p w:rsidR="00EF1839" w:rsidRDefault="00EF1839">
      <w:pPr>
        <w:spacing w:line="494" w:lineRule="auto"/>
        <w:sectPr w:rsidR="00EF1839">
          <w:pgSz w:w="11910" w:h="16840"/>
          <w:pgMar w:top="1560" w:right="1680" w:bottom="860" w:left="1420" w:header="0" w:footer="674" w:gutter="0"/>
          <w:cols w:space="720"/>
        </w:sectPr>
      </w:pPr>
    </w:p>
    <w:p w:rsidR="00EF1839" w:rsidRDefault="00072531">
      <w:pPr>
        <w:pStyle w:val="Corpotesto"/>
        <w:spacing w:before="69" w:line="491" w:lineRule="auto"/>
        <w:ind w:right="1154"/>
      </w:pPr>
      <w:r>
        <w:rPr>
          <w:noProof/>
          <w:lang w:bidi="ar-SA"/>
        </w:rPr>
        <w:lastRenderedPageBreak/>
        <mc:AlternateContent>
          <mc:Choice Requires="wpg">
            <w:drawing>
              <wp:anchor distT="0" distB="0" distL="114300" distR="114300" simplePos="0" relativeHeight="503308208" behindDoc="1" locked="0" layoutInCell="1" allowOverlap="1">
                <wp:simplePos x="0" y="0"/>
                <wp:positionH relativeFrom="page">
                  <wp:posOffset>-1270</wp:posOffset>
                </wp:positionH>
                <wp:positionV relativeFrom="page">
                  <wp:posOffset>-1270</wp:posOffset>
                </wp:positionV>
                <wp:extent cx="7564120" cy="10626725"/>
                <wp:effectExtent l="8255" t="8255" r="9525" b="4445"/>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10626725"/>
                          <a:chOff x="-3" y="-3"/>
                          <a:chExt cx="11912" cy="16735"/>
                        </a:xfrm>
                      </wpg:grpSpPr>
                      <wps:wsp>
                        <wps:cNvPr id="12" name="AutoShape 13"/>
                        <wps:cNvSpPr>
                          <a:spLocks/>
                        </wps:cNvSpPr>
                        <wps:spPr bwMode="auto">
                          <a:xfrm>
                            <a:off x="0" y="0"/>
                            <a:ext cx="11907" cy="16730"/>
                          </a:xfrm>
                          <a:custGeom>
                            <a:avLst/>
                            <a:gdLst>
                              <a:gd name="T0" fmla="*/ 0 w 11907"/>
                              <a:gd name="T1" fmla="*/ 1898 h 16730"/>
                              <a:gd name="T2" fmla="*/ 11871 w 11907"/>
                              <a:gd name="T3" fmla="*/ 1899 h 16730"/>
                              <a:gd name="T4" fmla="*/ 1418 w 11907"/>
                              <a:gd name="T5" fmla="*/ 0 h 16730"/>
                              <a:gd name="T6" fmla="*/ 1419 w 11907"/>
                              <a:gd name="T7" fmla="*/ 16645 h 16730"/>
                              <a:gd name="T8" fmla="*/ 9129 w 11907"/>
                              <a:gd name="T9" fmla="*/ 0 h 16730"/>
                              <a:gd name="T10" fmla="*/ 9130 w 11907"/>
                              <a:gd name="T11" fmla="*/ 16730 h 16730"/>
                              <a:gd name="T12" fmla="*/ 0 w 11907"/>
                              <a:gd name="T13" fmla="*/ 2466 h 16730"/>
                              <a:gd name="T14" fmla="*/ 11870 w 11907"/>
                              <a:gd name="T15" fmla="*/ 2467 h 16730"/>
                              <a:gd name="T16" fmla="*/ 0 w 11907"/>
                              <a:gd name="T17" fmla="*/ 3033 h 16730"/>
                              <a:gd name="T18" fmla="*/ 11870 w 11907"/>
                              <a:gd name="T19" fmla="*/ 3034 h 16730"/>
                              <a:gd name="T20" fmla="*/ 0 w 11907"/>
                              <a:gd name="T21" fmla="*/ 3599 h 16730"/>
                              <a:gd name="T22" fmla="*/ 11871 w 11907"/>
                              <a:gd name="T23" fmla="*/ 3600 h 16730"/>
                              <a:gd name="T24" fmla="*/ 0 w 11907"/>
                              <a:gd name="T25" fmla="*/ 4167 h 16730"/>
                              <a:gd name="T26" fmla="*/ 11870 w 11907"/>
                              <a:gd name="T27" fmla="*/ 4168 h 16730"/>
                              <a:gd name="T28" fmla="*/ 0 w 11907"/>
                              <a:gd name="T29" fmla="*/ 4734 h 16730"/>
                              <a:gd name="T30" fmla="*/ 11870 w 11907"/>
                              <a:gd name="T31" fmla="*/ 4735 h 16730"/>
                              <a:gd name="T32" fmla="*/ 0 w 11907"/>
                              <a:gd name="T33" fmla="*/ 5301 h 16730"/>
                              <a:gd name="T34" fmla="*/ 11870 w 11907"/>
                              <a:gd name="T35" fmla="*/ 5302 h 16730"/>
                              <a:gd name="T36" fmla="*/ 0 w 11907"/>
                              <a:gd name="T37" fmla="*/ 5867 h 16730"/>
                              <a:gd name="T38" fmla="*/ 11871 w 11907"/>
                              <a:gd name="T39" fmla="*/ 5868 h 16730"/>
                              <a:gd name="T40" fmla="*/ 0 w 11907"/>
                              <a:gd name="T41" fmla="*/ 6435 h 16730"/>
                              <a:gd name="T42" fmla="*/ 11870 w 11907"/>
                              <a:gd name="T43" fmla="*/ 6436 h 16730"/>
                              <a:gd name="T44" fmla="*/ 0 w 11907"/>
                              <a:gd name="T45" fmla="*/ 7002 h 16730"/>
                              <a:gd name="T46" fmla="*/ 11870 w 11907"/>
                              <a:gd name="T47" fmla="*/ 7003 h 16730"/>
                              <a:gd name="T48" fmla="*/ 0 w 11907"/>
                              <a:gd name="T49" fmla="*/ 7569 h 16730"/>
                              <a:gd name="T50" fmla="*/ 11870 w 11907"/>
                              <a:gd name="T51" fmla="*/ 7570 h 16730"/>
                              <a:gd name="T52" fmla="*/ 0 w 11907"/>
                              <a:gd name="T53" fmla="*/ 8135 h 16730"/>
                              <a:gd name="T54" fmla="*/ 11871 w 11907"/>
                              <a:gd name="T55" fmla="*/ 8136 h 16730"/>
                              <a:gd name="T56" fmla="*/ 0 w 11907"/>
                              <a:gd name="T57" fmla="*/ 8703 h 16730"/>
                              <a:gd name="T58" fmla="*/ 11870 w 11907"/>
                              <a:gd name="T59" fmla="*/ 8704 h 16730"/>
                              <a:gd name="T60" fmla="*/ 0 w 11907"/>
                              <a:gd name="T61" fmla="*/ 9270 h 16730"/>
                              <a:gd name="T62" fmla="*/ 11870 w 11907"/>
                              <a:gd name="T63" fmla="*/ 9271 h 16730"/>
                              <a:gd name="T64" fmla="*/ 0 w 11907"/>
                              <a:gd name="T65" fmla="*/ 9837 h 16730"/>
                              <a:gd name="T66" fmla="*/ 11906 w 11907"/>
                              <a:gd name="T67" fmla="*/ 9838 h 16730"/>
                              <a:gd name="T68" fmla="*/ 0 w 11907"/>
                              <a:gd name="T69" fmla="*/ 10403 h 16730"/>
                              <a:gd name="T70" fmla="*/ 11906 w 11907"/>
                              <a:gd name="T71" fmla="*/ 10404 h 16730"/>
                              <a:gd name="T72" fmla="*/ 0 w 11907"/>
                              <a:gd name="T73" fmla="*/ 10971 h 16730"/>
                              <a:gd name="T74" fmla="*/ 11906 w 11907"/>
                              <a:gd name="T75" fmla="*/ 10972 h 16730"/>
                              <a:gd name="T76" fmla="*/ 0 w 11907"/>
                              <a:gd name="T77" fmla="*/ 11538 h 16730"/>
                              <a:gd name="T78" fmla="*/ 11906 w 11907"/>
                              <a:gd name="T79" fmla="*/ 11539 h 16730"/>
                              <a:gd name="T80" fmla="*/ 0 w 11907"/>
                              <a:gd name="T81" fmla="*/ 9837 h 16730"/>
                              <a:gd name="T82" fmla="*/ 11870 w 11907"/>
                              <a:gd name="T83" fmla="*/ 9838 h 16730"/>
                              <a:gd name="T84" fmla="*/ 0 w 11907"/>
                              <a:gd name="T85" fmla="*/ 10403 h 16730"/>
                              <a:gd name="T86" fmla="*/ 11871 w 11907"/>
                              <a:gd name="T87" fmla="*/ 10404 h 16730"/>
                              <a:gd name="T88" fmla="*/ 0 w 11907"/>
                              <a:gd name="T89" fmla="*/ 10971 h 16730"/>
                              <a:gd name="T90" fmla="*/ 11870 w 11907"/>
                              <a:gd name="T91" fmla="*/ 10972 h 16730"/>
                              <a:gd name="T92" fmla="*/ 0 w 11907"/>
                              <a:gd name="T93" fmla="*/ 11538 h 16730"/>
                              <a:gd name="T94" fmla="*/ 11870 w 11907"/>
                              <a:gd name="T95" fmla="*/ 11539 h 16730"/>
                              <a:gd name="T96" fmla="*/ 0 w 11907"/>
                              <a:gd name="T97" fmla="*/ 12105 h 16730"/>
                              <a:gd name="T98" fmla="*/ 11870 w 11907"/>
                              <a:gd name="T99" fmla="*/ 12106 h 16730"/>
                              <a:gd name="T100" fmla="*/ 0 w 11907"/>
                              <a:gd name="T101" fmla="*/ 12671 h 16730"/>
                              <a:gd name="T102" fmla="*/ 11871 w 11907"/>
                              <a:gd name="T103" fmla="*/ 12672 h 16730"/>
                              <a:gd name="T104" fmla="*/ 0 w 11907"/>
                              <a:gd name="T105" fmla="*/ 13239 h 16730"/>
                              <a:gd name="T106" fmla="*/ 11870 w 11907"/>
                              <a:gd name="T107" fmla="*/ 13240 h 16730"/>
                              <a:gd name="T108" fmla="*/ 0 w 11907"/>
                              <a:gd name="T109" fmla="*/ 13806 h 16730"/>
                              <a:gd name="T110" fmla="*/ 11870 w 11907"/>
                              <a:gd name="T111" fmla="*/ 13807 h 16730"/>
                              <a:gd name="T112" fmla="*/ 0 w 11907"/>
                              <a:gd name="T113" fmla="*/ 14373 h 16730"/>
                              <a:gd name="T114" fmla="*/ 11906 w 11907"/>
                              <a:gd name="T115" fmla="*/ 14374 h 16730"/>
                              <a:gd name="T116" fmla="*/ 0 w 11907"/>
                              <a:gd name="T117" fmla="*/ 14939 h 16730"/>
                              <a:gd name="T118" fmla="*/ 11906 w 11907"/>
                              <a:gd name="T119" fmla="*/ 14940 h 16730"/>
                              <a:gd name="T120" fmla="*/ 0 w 11907"/>
                              <a:gd name="T121" fmla="*/ 15507 h 16730"/>
                              <a:gd name="T122" fmla="*/ 11906 w 11907"/>
                              <a:gd name="T123" fmla="*/ 15508 h 16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907" h="16730">
                                <a:moveTo>
                                  <a:pt x="0" y="1898"/>
                                </a:moveTo>
                                <a:lnTo>
                                  <a:pt x="11871" y="1899"/>
                                </a:lnTo>
                                <a:moveTo>
                                  <a:pt x="1418" y="0"/>
                                </a:moveTo>
                                <a:lnTo>
                                  <a:pt x="1419" y="16645"/>
                                </a:lnTo>
                                <a:moveTo>
                                  <a:pt x="9129" y="0"/>
                                </a:moveTo>
                                <a:lnTo>
                                  <a:pt x="9130" y="16730"/>
                                </a:lnTo>
                                <a:moveTo>
                                  <a:pt x="0" y="2466"/>
                                </a:moveTo>
                                <a:lnTo>
                                  <a:pt x="11870" y="2467"/>
                                </a:lnTo>
                                <a:moveTo>
                                  <a:pt x="0" y="3033"/>
                                </a:moveTo>
                                <a:lnTo>
                                  <a:pt x="11870" y="3034"/>
                                </a:lnTo>
                                <a:moveTo>
                                  <a:pt x="0" y="3599"/>
                                </a:moveTo>
                                <a:lnTo>
                                  <a:pt x="11871" y="3600"/>
                                </a:lnTo>
                                <a:moveTo>
                                  <a:pt x="0" y="4167"/>
                                </a:moveTo>
                                <a:lnTo>
                                  <a:pt x="11870" y="4168"/>
                                </a:lnTo>
                                <a:moveTo>
                                  <a:pt x="0" y="4734"/>
                                </a:moveTo>
                                <a:lnTo>
                                  <a:pt x="11870" y="4735"/>
                                </a:lnTo>
                                <a:moveTo>
                                  <a:pt x="0" y="5301"/>
                                </a:moveTo>
                                <a:lnTo>
                                  <a:pt x="11870" y="5302"/>
                                </a:lnTo>
                                <a:moveTo>
                                  <a:pt x="0" y="5867"/>
                                </a:moveTo>
                                <a:lnTo>
                                  <a:pt x="11871" y="5868"/>
                                </a:lnTo>
                                <a:moveTo>
                                  <a:pt x="0" y="6435"/>
                                </a:moveTo>
                                <a:lnTo>
                                  <a:pt x="11870" y="6436"/>
                                </a:lnTo>
                                <a:moveTo>
                                  <a:pt x="0" y="7002"/>
                                </a:moveTo>
                                <a:lnTo>
                                  <a:pt x="11870" y="7003"/>
                                </a:lnTo>
                                <a:moveTo>
                                  <a:pt x="0" y="7569"/>
                                </a:moveTo>
                                <a:lnTo>
                                  <a:pt x="11870" y="7570"/>
                                </a:lnTo>
                                <a:moveTo>
                                  <a:pt x="0" y="8135"/>
                                </a:moveTo>
                                <a:lnTo>
                                  <a:pt x="11871" y="8136"/>
                                </a:lnTo>
                                <a:moveTo>
                                  <a:pt x="0" y="8703"/>
                                </a:moveTo>
                                <a:lnTo>
                                  <a:pt x="11870" y="8704"/>
                                </a:lnTo>
                                <a:moveTo>
                                  <a:pt x="0" y="9270"/>
                                </a:moveTo>
                                <a:lnTo>
                                  <a:pt x="11870" y="9271"/>
                                </a:lnTo>
                                <a:moveTo>
                                  <a:pt x="0" y="9837"/>
                                </a:moveTo>
                                <a:lnTo>
                                  <a:pt x="11906" y="9838"/>
                                </a:lnTo>
                                <a:moveTo>
                                  <a:pt x="0" y="10403"/>
                                </a:moveTo>
                                <a:lnTo>
                                  <a:pt x="11906" y="10404"/>
                                </a:lnTo>
                                <a:moveTo>
                                  <a:pt x="0" y="10971"/>
                                </a:moveTo>
                                <a:lnTo>
                                  <a:pt x="11906" y="10972"/>
                                </a:lnTo>
                                <a:moveTo>
                                  <a:pt x="0" y="11538"/>
                                </a:moveTo>
                                <a:lnTo>
                                  <a:pt x="11906" y="11539"/>
                                </a:lnTo>
                                <a:moveTo>
                                  <a:pt x="0" y="9837"/>
                                </a:moveTo>
                                <a:lnTo>
                                  <a:pt x="11870" y="9838"/>
                                </a:lnTo>
                                <a:moveTo>
                                  <a:pt x="0" y="10403"/>
                                </a:moveTo>
                                <a:lnTo>
                                  <a:pt x="11871" y="10404"/>
                                </a:lnTo>
                                <a:moveTo>
                                  <a:pt x="0" y="10971"/>
                                </a:moveTo>
                                <a:lnTo>
                                  <a:pt x="11870" y="10972"/>
                                </a:lnTo>
                                <a:moveTo>
                                  <a:pt x="0" y="11538"/>
                                </a:moveTo>
                                <a:lnTo>
                                  <a:pt x="11870" y="11539"/>
                                </a:lnTo>
                                <a:moveTo>
                                  <a:pt x="0" y="12105"/>
                                </a:moveTo>
                                <a:lnTo>
                                  <a:pt x="11870" y="12106"/>
                                </a:lnTo>
                                <a:moveTo>
                                  <a:pt x="0" y="12671"/>
                                </a:moveTo>
                                <a:lnTo>
                                  <a:pt x="11871" y="12672"/>
                                </a:lnTo>
                                <a:moveTo>
                                  <a:pt x="0" y="13239"/>
                                </a:moveTo>
                                <a:lnTo>
                                  <a:pt x="11870" y="13240"/>
                                </a:lnTo>
                                <a:moveTo>
                                  <a:pt x="0" y="13806"/>
                                </a:moveTo>
                                <a:lnTo>
                                  <a:pt x="11870" y="13807"/>
                                </a:lnTo>
                                <a:moveTo>
                                  <a:pt x="0" y="14373"/>
                                </a:moveTo>
                                <a:lnTo>
                                  <a:pt x="11906" y="14374"/>
                                </a:lnTo>
                                <a:moveTo>
                                  <a:pt x="0" y="14939"/>
                                </a:moveTo>
                                <a:lnTo>
                                  <a:pt x="11906" y="14940"/>
                                </a:lnTo>
                                <a:moveTo>
                                  <a:pt x="0" y="15507"/>
                                </a:moveTo>
                                <a:lnTo>
                                  <a:pt x="11906" y="1550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 name="Line 12"/>
                        <wps:cNvCnPr/>
                        <wps:spPr bwMode="auto">
                          <a:xfrm>
                            <a:off x="2547" y="4745"/>
                            <a:ext cx="4028"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1pt;margin-top:-.1pt;width:595.6pt;height:836.75pt;z-index:-8272;mso-position-horizontal-relative:page;mso-position-vertical-relative:page" coordorigin="-3,-3" coordsize="11912,16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SLusgkAAN0yAAAOAAAAZHJzL2Uyb0RvYy54bWzkW9uO28gRfQ+w/0DwcYGx2LxT8HixmIsR&#10;wEkMrPMBHIq6YCVSITmjcYL8e6qqSak4RrXKDpKX9cOYGh4eVdVpkl2Xef/L62HvvdRdv2ubW9+8&#10;C3yvbqp2tWs2t/7fvzze5L7XD2WzKvdtU9/6X+ve/+XDT396fzou67DdtvtV3XlA0vTL0/HW3w7D&#10;cblY9NW2PpT9u/ZYN3By3XaHcoCP3Wax6soTsB/2izAI0sWp7VbHrq3qvoff3tuT/gfiX6/ravjb&#10;et3Xg7e/9cG2gX529PMJfy4+vC+Xm648bnfVaEb5A1Ycyl0DX3qmui+H0nvudt9QHXZV1/btenhX&#10;tYdFu17vqpp8AG9M8Mabj137fCRfNsvT5ngOE4T2TZx+mLb668vnztutQDvje015AI3oaz34DME5&#10;HTdLwHzsjr8dP3fWQzj81Fa/93B68fY8ft5YsPd0+ku7Ar7yeWgpOK/r7oAU4Lb3Shp8PWtQvw5e&#10;Bb/MkjQ2IUhVwTkTpGGahYmVqdqClnjhTeR7cBb+I/mq7cN4sTGFCcdL0yyi6xbl0n4v2Traho7B&#10;gusvMe3/u5j+ti2PNUnVY7ymmIIxNqa/QgwI4xmyGr8ecFNQex5RdgZhPQT+x2IJ4QiySzhotZ/D&#10;US6r5374WLckSfnyqR/szbCCIxJ6Ndr+BdRYH/ZwX/y88ALvBEsDeUf0BILlcwaZvMi9rWdAg+kW&#10;O5NBSC44k2dGIgSRL8C8KCTCmONik0t8CcMFElnKQCY2hUQGYb0Yl6ZxIhHC8+8MhMUpEhYMJ1pn&#10;uBKFiWQxZmqgDJJ9eL+cDZT5uBhhnKYi3UwNkFem5HoAZSZSck1kOq5IFESRSMcVMU4LuSZAGUuU&#10;+Li6HsOQaxIl8oIOuSRooXiLhFyWKA1ElUMuixhDeNBe/Ijh7hUd5pI4YxhyWYBSfixwWWQLuSRx&#10;JksCz52LK04LIy4LUIp3csRlES2MuCRJFBgphhGXxG0hlwUoQ5GSyyJbyCVJclnliEviXIcRlwUo&#10;RZVjLotoYcwlSWNZkphL4oxhzGUBSvEBFnNZZAu5JFkgSxJzSdwWclmAUnyAxVwW2UIuCWyqxNdn&#10;wiVxWphwWbIEHu3CKz7hsogWJlyS3MgqJ1wS5zpMuCxAKaqccFlkC7kk8CoTJUm4JO4YclmAUnyn&#10;pFwW0cKUS1KEsiQpl8RpYcplAUrxAZZyWWQLuSRFHonvlJRLgjvMVNp7pVwWoBSfNimXRbaQS2KC&#10;WJY545o4Tcy4Lsgp6pxxYUQbMy6KCQpZlYyr4raRK4Oc4nsl49LINnJZjElkXTKui9vGmTbAKT7G&#10;cq6NaGPOdXGtxpzL4rxfci6NazXmXBnZwrkqjtWYc1Wcj8V8poxrNeZcGdnGmSqu1VhwVZxhLLgy&#10;ztVYcGlEGwsui3M1FlwXt40zbVyrseDayDbOdAlNIO49C66L28aZNsApvgNNwMURjTTBTBmox4hv&#10;BBNwaZxL0gQzfbDKI+0m4PHJ9vIOO2fqRKH8rICgMEZnOA0WUM65nYnCWNz1mICL5LBzplCUOxSa&#10;5ftuO7F8x+zMA/FFa5QpPxSqGGMcZeL2xxiukPOBDnfiG1bxzWgMV0mOp5kpFBcO3Q1X6IqdM5Xi&#10;wqG7Lv03s/zfJIlDoTcVAMdeyMxKAMg62w1BtW8z1fPK7VTiq16bscYHR16JpfqACrTHtsf6Khb8&#10;oL76hSrAQAEoLAgKYLjnEUxlzatgWCgIniqzbmbQH8FUarzKDNIiuMC65FUw3liItkXu6/DRR1u7&#10;vQ4fvYS1rjJm9BMWsgo+emp0ruLqRFdh+WnYcekRXKcnFpYIrnM1HF2FspDKmNHVUOcqFn3QGCjp&#10;aNixoENwnatYsCG4ztVodDXSuYrFFmLXuYqFFIRDqUTjKhZKCK5zFYsgBNe5ikUOgutcxQIGwXWu&#10;YoEC4VB+0LiKxQeC61zF4gLBda5i4YDgOlexMEBwnauY9CMc0nqNq5jUE1znKibsBNe5igk5wXWu&#10;YrJNcJ2rmEsjHDJljauYJhNc5ypmwQTXuYoJLsF1rmL+SnCdq5iaIhyST42rmHoSXOcqppUE17mK&#10;WSPBda5iQkhwnauY7yEcsjmNq5jKEVznKmZqBNe5ikkYwXWuYo5FcJ2rlD4hHhMkjbOUHdkLdO5S&#10;4mMv0DlMeY29QOcypSz2AqXTl42T0mlMNugbtHsnzCXsBUqnMU2wFyidxizAXqB0etpC4RZepfS0&#10;icLdObvAbhzHrXcHsylvp1I634OplCe8plweywF37NOhd8IZDWrob+GIWut47tC+1F9aQg2XqQrs&#10;wI9ffQHsGw6k/JwiAeApEhPkctGRWKEXbqM2DRFcANMlZyBkThBeg13x0YQJcrnIgrEhTuBrrNjr&#10;HlnHkQKIpcRqkdilVkTgDJ4Wj5sVO8tqVuwZX4mA/XrsBitYIcWHwGKfV8WKHVwFqzUBe7M6Vui6&#10;6lkvQzjuuGKnVM2KPVCVrdjdVLDauGLfUsWKHUkFq40r9hpVrNhFVLNif1DHCp0/PSv09FSs2K1T&#10;sNq4Yh9OxwodNgWrjSv2zlSs2BVTs2K/S8cKnayrrFC3oTsWuwIqVuo+qWmpr6TkhY7Rd/BCL0jH&#10;i10ePS9WzFW82Jm5Sgsr4H8RXRi3sW8a7JOorKV+nNpc6m3oeFXRncKAPQ5ddGEbE2huXxteROvu&#10;X4O9AUUcxvhizV8XB6zlK3hHe7FGr+SF2vt38EJNXceLtfKrvNPDwQBauc6wtv0dvFCz1tmLtWg9&#10;L9aYZ7ywFcO9KpVdz5tW3Ouy+dKmfdzt97Sv3Te4lY1MllDNuW/3uxWexC1s322e7vad91LivDb9&#10;G79qBoO56GZFZNu6XD2Mx0O529tj2hwiH0wVj1tonC+mgex/FUHxkD/k8U0cpg83cXB/f/Pr4118&#10;kz6CSffR/d3dvfk3mmbi5Xa3WtUNWjcNh5tYNyg8jqnbse7zePjMi5mzj/TvW2cXczMoyODL9D95&#10;B5PNdkzYjjU/tauvMDLctXbaHabz4WDbdv/0vRNMut/6/T+ey672vf2fGxh7LkyM1cSBPsRJhtlO&#10;x8888TNlUwHVrT/40DjAw7vBjtM/H7vdZgvfZEjWpsWR5/UOh4rJPmvV+AEmr/9fI9jQxbIj2J92&#10;Te1BOgoGjdPXd83nbvykGrIOkxh6TbAFjzOb2tACo7H1OAghP8KZ9emem4bdj52dsvbw4NbfgxUU&#10;oGniGu+eEYIr9psbxST4PKOb4490p5zj8MM3wLTwaK3R8D/8DQXdN+Pfe+AfafDPtDYvf5Xy4T8A&#10;AAD//wMAUEsDBBQABgAIAAAAIQBlpPj33wAAAAkBAAAPAAAAZHJzL2Rvd25yZXYueG1sTI9Ba8JA&#10;EIXvhf6HZQq96WYNtW2ajYi0PUlBLYi3MRmTYHY3ZNck/vuO9NCeZob3ePO9dDGaRvTU+dpZDWoa&#10;gSCbu6K2pYbv3cfkBYQPaAtsnCUNV/KwyO7vUkwKN9gN9dtQCg6xPkENVQhtIqXPKzLop64ly9rJ&#10;dQYDn10piw4HDjeNnEXRXBqsLX+osKVVRfl5ezEaPgcclrF679fn0+p62D197deKtH58GJdvIAKN&#10;4c8MN3xGh4yZju5iCy8aDZMZG3/HTVWviqsdeZs/xzHILJX/G2Q/AAAA//8DAFBLAQItABQABgAI&#10;AAAAIQC2gziS/gAAAOEBAAATAAAAAAAAAAAAAAAAAAAAAABbQ29udGVudF9UeXBlc10ueG1sUEsB&#10;Ai0AFAAGAAgAAAAhADj9If/WAAAAlAEAAAsAAAAAAAAAAAAAAAAALwEAAF9yZWxzLy5yZWxzUEsB&#10;Ai0AFAAGAAgAAAAhAGMVIu6yCQAA3TIAAA4AAAAAAAAAAAAAAAAALgIAAGRycy9lMm9Eb2MueG1s&#10;UEsBAi0AFAAGAAgAAAAhAGWk+PffAAAACQEAAA8AAAAAAAAAAAAAAAAADAwAAGRycy9kb3ducmV2&#10;LnhtbFBLBQYAAAAABAAEAPMAAAAYDQAAAAA=&#10;">
                <v:shape id="AutoShape 13" o:spid="_x0000_s1027" style="position:absolute;width:11907;height:16730;visibility:visible;mso-wrap-style:square;v-text-anchor:top" coordsize="11907,16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Ptb4A&#10;AADbAAAADwAAAGRycy9kb3ducmV2LnhtbERPzYrCMBC+C75DGMGbpnoQqUYRQfBqdx9gaMa2tpnU&#10;JLWtT78RFrzNx/c7++NgGvEi5yvLClbLBARxbnXFhYLfn8tiC8IHZI2NZVIwkofjYTrZY6ptzzd6&#10;ZaEQMYR9igrKENpUSp+XZNAvbUscubt1BkOErpDaYR/DTSPXSbKRBiuODSW2dC4pr7POKLjW9WMs&#10;svN4OTX9o3u/N67rnkrNZ8NpByLQEL7if/dVx/lr+PwSD5CH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7/j7W+AAAA2wAAAA8AAAAAAAAAAAAAAAAAmAIAAGRycy9kb3ducmV2&#10;LnhtbFBLBQYAAAAABAAEAPUAAACDAwAAAAA=&#10;" path="m,1898r11871,1m1418,r1,16645m9129,r1,16730m,2466r11870,1m,3033r11870,1m,3599r11871,1m,4167r11870,1m,4734r11870,1m,5301r11870,1m,5867r11871,1m,6435r11870,1m,7002r11870,1m,7569r11870,1m,8135r11871,1m,8703r11870,1m,9270r11870,1m,9837r11906,1m,10403r11906,1m,10971r11906,1m,11538r11906,1m,9837r11870,1m,10403r11871,1m,10971r11870,1m,11538r11870,1m,12105r11870,1m,12671r11871,1m,13239r11870,1m,13806r11870,1m,14373r11906,1m,14939r11906,1m,15507r11906,1e" filled="f" strokeweight=".25pt">
                  <v:path arrowok="t" o:connecttype="custom" o:connectlocs="0,1898;11871,1899;1418,0;1419,16645;9129,0;9130,16730;0,2466;11870,2467;0,3033;11870,3034;0,3599;11871,3600;0,4167;11870,4168;0,4734;11870,4735;0,5301;11870,5302;0,5867;11871,5868;0,6435;11870,6436;0,7002;11870,7003;0,7569;11870,7570;0,8135;11871,8136;0,8703;11870,8704;0,9270;11870,9271;0,9837;11906,9838;0,10403;11906,10404;0,10971;11906,10972;0,11538;11906,11539;0,9837;11870,9838;0,10403;11871,10404;0,10971;11870,10972;0,11538;11870,11539;0,12105;11870,12106;0,12671;11871,12672;0,13239;11870,13240;0,13806;11870,13807;0,14373;11906,14374;0,14939;11906,14940;0,15507;11906,15508" o:connectangles="0,0,0,0,0,0,0,0,0,0,0,0,0,0,0,0,0,0,0,0,0,0,0,0,0,0,0,0,0,0,0,0,0,0,0,0,0,0,0,0,0,0,0,0,0,0,0,0,0,0,0,0,0,0,0,0,0,0,0,0,0,0"/>
                </v:shape>
                <v:line id="Line 12" o:spid="_x0000_s1028" style="position:absolute;visibility:visible;mso-wrap-style:square" from="2547,4745" to="6575,47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mRZr4AAADbAAAADwAAAGRycy9kb3ducmV2LnhtbERPyWrDMBC9B/IPYgK5JXIaKLEbJYSC&#10;wadClg8YrKllYo2MpHj5+6pQ6G0eb53jebKdGMiH1rGC3TYDQVw73XKj4HEvNwcQISJr7ByTgpkC&#10;nE/LxREL7Ua+0nCLjUghHApUYGLsCylDbchi2LqeOHHfzluMCfpGao9jCredfMuyd2mx5dRgsKdP&#10;Q/Xz9rIKqjpeS28rnue8/MrHR2fyoVRqvZouHyAiTfFf/OeudJq/h99f0gHy9AM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4GZFmvgAAANsAAAAPAAAAAAAAAAAAAAAAAKEC&#10;AABkcnMvZG93bnJldi54bWxQSwUGAAAAAAQABAD5AAAAjAMAAAAA&#10;" strokeweight="1.2pt"/>
                <w10:wrap anchorx="page" anchory="page"/>
              </v:group>
            </w:pict>
          </mc:Fallback>
        </mc:AlternateContent>
      </w:r>
      <w:r w:rsidR="0036205C">
        <w:t>all’immobile locato a beneficio della parte locatrice, senza che la parte conduttrice o altri possa pretendere per essi indennità, compensi, rimborsi o risarcimenti anche parziali, né, in ogni caso, il valore di detti miglioramenti o addizioni potrà compensare gli eventuali deterioramenti della cosa</w:t>
      </w:r>
      <w:r w:rsidR="0036205C">
        <w:rPr>
          <w:spacing w:val="-1"/>
        </w:rPr>
        <w:t xml:space="preserve"> </w:t>
      </w:r>
      <w:r w:rsidR="0036205C">
        <w:t>locata.</w:t>
      </w:r>
    </w:p>
    <w:p w:rsidR="00EF1839" w:rsidRDefault="0036205C">
      <w:pPr>
        <w:pStyle w:val="Titolo11"/>
        <w:spacing w:before="5"/>
        <w:jc w:val="both"/>
      </w:pPr>
      <w:r>
        <w:t>Art. 18 – Dichiarazione sullo stato dei luoghi</w:t>
      </w:r>
    </w:p>
    <w:p w:rsidR="00EF1839" w:rsidRDefault="00EF1839">
      <w:pPr>
        <w:pStyle w:val="Corpotesto"/>
        <w:spacing w:before="3"/>
        <w:ind w:left="0"/>
        <w:jc w:val="left"/>
        <w:rPr>
          <w:b/>
          <w:sz w:val="17"/>
        </w:rPr>
      </w:pPr>
    </w:p>
    <w:p w:rsidR="00EF1839" w:rsidRDefault="0036205C">
      <w:pPr>
        <w:pStyle w:val="Corpotesto"/>
        <w:spacing w:before="92" w:line="494" w:lineRule="auto"/>
        <w:ind w:right="1150" w:firstLine="707"/>
        <w:jc w:val="left"/>
      </w:pPr>
      <w:r>
        <w:t>La parte conduttrice con la sottoscrizione del presente contratto riconosce e dichiara che i beni consegnati si trovano in normale stato locativo, adatti all’uso convenuto, adeguati alle proprie esigenze, nonché esenti da vincoli che possano impedire o rendere in qualche modo più gravosa la realizzazione dei propri obiettivi.</w:t>
      </w:r>
    </w:p>
    <w:p w:rsidR="00EF1839" w:rsidRDefault="0036205C">
      <w:pPr>
        <w:pStyle w:val="Corpotesto"/>
        <w:spacing w:line="491" w:lineRule="auto"/>
        <w:ind w:right="1155" w:firstLine="707"/>
      </w:pPr>
      <w:r>
        <w:t>La parte conduttrice esonera pertanto la parte locatrice da ogni responsabilità per danni a persone o cose che possano derivare dallo stato dei luoghi.</w:t>
      </w:r>
    </w:p>
    <w:p w:rsidR="00EF1839" w:rsidRDefault="0036205C">
      <w:pPr>
        <w:pStyle w:val="Corpotesto"/>
        <w:spacing w:line="494" w:lineRule="auto"/>
        <w:ind w:right="1155" w:firstLine="707"/>
      </w:pPr>
      <w:r>
        <w:t>La parte locatrice resta in ogni caso esonerata da ogni responsabilità o conseguenza per difetto, diniego o revoca di concessioni, di autorizzazioni o licenze amministrative.</w:t>
      </w:r>
    </w:p>
    <w:p w:rsidR="00EF1839" w:rsidRDefault="0036205C">
      <w:pPr>
        <w:pStyle w:val="Titolo11"/>
        <w:spacing w:line="272" w:lineRule="exact"/>
      </w:pPr>
      <w:r>
        <w:t xml:space="preserve">Art. 19 – </w:t>
      </w:r>
      <w:r>
        <w:rPr>
          <w:u w:val="thick"/>
        </w:rPr>
        <w:t>Custodia dei beni</w:t>
      </w:r>
    </w:p>
    <w:p w:rsidR="00EF1839" w:rsidRDefault="00EF1839">
      <w:pPr>
        <w:pStyle w:val="Corpotesto"/>
        <w:ind w:left="0"/>
        <w:jc w:val="left"/>
        <w:rPr>
          <w:b/>
          <w:sz w:val="17"/>
        </w:rPr>
      </w:pPr>
    </w:p>
    <w:p w:rsidR="00EF1839" w:rsidRDefault="0036205C">
      <w:pPr>
        <w:pStyle w:val="Corpotesto"/>
        <w:spacing w:before="92" w:line="494" w:lineRule="auto"/>
        <w:ind w:right="1159" w:firstLine="707"/>
      </w:pPr>
      <w:r>
        <w:t>La parte conduttrice è costituita custode della cosa locata, rimanendo direttamente responsabile della sua conservazione con ogni miglior cura ed evitando danneggiamenti, nel suo esercizio, anche da parte di</w:t>
      </w:r>
      <w:r>
        <w:rPr>
          <w:spacing w:val="-6"/>
        </w:rPr>
        <w:t xml:space="preserve"> </w:t>
      </w:r>
      <w:r>
        <w:t>terzi.</w:t>
      </w:r>
    </w:p>
    <w:p w:rsidR="00EF1839" w:rsidRDefault="0036205C">
      <w:pPr>
        <w:pStyle w:val="Corpotesto"/>
        <w:spacing w:line="494" w:lineRule="auto"/>
        <w:ind w:right="1152" w:firstLine="707"/>
      </w:pPr>
      <w:r>
        <w:t>Dichiara inoltre di essere a conoscenza dei vincoli derivanti dai certificati di destinazione urbanistica delle aree e si impegna a rispettarne le prescrizioni.</w:t>
      </w:r>
    </w:p>
    <w:p w:rsidR="00EF1839" w:rsidRDefault="00EF1839">
      <w:pPr>
        <w:spacing w:line="494" w:lineRule="auto"/>
        <w:sectPr w:rsidR="00EF1839">
          <w:pgSz w:w="11910" w:h="16840"/>
          <w:pgMar w:top="1560" w:right="1680" w:bottom="860" w:left="1420" w:header="0" w:footer="674" w:gutter="0"/>
          <w:cols w:space="720"/>
        </w:sectPr>
      </w:pPr>
    </w:p>
    <w:p w:rsidR="00EF1839" w:rsidRDefault="00072531">
      <w:pPr>
        <w:pStyle w:val="Titolo11"/>
        <w:spacing w:before="69"/>
      </w:pPr>
      <w:r>
        <w:rPr>
          <w:noProof/>
          <w:lang w:bidi="ar-SA"/>
        </w:rPr>
        <w:lastRenderedPageBreak/>
        <mc:AlternateContent>
          <mc:Choice Requires="wps">
            <w:drawing>
              <wp:anchor distT="0" distB="0" distL="114300" distR="114300" simplePos="0" relativeHeight="503308232" behindDoc="1" locked="0" layoutInCell="1" allowOverlap="1">
                <wp:simplePos x="0" y="0"/>
                <wp:positionH relativeFrom="page">
                  <wp:posOffset>0</wp:posOffset>
                </wp:positionH>
                <wp:positionV relativeFrom="page">
                  <wp:posOffset>0</wp:posOffset>
                </wp:positionV>
                <wp:extent cx="7560945" cy="10623550"/>
                <wp:effectExtent l="9525" t="9525" r="11430" b="6350"/>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945" cy="10623550"/>
                        </a:xfrm>
                        <a:custGeom>
                          <a:avLst/>
                          <a:gdLst>
                            <a:gd name="T0" fmla="*/ 0 w 11907"/>
                            <a:gd name="T1" fmla="*/ 1898 h 16730"/>
                            <a:gd name="T2" fmla="*/ 11871 w 11907"/>
                            <a:gd name="T3" fmla="*/ 1899 h 16730"/>
                            <a:gd name="T4" fmla="*/ 1418 w 11907"/>
                            <a:gd name="T5" fmla="*/ 0 h 16730"/>
                            <a:gd name="T6" fmla="*/ 1419 w 11907"/>
                            <a:gd name="T7" fmla="*/ 16645 h 16730"/>
                            <a:gd name="T8" fmla="*/ 9129 w 11907"/>
                            <a:gd name="T9" fmla="*/ 0 h 16730"/>
                            <a:gd name="T10" fmla="*/ 9130 w 11907"/>
                            <a:gd name="T11" fmla="*/ 16730 h 16730"/>
                            <a:gd name="T12" fmla="*/ 0 w 11907"/>
                            <a:gd name="T13" fmla="*/ 2466 h 16730"/>
                            <a:gd name="T14" fmla="*/ 11870 w 11907"/>
                            <a:gd name="T15" fmla="*/ 2467 h 16730"/>
                            <a:gd name="T16" fmla="*/ 0 w 11907"/>
                            <a:gd name="T17" fmla="*/ 3033 h 16730"/>
                            <a:gd name="T18" fmla="*/ 11870 w 11907"/>
                            <a:gd name="T19" fmla="*/ 3034 h 16730"/>
                            <a:gd name="T20" fmla="*/ 0 w 11907"/>
                            <a:gd name="T21" fmla="*/ 3599 h 16730"/>
                            <a:gd name="T22" fmla="*/ 11871 w 11907"/>
                            <a:gd name="T23" fmla="*/ 3600 h 16730"/>
                            <a:gd name="T24" fmla="*/ 0 w 11907"/>
                            <a:gd name="T25" fmla="*/ 4167 h 16730"/>
                            <a:gd name="T26" fmla="*/ 11870 w 11907"/>
                            <a:gd name="T27" fmla="*/ 4168 h 16730"/>
                            <a:gd name="T28" fmla="*/ 0 w 11907"/>
                            <a:gd name="T29" fmla="*/ 4734 h 16730"/>
                            <a:gd name="T30" fmla="*/ 11870 w 11907"/>
                            <a:gd name="T31" fmla="*/ 4735 h 16730"/>
                            <a:gd name="T32" fmla="*/ 0 w 11907"/>
                            <a:gd name="T33" fmla="*/ 5301 h 16730"/>
                            <a:gd name="T34" fmla="*/ 11870 w 11907"/>
                            <a:gd name="T35" fmla="*/ 5302 h 16730"/>
                            <a:gd name="T36" fmla="*/ 0 w 11907"/>
                            <a:gd name="T37" fmla="*/ 5867 h 16730"/>
                            <a:gd name="T38" fmla="*/ 11871 w 11907"/>
                            <a:gd name="T39" fmla="*/ 5868 h 16730"/>
                            <a:gd name="T40" fmla="*/ 0 w 11907"/>
                            <a:gd name="T41" fmla="*/ 6435 h 16730"/>
                            <a:gd name="T42" fmla="*/ 11870 w 11907"/>
                            <a:gd name="T43" fmla="*/ 6436 h 16730"/>
                            <a:gd name="T44" fmla="*/ 0 w 11907"/>
                            <a:gd name="T45" fmla="*/ 7002 h 16730"/>
                            <a:gd name="T46" fmla="*/ 11870 w 11907"/>
                            <a:gd name="T47" fmla="*/ 7003 h 16730"/>
                            <a:gd name="T48" fmla="*/ 0 w 11907"/>
                            <a:gd name="T49" fmla="*/ 7569 h 16730"/>
                            <a:gd name="T50" fmla="*/ 11870 w 11907"/>
                            <a:gd name="T51" fmla="*/ 7570 h 16730"/>
                            <a:gd name="T52" fmla="*/ 0 w 11907"/>
                            <a:gd name="T53" fmla="*/ 8135 h 16730"/>
                            <a:gd name="T54" fmla="*/ 11871 w 11907"/>
                            <a:gd name="T55" fmla="*/ 8136 h 16730"/>
                            <a:gd name="T56" fmla="*/ 0 w 11907"/>
                            <a:gd name="T57" fmla="*/ 8703 h 16730"/>
                            <a:gd name="T58" fmla="*/ 11870 w 11907"/>
                            <a:gd name="T59" fmla="*/ 8704 h 16730"/>
                            <a:gd name="T60" fmla="*/ 0 w 11907"/>
                            <a:gd name="T61" fmla="*/ 9270 h 16730"/>
                            <a:gd name="T62" fmla="*/ 11870 w 11907"/>
                            <a:gd name="T63" fmla="*/ 9271 h 16730"/>
                            <a:gd name="T64" fmla="*/ 0 w 11907"/>
                            <a:gd name="T65" fmla="*/ 9837 h 16730"/>
                            <a:gd name="T66" fmla="*/ 11906 w 11907"/>
                            <a:gd name="T67" fmla="*/ 9838 h 16730"/>
                            <a:gd name="T68" fmla="*/ 0 w 11907"/>
                            <a:gd name="T69" fmla="*/ 10403 h 16730"/>
                            <a:gd name="T70" fmla="*/ 11906 w 11907"/>
                            <a:gd name="T71" fmla="*/ 10404 h 16730"/>
                            <a:gd name="T72" fmla="*/ 0 w 11907"/>
                            <a:gd name="T73" fmla="*/ 10971 h 16730"/>
                            <a:gd name="T74" fmla="*/ 11906 w 11907"/>
                            <a:gd name="T75" fmla="*/ 10972 h 16730"/>
                            <a:gd name="T76" fmla="*/ 0 w 11907"/>
                            <a:gd name="T77" fmla="*/ 11538 h 16730"/>
                            <a:gd name="T78" fmla="*/ 11906 w 11907"/>
                            <a:gd name="T79" fmla="*/ 11539 h 16730"/>
                            <a:gd name="T80" fmla="*/ 0 w 11907"/>
                            <a:gd name="T81" fmla="*/ 9837 h 16730"/>
                            <a:gd name="T82" fmla="*/ 11870 w 11907"/>
                            <a:gd name="T83" fmla="*/ 9838 h 16730"/>
                            <a:gd name="T84" fmla="*/ 0 w 11907"/>
                            <a:gd name="T85" fmla="*/ 10403 h 16730"/>
                            <a:gd name="T86" fmla="*/ 11871 w 11907"/>
                            <a:gd name="T87" fmla="*/ 10404 h 16730"/>
                            <a:gd name="T88" fmla="*/ 0 w 11907"/>
                            <a:gd name="T89" fmla="*/ 10971 h 16730"/>
                            <a:gd name="T90" fmla="*/ 11870 w 11907"/>
                            <a:gd name="T91" fmla="*/ 10972 h 16730"/>
                            <a:gd name="T92" fmla="*/ 0 w 11907"/>
                            <a:gd name="T93" fmla="*/ 11538 h 16730"/>
                            <a:gd name="T94" fmla="*/ 11870 w 11907"/>
                            <a:gd name="T95" fmla="*/ 11539 h 16730"/>
                            <a:gd name="T96" fmla="*/ 0 w 11907"/>
                            <a:gd name="T97" fmla="*/ 12105 h 16730"/>
                            <a:gd name="T98" fmla="*/ 11870 w 11907"/>
                            <a:gd name="T99" fmla="*/ 12106 h 16730"/>
                            <a:gd name="T100" fmla="*/ 0 w 11907"/>
                            <a:gd name="T101" fmla="*/ 12671 h 16730"/>
                            <a:gd name="T102" fmla="*/ 11871 w 11907"/>
                            <a:gd name="T103" fmla="*/ 12672 h 16730"/>
                            <a:gd name="T104" fmla="*/ 0 w 11907"/>
                            <a:gd name="T105" fmla="*/ 13239 h 16730"/>
                            <a:gd name="T106" fmla="*/ 11870 w 11907"/>
                            <a:gd name="T107" fmla="*/ 13240 h 16730"/>
                            <a:gd name="T108" fmla="*/ 0 w 11907"/>
                            <a:gd name="T109" fmla="*/ 13806 h 16730"/>
                            <a:gd name="T110" fmla="*/ 11870 w 11907"/>
                            <a:gd name="T111" fmla="*/ 13807 h 16730"/>
                            <a:gd name="T112" fmla="*/ 0 w 11907"/>
                            <a:gd name="T113" fmla="*/ 14373 h 16730"/>
                            <a:gd name="T114" fmla="*/ 11906 w 11907"/>
                            <a:gd name="T115" fmla="*/ 14374 h 16730"/>
                            <a:gd name="T116" fmla="*/ 0 w 11907"/>
                            <a:gd name="T117" fmla="*/ 14939 h 16730"/>
                            <a:gd name="T118" fmla="*/ 11906 w 11907"/>
                            <a:gd name="T119" fmla="*/ 14940 h 16730"/>
                            <a:gd name="T120" fmla="*/ 0 w 11907"/>
                            <a:gd name="T121" fmla="*/ 15507 h 16730"/>
                            <a:gd name="T122" fmla="*/ 11906 w 11907"/>
                            <a:gd name="T123" fmla="*/ 15508 h 16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907" h="16730">
                              <a:moveTo>
                                <a:pt x="0" y="1898"/>
                              </a:moveTo>
                              <a:lnTo>
                                <a:pt x="11871" y="1899"/>
                              </a:lnTo>
                              <a:moveTo>
                                <a:pt x="1418" y="0"/>
                              </a:moveTo>
                              <a:lnTo>
                                <a:pt x="1419" y="16645"/>
                              </a:lnTo>
                              <a:moveTo>
                                <a:pt x="9129" y="0"/>
                              </a:moveTo>
                              <a:lnTo>
                                <a:pt x="9130" y="16730"/>
                              </a:lnTo>
                              <a:moveTo>
                                <a:pt x="0" y="2466"/>
                              </a:moveTo>
                              <a:lnTo>
                                <a:pt x="11870" y="2467"/>
                              </a:lnTo>
                              <a:moveTo>
                                <a:pt x="0" y="3033"/>
                              </a:moveTo>
                              <a:lnTo>
                                <a:pt x="11870" y="3034"/>
                              </a:lnTo>
                              <a:moveTo>
                                <a:pt x="0" y="3599"/>
                              </a:moveTo>
                              <a:lnTo>
                                <a:pt x="11871" y="3600"/>
                              </a:lnTo>
                              <a:moveTo>
                                <a:pt x="0" y="4167"/>
                              </a:moveTo>
                              <a:lnTo>
                                <a:pt x="11870" y="4168"/>
                              </a:lnTo>
                              <a:moveTo>
                                <a:pt x="0" y="4734"/>
                              </a:moveTo>
                              <a:lnTo>
                                <a:pt x="11870" y="4735"/>
                              </a:lnTo>
                              <a:moveTo>
                                <a:pt x="0" y="5301"/>
                              </a:moveTo>
                              <a:lnTo>
                                <a:pt x="11870" y="5302"/>
                              </a:lnTo>
                              <a:moveTo>
                                <a:pt x="0" y="5867"/>
                              </a:moveTo>
                              <a:lnTo>
                                <a:pt x="11871" y="5868"/>
                              </a:lnTo>
                              <a:moveTo>
                                <a:pt x="0" y="6435"/>
                              </a:moveTo>
                              <a:lnTo>
                                <a:pt x="11870" y="6436"/>
                              </a:lnTo>
                              <a:moveTo>
                                <a:pt x="0" y="7002"/>
                              </a:moveTo>
                              <a:lnTo>
                                <a:pt x="11870" y="7003"/>
                              </a:lnTo>
                              <a:moveTo>
                                <a:pt x="0" y="7569"/>
                              </a:moveTo>
                              <a:lnTo>
                                <a:pt x="11870" y="7570"/>
                              </a:lnTo>
                              <a:moveTo>
                                <a:pt x="0" y="8135"/>
                              </a:moveTo>
                              <a:lnTo>
                                <a:pt x="11871" y="8136"/>
                              </a:lnTo>
                              <a:moveTo>
                                <a:pt x="0" y="8703"/>
                              </a:moveTo>
                              <a:lnTo>
                                <a:pt x="11870" y="8704"/>
                              </a:lnTo>
                              <a:moveTo>
                                <a:pt x="0" y="9270"/>
                              </a:moveTo>
                              <a:lnTo>
                                <a:pt x="11870" y="9271"/>
                              </a:lnTo>
                              <a:moveTo>
                                <a:pt x="0" y="9837"/>
                              </a:moveTo>
                              <a:lnTo>
                                <a:pt x="11906" y="9838"/>
                              </a:lnTo>
                              <a:moveTo>
                                <a:pt x="0" y="10403"/>
                              </a:moveTo>
                              <a:lnTo>
                                <a:pt x="11906" y="10404"/>
                              </a:lnTo>
                              <a:moveTo>
                                <a:pt x="0" y="10971"/>
                              </a:moveTo>
                              <a:lnTo>
                                <a:pt x="11906" y="10972"/>
                              </a:lnTo>
                              <a:moveTo>
                                <a:pt x="0" y="11538"/>
                              </a:moveTo>
                              <a:lnTo>
                                <a:pt x="11906" y="11539"/>
                              </a:lnTo>
                              <a:moveTo>
                                <a:pt x="0" y="9837"/>
                              </a:moveTo>
                              <a:lnTo>
                                <a:pt x="11870" y="9838"/>
                              </a:lnTo>
                              <a:moveTo>
                                <a:pt x="0" y="10403"/>
                              </a:moveTo>
                              <a:lnTo>
                                <a:pt x="11871" y="10404"/>
                              </a:lnTo>
                              <a:moveTo>
                                <a:pt x="0" y="10971"/>
                              </a:moveTo>
                              <a:lnTo>
                                <a:pt x="11870" y="10972"/>
                              </a:lnTo>
                              <a:moveTo>
                                <a:pt x="0" y="11538"/>
                              </a:moveTo>
                              <a:lnTo>
                                <a:pt x="11870" y="11539"/>
                              </a:lnTo>
                              <a:moveTo>
                                <a:pt x="0" y="12105"/>
                              </a:moveTo>
                              <a:lnTo>
                                <a:pt x="11870" y="12106"/>
                              </a:lnTo>
                              <a:moveTo>
                                <a:pt x="0" y="12671"/>
                              </a:moveTo>
                              <a:lnTo>
                                <a:pt x="11871" y="12672"/>
                              </a:lnTo>
                              <a:moveTo>
                                <a:pt x="0" y="13239"/>
                              </a:moveTo>
                              <a:lnTo>
                                <a:pt x="11870" y="13240"/>
                              </a:lnTo>
                              <a:moveTo>
                                <a:pt x="0" y="13806"/>
                              </a:moveTo>
                              <a:lnTo>
                                <a:pt x="11870" y="13807"/>
                              </a:lnTo>
                              <a:moveTo>
                                <a:pt x="0" y="14373"/>
                              </a:moveTo>
                              <a:lnTo>
                                <a:pt x="11906" y="14374"/>
                              </a:lnTo>
                              <a:moveTo>
                                <a:pt x="0" y="14939"/>
                              </a:moveTo>
                              <a:lnTo>
                                <a:pt x="11906" y="14940"/>
                              </a:lnTo>
                              <a:moveTo>
                                <a:pt x="0" y="15507"/>
                              </a:moveTo>
                              <a:lnTo>
                                <a:pt x="11906" y="1550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style="position:absolute;margin-left:0;margin-top:0;width:595.35pt;height:836.5pt;z-index:-82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7,1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szSywgAABgvAAAOAAAAZHJzL2Uyb0RvYy54bWy0Wl1v40YSfA9w/4HQ4wFecfhNY71BYK+D&#10;ALlLgGx+AC1RlnASqSNpy5vg/vt1NSm5uUGPe4NkH7yyVSx1dQ2p6e55/+3LYR88112/a5ubhXsX&#10;LoK6WbXrXfN4s/j10/1VsQj6oWrW1b5t6pvF57pffPvhH9+8Px2v66jdtvt13QVE0vTXp+PNYjsM&#10;x+vlsl9t60PVv2uPdUNvbtruUA30a/e4XHfVidgP+2UUhtny1HbrY9eu6r6nv96Nby4+MP9mU6+G&#10;nzabvh6C/c2CYhv4Z8c/H/Bz+eF9df3YVcftbjWFUf2JKA7VrqEPvVDdVUMVPHW7P1Addquu7dvN&#10;8G7VHpbtZrNb1ayB1LjwCzW/bKtjzVooOf3xkqb+r6Nd/fv55y7Yrck7Sk9THcij756Glj86oL9R&#10;gk7H/ppwvxx/7iCxP/7Yrv7T0xvL2Tv4pSdM8HD6V7smnop4OCkvm+6AK0lu8MK5/3zJff0yBCv6&#10;Y55mYZmki2BF77kwi+I05U9fVtfn61dP/fB93TJX9fxjP4zurekV5349CfhEUjaHPRn5z2UQBqfA&#10;uTLMJ68vICdAriiLYBu4LI/Pa+KCiyTOFbnTCGMJLMpSI0wkLnGFxkfJECqU6DIBcokrNbJc4rIs&#10;SbXo6Ia9fGrpIpWwFLhQI8OiEmyxbsbMDdigUko/dD5pRpRkmUo3c4Ps1SmlH0SZq5TSE51OOhKH&#10;cazSSUecN0LpCVEmGmUkbVEjjKQncaov6EhaggjVWySStsRZqLocSVv0CKUlCd29qmBpiTeHkbSF&#10;KPXHgrRFj1BakuS6JfTceb1TvBHG0haiVO/kWNqiRhhLS9I4dFoOY2mJP0JpC1FGKqW0RY9QWpIW&#10;usuxtMS7DmNpC1GqLifSFjXCRFqSJbolibTEm8NE2kKU6gMskbboEUpL8lC3JJGW+COUthCl+gBL&#10;pC16hNIS2g2oX5+0LTDeKam0JU/p0a58iabSFjXCVFpSON3lVFriXYeptIUoVZdTaYseobSEvspU&#10;S1JpidflVNpClOp3SiZtUSPMpCVlpFuSSUu8EWbSFqJUH2CZtEWPUFpSFrH6nZJJS7DDzLS9VyZt&#10;IUr1aZNJW/QIpSUuTHSbc+mJN8Rc+gJO1edcGqPGmEtTXFjqruTSFX+M0hlwqt8rubRGj1Ha4lyq&#10;+5JLX/wxzrwhTvUxVkhv1BgL6YtvNRbSFu/9UkhrfKuxkM7oEc5d8azGQrrifSwWM2d8q7GQzugx&#10;zlzxrcZSuuJNYymd8a7GUlqjxlhKW7yrsZS++GOceeNbjaX0Ro9x5kvkQnXvWUpf/DHOvCFO9TvQ&#10;hdIcNUgXzpyJMv3Z40JpjXdJunDmD7GqTx96fIodiifOmTtxpD8rKCmC0ZtOR40OsT2Ko0Td9bhQ&#10;muSJc+ZQXHgcmtX7/jjdzCViVb9onZMu6XG6mUNJnKvbH+ekQ94HOt2JMp/Eqn4zOidd8sQ5cygp&#10;Pb476dAbcc5cSkqP77by383qf0ftON2hLzoAnr2Qm7UAwDrbDVG37/Hcz6u25xbf6qWZenz0KqjQ&#10;Ww65s3hse3QU0fCjtuEnhx4fURAKDUEFTKsJ4NgEpoUCcGoCk/8Ac6vxzTDIWoBLEzNuLKDprrFI&#10;xB3DcJtI3A4Mt8nEOme4TSgWMcNtUrE6AaflZ5GKpcdwm1Q0lhhukxpNUqktZApmkhrZpKLpg2Co&#10;pWNhR0OH4TapaNgw3CY1nqTGNqlotjC7TSoaKYBTq8QiFY0ShtukognCcJtUNDkYbpOKBgbDbVLR&#10;oACc2g8WqWg+MNwmFc0FhtukonHAcJtUNAYYbpOKoh9wKustUlHUM9wmFQU7w21SUZAz3CYVxTbD&#10;bVJRSwNOlbJFKspkhtukogpmuE0qClyG26SifmW4TSpKU8Cp+LRIRenJcJtUlJUMt0lF1chwm1QU&#10;hAy3SUW9BzhVcxapKOUYbpOKSo3hNqkowhhuk4oai+E2qVw+AY8CySKWq6PxAptcLnzGC2yCua4Z&#10;L7BJ5pJlvMAo+nXjZBR92TpROWHK0mXzRJWC7YLJZueMoi8bKGcUfd5CYQtvCum8icLuXFww7mGn&#10;rXdHhym+PEbRLQI6RvGAa6rrYzVgx35+GZxokM+D92BLr3i0jvcO7XP9qWXU8HocABP46aNfAftG&#10;Ark+5yVP4HMmzpDXi47MSrPw8fY4HyJ4BZwvuQCpcqI15TAVn0I4Q14vGsEYiDP4LdbSTXu7y5EC&#10;yqXGOj6DMKU2ZOACPi8ePysmy2ZWzIzfyMD48ZgGG1ipxKfEYs5rYsUE18A6hoDZrI2Vpq52Vpqn&#10;mlgxKTWzYgZqY6XppoF1zCvmliZWTCQNrGNeMWs0sWKKaGbFfNDGSpM/OyvN9EysmNYZWMe8Yg5n&#10;Y6UJm4F1zCtmZyZWTMXMrJh32VhpkvUmK/Vt+I7FVMDEytMnMy3PlYy8NDH6Cl6aBdl4MeWx86Jj&#10;buLFZOZNWloBf0d26bgN0/7V2T2Hy7MNUxZ4amFOA9C27NI2JrTcvmN6gbbdvw6zAUO8U37R87fl&#10;Ab18A+8UL3r0Rl7qvX8FL/XUbbzolb/Je344OPTAjbzU2/4KXupZ23jRi7bzosc846WtGPaq3Cq+&#10;bFqx1xXnS5v2frff875232ArG7s85Z5z3+53a7yJLWzfPT7c7rvgucIBY/43fdQM1rVPzZrJtnW1&#10;/ji9HqrdfnzNm0Pw0XHYaQuNg7F8gvj3Miw/Fh+L5CqJso9XSXh3d/Xd/W1yld1TSHfx3e3tnfsf&#10;QnPJ9Xa3XtcNojufZnaJ7bTwdK56PId8Oc88UzETe8///ih2OQ+Dk0xazv+zOj44jLPC4+Hih3b9&#10;mc4Nd+14PJuOk9OLbdv9tghOdDT7ZtH/96nq6kWw/6Ghs8+lS9BNHPiXJM1R7XTynQf5TtWsiOpm&#10;MSxocICXt8N4/vvp2O0et/RJjm1tWpx73uxwqJjjG6OafqHj16xgOiqO893yd0a9Hmj/8H8AAAD/&#10;/wMAUEsDBBQABgAIAAAAIQDIiLWs2wAAAAcBAAAPAAAAZHJzL2Rvd25yZXYueG1sTI/BTsMwEETv&#10;SPyDtUjcqF2QUghxqqpSJa4EPsCNlySNvQ620yT9elwucFnNalYzb4vtbA07ow+dIwnrlQCGVDvd&#10;USPh8+Pw8AwsREVaGUcoYcEA2/L2plC5dhO947mKDUshFHIloY1xyDkPdYtWhZUbkJL35bxVMa2+&#10;4dqrKYVbwx+FyLhVHaWGVg24b7Huq9FKeOv709JU++WwM9NpvFwyP47fUt7fzbtXYBHn+HcMV/yE&#10;DmViOrqRdGBGQnok/s6rt34RG2DHpLLNkwBeFvw/f/kDAAD//wMAUEsBAi0AFAAGAAgAAAAhALaD&#10;OJL+AAAA4QEAABMAAAAAAAAAAAAAAAAAAAAAAFtDb250ZW50X1R5cGVzXS54bWxQSwECLQAUAAYA&#10;CAAAACEAOP0h/9YAAACUAQAACwAAAAAAAAAAAAAAAAAvAQAAX3JlbHMvLnJlbHNQSwECLQAUAAYA&#10;CAAAACEANDLM0ssIAAAYLwAADgAAAAAAAAAAAAAAAAAuAgAAZHJzL2Uyb0RvYy54bWxQSwECLQAU&#10;AAYACAAAACEAyIi1rNsAAAAHAQAADwAAAAAAAAAAAAAAAAAlCwAAZHJzL2Rvd25yZXYueG1sUEsF&#10;BgAAAAAEAAQA8wAAAC0MAAAAAA==&#10;" path="m,1898r11871,1m1418,r1,16645m9129,r1,16730m,2466r11870,1m,3033r11870,1m,3599r11871,1m,4167r11870,1m,4734r11870,1m,5301r11870,1m,5867r11871,1m,6435r11870,1m,7002r11870,1m,7569r11870,1m,8135r11871,1m,8703r11870,1m,9270r11870,1m,9837r11906,1m,10403r11906,1m,10971r11906,1m,11538r11906,1m,9837r11870,1m,10403r11871,1m,10971r11870,1m,11538r11870,1m,12105r11870,1m,12671r11871,1m,13239r11870,1m,13806r11870,1m,14373r11906,1m,14939r11906,1m,15507r11906,1e" filled="f" strokeweight=".25pt">
                <v:path arrowok="t" o:connecttype="custom" o:connectlocs="0,1205230;7538085,1205865;900430,0;901065,10569575;5796915,0;5797550,10623550;0,1565910;7537450,1566545;0,1925955;7537450,1926590;0,2285365;7538085,2286000;0,2646045;7537450,2646680;0,3006090;7537450,3006725;0,3366135;7537450,3366770;0,3725545;7538085,3726180;0,4086225;7537450,4086860;0,4446270;7537450,4446905;0,4806315;7537450,4806950;0,5165725;7538085,5166360;0,5526405;7537450,5527040;0,5886450;7537450,5887085;0,6246495;7560310,6247130;0,6605905;7560310,6606540;0,6966585;7560310,6967220;0,7326630;7560310,7327265;0,6246495;7537450,6247130;0,6605905;7538085,6606540;0,6966585;7537450,6967220;0,7326630;7537450,7327265;0,7686675;7537450,7687310;0,8046085;7538085,8046720;0,8406765;7537450,8407400;0,8766810;7537450,8767445;0,9126855;7560310,9127490;0,9486265;7560310,9486900;0,9846945;7560310,9847580" o:connectangles="0,0,0,0,0,0,0,0,0,0,0,0,0,0,0,0,0,0,0,0,0,0,0,0,0,0,0,0,0,0,0,0,0,0,0,0,0,0,0,0,0,0,0,0,0,0,0,0,0,0,0,0,0,0,0,0,0,0,0,0,0,0"/>
                <w10:wrap anchorx="page" anchory="page"/>
              </v:shape>
            </w:pict>
          </mc:Fallback>
        </mc:AlternateContent>
      </w:r>
      <w:r w:rsidR="0036205C">
        <w:t xml:space="preserve">Art. 20 – </w:t>
      </w:r>
      <w:r w:rsidR="0036205C">
        <w:rPr>
          <w:u w:val="thick"/>
        </w:rPr>
        <w:t>Danni a terzi</w:t>
      </w:r>
    </w:p>
    <w:p w:rsidR="00EF1839" w:rsidRDefault="00EF1839">
      <w:pPr>
        <w:pStyle w:val="Corpotesto"/>
        <w:spacing w:before="2"/>
        <w:ind w:left="0"/>
        <w:jc w:val="left"/>
        <w:rPr>
          <w:b/>
          <w:sz w:val="17"/>
        </w:rPr>
      </w:pPr>
    </w:p>
    <w:p w:rsidR="00EF1839" w:rsidRDefault="0036205C">
      <w:pPr>
        <w:pStyle w:val="Corpotesto"/>
        <w:spacing w:before="93" w:line="491" w:lineRule="auto"/>
        <w:ind w:right="1152" w:firstLine="707"/>
      </w:pPr>
      <w:r>
        <w:t>Con la sottoscrizione del verbale di consegna dei beni la parte conduttrice esonera espressamente la parte locatrice da ogni responsabilità per danni diretti ed indiretti a persone e/o cose che potessero derivargli da fatto doloso o colposo proprio della parte conduttrice o di propri dipendenti o terzi in genere.</w:t>
      </w:r>
    </w:p>
    <w:p w:rsidR="00EF1839" w:rsidRDefault="0036205C">
      <w:pPr>
        <w:pStyle w:val="Corpotesto"/>
        <w:spacing w:before="5" w:line="494" w:lineRule="auto"/>
        <w:ind w:right="1150" w:firstLine="707"/>
      </w:pPr>
      <w:r>
        <w:t>La parte conduttrice si obbliga altresì a tenere indenne la parte locatrice da qualsiasi responsabilità per danni, molestie, immissioni od altro che possano derivare dall’attività svolta dalla prima alle proprietà limitrofe all’area in locazione, alle altre porzioni immobiliari facenti parti del Terminal Marzocco ed alle altre attività ivi svolte.</w:t>
      </w:r>
    </w:p>
    <w:p w:rsidR="00EF1839" w:rsidRDefault="0036205C">
      <w:pPr>
        <w:pStyle w:val="Titolo11"/>
        <w:spacing w:line="271" w:lineRule="exact"/>
      </w:pPr>
      <w:r>
        <w:t xml:space="preserve">Art. 21 – </w:t>
      </w:r>
      <w:r>
        <w:rPr>
          <w:u w:val="thick"/>
        </w:rPr>
        <w:t>Visite sul bene locato</w:t>
      </w:r>
    </w:p>
    <w:p w:rsidR="00EF1839" w:rsidRDefault="00EF1839">
      <w:pPr>
        <w:pStyle w:val="Corpotesto"/>
        <w:spacing w:before="3"/>
        <w:ind w:left="0"/>
        <w:jc w:val="left"/>
        <w:rPr>
          <w:b/>
          <w:sz w:val="17"/>
        </w:rPr>
      </w:pPr>
    </w:p>
    <w:p w:rsidR="00EF1839" w:rsidRDefault="0036205C">
      <w:pPr>
        <w:pStyle w:val="Corpotesto"/>
        <w:spacing w:before="92" w:line="491" w:lineRule="auto"/>
        <w:ind w:right="1151" w:firstLine="707"/>
      </w:pPr>
      <w:r>
        <w:t>La parte locatrice, fino alla riconsegna, ha diritto di ispezionare e far ispezionare l’immobile locato per accertarne lo stato ed il buon uso, fatta salva la preventiva comunicazione al conduttore, concordando modi e tempi per l’apertura e visione dei locali in sicurezza.</w:t>
      </w:r>
    </w:p>
    <w:p w:rsidR="00EF1839" w:rsidRDefault="0036205C">
      <w:pPr>
        <w:pStyle w:val="Titolo11"/>
        <w:spacing w:before="6"/>
      </w:pPr>
      <w:r>
        <w:t xml:space="preserve">Art. 22 – </w:t>
      </w:r>
      <w:r>
        <w:rPr>
          <w:u w:val="thick"/>
        </w:rPr>
        <w:t>Fallimento della conduttrice</w:t>
      </w:r>
    </w:p>
    <w:p w:rsidR="00EF1839" w:rsidRDefault="00EF1839">
      <w:pPr>
        <w:pStyle w:val="Corpotesto"/>
        <w:spacing w:before="3"/>
        <w:ind w:left="0"/>
        <w:jc w:val="left"/>
        <w:rPr>
          <w:b/>
          <w:sz w:val="17"/>
        </w:rPr>
      </w:pPr>
    </w:p>
    <w:p w:rsidR="00EF1839" w:rsidRDefault="0036205C">
      <w:pPr>
        <w:pStyle w:val="Corpotesto"/>
        <w:spacing w:before="92" w:line="494" w:lineRule="auto"/>
        <w:ind w:right="1150" w:firstLine="707"/>
        <w:jc w:val="left"/>
        <w:rPr>
          <w:b/>
        </w:rPr>
      </w:pPr>
      <w:r>
        <w:t xml:space="preserve">Nel caso eventuale di fallimento della parte conduttrice, il presente contratto si intenderà di diritto automaticamente risolto. Pertanto – salvo ogni altro diritto – i beni immobili oggetto della presente scrittura privata, dovranno essere prontamente riconsegnati. </w:t>
      </w:r>
      <w:r>
        <w:rPr>
          <w:b/>
        </w:rPr>
        <w:t xml:space="preserve">Art. 23 – </w:t>
      </w:r>
      <w:r>
        <w:rPr>
          <w:b/>
          <w:u w:val="thick"/>
        </w:rPr>
        <w:t>Risoluzione del contratto per colpa del conduttore</w:t>
      </w:r>
    </w:p>
    <w:p w:rsidR="00EF1839" w:rsidRDefault="00EF1839">
      <w:pPr>
        <w:spacing w:line="494" w:lineRule="auto"/>
        <w:sectPr w:rsidR="00EF1839">
          <w:pgSz w:w="11910" w:h="16840"/>
          <w:pgMar w:top="1560" w:right="1680" w:bottom="860" w:left="1420" w:header="0" w:footer="674" w:gutter="0"/>
          <w:cols w:space="720"/>
        </w:sectPr>
      </w:pPr>
    </w:p>
    <w:p w:rsidR="00EF1839" w:rsidRDefault="00072531">
      <w:pPr>
        <w:pStyle w:val="Corpotesto"/>
        <w:spacing w:before="69" w:line="491" w:lineRule="auto"/>
        <w:ind w:right="1151" w:firstLine="707"/>
      </w:pPr>
      <w:r>
        <w:rPr>
          <w:noProof/>
          <w:lang w:bidi="ar-SA"/>
        </w:rPr>
        <w:lastRenderedPageBreak/>
        <mc:AlternateContent>
          <mc:Choice Requires="wpg">
            <w:drawing>
              <wp:anchor distT="0" distB="0" distL="114300" distR="114300" simplePos="0" relativeHeight="503308256" behindDoc="1" locked="0" layoutInCell="1" allowOverlap="1">
                <wp:simplePos x="0" y="0"/>
                <wp:positionH relativeFrom="page">
                  <wp:posOffset>-1270</wp:posOffset>
                </wp:positionH>
                <wp:positionV relativeFrom="page">
                  <wp:posOffset>-1270</wp:posOffset>
                </wp:positionV>
                <wp:extent cx="7564120" cy="10626725"/>
                <wp:effectExtent l="8255" t="8255" r="9525" b="444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10626725"/>
                          <a:chOff x="-3" y="-3"/>
                          <a:chExt cx="11912" cy="16735"/>
                        </a:xfrm>
                      </wpg:grpSpPr>
                      <wps:wsp>
                        <wps:cNvPr id="8" name="AutoShape 9"/>
                        <wps:cNvSpPr>
                          <a:spLocks/>
                        </wps:cNvSpPr>
                        <wps:spPr bwMode="auto">
                          <a:xfrm>
                            <a:off x="0" y="0"/>
                            <a:ext cx="11907" cy="16730"/>
                          </a:xfrm>
                          <a:custGeom>
                            <a:avLst/>
                            <a:gdLst>
                              <a:gd name="T0" fmla="*/ 0 w 11907"/>
                              <a:gd name="T1" fmla="*/ 1898 h 16730"/>
                              <a:gd name="T2" fmla="*/ 11871 w 11907"/>
                              <a:gd name="T3" fmla="*/ 1899 h 16730"/>
                              <a:gd name="T4" fmla="*/ 1418 w 11907"/>
                              <a:gd name="T5" fmla="*/ 0 h 16730"/>
                              <a:gd name="T6" fmla="*/ 1419 w 11907"/>
                              <a:gd name="T7" fmla="*/ 16645 h 16730"/>
                              <a:gd name="T8" fmla="*/ 9129 w 11907"/>
                              <a:gd name="T9" fmla="*/ 0 h 16730"/>
                              <a:gd name="T10" fmla="*/ 9130 w 11907"/>
                              <a:gd name="T11" fmla="*/ 16730 h 16730"/>
                              <a:gd name="T12" fmla="*/ 0 w 11907"/>
                              <a:gd name="T13" fmla="*/ 2466 h 16730"/>
                              <a:gd name="T14" fmla="*/ 11870 w 11907"/>
                              <a:gd name="T15" fmla="*/ 2467 h 16730"/>
                              <a:gd name="T16" fmla="*/ 0 w 11907"/>
                              <a:gd name="T17" fmla="*/ 3033 h 16730"/>
                              <a:gd name="T18" fmla="*/ 11870 w 11907"/>
                              <a:gd name="T19" fmla="*/ 3034 h 16730"/>
                              <a:gd name="T20" fmla="*/ 0 w 11907"/>
                              <a:gd name="T21" fmla="*/ 3599 h 16730"/>
                              <a:gd name="T22" fmla="*/ 11871 w 11907"/>
                              <a:gd name="T23" fmla="*/ 3600 h 16730"/>
                              <a:gd name="T24" fmla="*/ 0 w 11907"/>
                              <a:gd name="T25" fmla="*/ 4167 h 16730"/>
                              <a:gd name="T26" fmla="*/ 11870 w 11907"/>
                              <a:gd name="T27" fmla="*/ 4168 h 16730"/>
                              <a:gd name="T28" fmla="*/ 0 w 11907"/>
                              <a:gd name="T29" fmla="*/ 4734 h 16730"/>
                              <a:gd name="T30" fmla="*/ 11870 w 11907"/>
                              <a:gd name="T31" fmla="*/ 4735 h 16730"/>
                              <a:gd name="T32" fmla="*/ 0 w 11907"/>
                              <a:gd name="T33" fmla="*/ 5301 h 16730"/>
                              <a:gd name="T34" fmla="*/ 11870 w 11907"/>
                              <a:gd name="T35" fmla="*/ 5302 h 16730"/>
                              <a:gd name="T36" fmla="*/ 0 w 11907"/>
                              <a:gd name="T37" fmla="*/ 5867 h 16730"/>
                              <a:gd name="T38" fmla="*/ 11871 w 11907"/>
                              <a:gd name="T39" fmla="*/ 5868 h 16730"/>
                              <a:gd name="T40" fmla="*/ 0 w 11907"/>
                              <a:gd name="T41" fmla="*/ 6435 h 16730"/>
                              <a:gd name="T42" fmla="*/ 11870 w 11907"/>
                              <a:gd name="T43" fmla="*/ 6436 h 16730"/>
                              <a:gd name="T44" fmla="*/ 0 w 11907"/>
                              <a:gd name="T45" fmla="*/ 7002 h 16730"/>
                              <a:gd name="T46" fmla="*/ 11870 w 11907"/>
                              <a:gd name="T47" fmla="*/ 7003 h 16730"/>
                              <a:gd name="T48" fmla="*/ 0 w 11907"/>
                              <a:gd name="T49" fmla="*/ 7569 h 16730"/>
                              <a:gd name="T50" fmla="*/ 11870 w 11907"/>
                              <a:gd name="T51" fmla="*/ 7570 h 16730"/>
                              <a:gd name="T52" fmla="*/ 0 w 11907"/>
                              <a:gd name="T53" fmla="*/ 8135 h 16730"/>
                              <a:gd name="T54" fmla="*/ 11871 w 11907"/>
                              <a:gd name="T55" fmla="*/ 8136 h 16730"/>
                              <a:gd name="T56" fmla="*/ 0 w 11907"/>
                              <a:gd name="T57" fmla="*/ 8703 h 16730"/>
                              <a:gd name="T58" fmla="*/ 11870 w 11907"/>
                              <a:gd name="T59" fmla="*/ 8704 h 16730"/>
                              <a:gd name="T60" fmla="*/ 0 w 11907"/>
                              <a:gd name="T61" fmla="*/ 9270 h 16730"/>
                              <a:gd name="T62" fmla="*/ 11870 w 11907"/>
                              <a:gd name="T63" fmla="*/ 9271 h 16730"/>
                              <a:gd name="T64" fmla="*/ 0 w 11907"/>
                              <a:gd name="T65" fmla="*/ 9837 h 16730"/>
                              <a:gd name="T66" fmla="*/ 11906 w 11907"/>
                              <a:gd name="T67" fmla="*/ 9838 h 16730"/>
                              <a:gd name="T68" fmla="*/ 0 w 11907"/>
                              <a:gd name="T69" fmla="*/ 10403 h 16730"/>
                              <a:gd name="T70" fmla="*/ 11906 w 11907"/>
                              <a:gd name="T71" fmla="*/ 10404 h 16730"/>
                              <a:gd name="T72" fmla="*/ 0 w 11907"/>
                              <a:gd name="T73" fmla="*/ 10971 h 16730"/>
                              <a:gd name="T74" fmla="*/ 11906 w 11907"/>
                              <a:gd name="T75" fmla="*/ 10972 h 16730"/>
                              <a:gd name="T76" fmla="*/ 0 w 11907"/>
                              <a:gd name="T77" fmla="*/ 11538 h 16730"/>
                              <a:gd name="T78" fmla="*/ 11906 w 11907"/>
                              <a:gd name="T79" fmla="*/ 11539 h 16730"/>
                              <a:gd name="T80" fmla="*/ 0 w 11907"/>
                              <a:gd name="T81" fmla="*/ 9837 h 16730"/>
                              <a:gd name="T82" fmla="*/ 11870 w 11907"/>
                              <a:gd name="T83" fmla="*/ 9838 h 16730"/>
                              <a:gd name="T84" fmla="*/ 0 w 11907"/>
                              <a:gd name="T85" fmla="*/ 10403 h 16730"/>
                              <a:gd name="T86" fmla="*/ 11871 w 11907"/>
                              <a:gd name="T87" fmla="*/ 10404 h 16730"/>
                              <a:gd name="T88" fmla="*/ 0 w 11907"/>
                              <a:gd name="T89" fmla="*/ 10971 h 16730"/>
                              <a:gd name="T90" fmla="*/ 11870 w 11907"/>
                              <a:gd name="T91" fmla="*/ 10972 h 16730"/>
                              <a:gd name="T92" fmla="*/ 0 w 11907"/>
                              <a:gd name="T93" fmla="*/ 11538 h 16730"/>
                              <a:gd name="T94" fmla="*/ 11870 w 11907"/>
                              <a:gd name="T95" fmla="*/ 11539 h 16730"/>
                              <a:gd name="T96" fmla="*/ 0 w 11907"/>
                              <a:gd name="T97" fmla="*/ 12105 h 16730"/>
                              <a:gd name="T98" fmla="*/ 11870 w 11907"/>
                              <a:gd name="T99" fmla="*/ 12106 h 16730"/>
                              <a:gd name="T100" fmla="*/ 0 w 11907"/>
                              <a:gd name="T101" fmla="*/ 12671 h 16730"/>
                              <a:gd name="T102" fmla="*/ 11871 w 11907"/>
                              <a:gd name="T103" fmla="*/ 12672 h 16730"/>
                              <a:gd name="T104" fmla="*/ 0 w 11907"/>
                              <a:gd name="T105" fmla="*/ 13239 h 16730"/>
                              <a:gd name="T106" fmla="*/ 11870 w 11907"/>
                              <a:gd name="T107" fmla="*/ 13240 h 16730"/>
                              <a:gd name="T108" fmla="*/ 0 w 11907"/>
                              <a:gd name="T109" fmla="*/ 13806 h 16730"/>
                              <a:gd name="T110" fmla="*/ 11870 w 11907"/>
                              <a:gd name="T111" fmla="*/ 13807 h 16730"/>
                              <a:gd name="T112" fmla="*/ 0 w 11907"/>
                              <a:gd name="T113" fmla="*/ 14373 h 16730"/>
                              <a:gd name="T114" fmla="*/ 11906 w 11907"/>
                              <a:gd name="T115" fmla="*/ 14374 h 16730"/>
                              <a:gd name="T116" fmla="*/ 0 w 11907"/>
                              <a:gd name="T117" fmla="*/ 14939 h 16730"/>
                              <a:gd name="T118" fmla="*/ 11906 w 11907"/>
                              <a:gd name="T119" fmla="*/ 14940 h 16730"/>
                              <a:gd name="T120" fmla="*/ 0 w 11907"/>
                              <a:gd name="T121" fmla="*/ 15507 h 16730"/>
                              <a:gd name="T122" fmla="*/ 11906 w 11907"/>
                              <a:gd name="T123" fmla="*/ 15508 h 16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907" h="16730">
                                <a:moveTo>
                                  <a:pt x="0" y="1898"/>
                                </a:moveTo>
                                <a:lnTo>
                                  <a:pt x="11871" y="1899"/>
                                </a:lnTo>
                                <a:moveTo>
                                  <a:pt x="1418" y="0"/>
                                </a:moveTo>
                                <a:lnTo>
                                  <a:pt x="1419" y="16645"/>
                                </a:lnTo>
                                <a:moveTo>
                                  <a:pt x="9129" y="0"/>
                                </a:moveTo>
                                <a:lnTo>
                                  <a:pt x="9130" y="16730"/>
                                </a:lnTo>
                                <a:moveTo>
                                  <a:pt x="0" y="2466"/>
                                </a:moveTo>
                                <a:lnTo>
                                  <a:pt x="11870" y="2467"/>
                                </a:lnTo>
                                <a:moveTo>
                                  <a:pt x="0" y="3033"/>
                                </a:moveTo>
                                <a:lnTo>
                                  <a:pt x="11870" y="3034"/>
                                </a:lnTo>
                                <a:moveTo>
                                  <a:pt x="0" y="3599"/>
                                </a:moveTo>
                                <a:lnTo>
                                  <a:pt x="11871" y="3600"/>
                                </a:lnTo>
                                <a:moveTo>
                                  <a:pt x="0" y="4167"/>
                                </a:moveTo>
                                <a:lnTo>
                                  <a:pt x="11870" y="4168"/>
                                </a:lnTo>
                                <a:moveTo>
                                  <a:pt x="0" y="4734"/>
                                </a:moveTo>
                                <a:lnTo>
                                  <a:pt x="11870" y="4735"/>
                                </a:lnTo>
                                <a:moveTo>
                                  <a:pt x="0" y="5301"/>
                                </a:moveTo>
                                <a:lnTo>
                                  <a:pt x="11870" y="5302"/>
                                </a:lnTo>
                                <a:moveTo>
                                  <a:pt x="0" y="5867"/>
                                </a:moveTo>
                                <a:lnTo>
                                  <a:pt x="11871" y="5868"/>
                                </a:lnTo>
                                <a:moveTo>
                                  <a:pt x="0" y="6435"/>
                                </a:moveTo>
                                <a:lnTo>
                                  <a:pt x="11870" y="6436"/>
                                </a:lnTo>
                                <a:moveTo>
                                  <a:pt x="0" y="7002"/>
                                </a:moveTo>
                                <a:lnTo>
                                  <a:pt x="11870" y="7003"/>
                                </a:lnTo>
                                <a:moveTo>
                                  <a:pt x="0" y="7569"/>
                                </a:moveTo>
                                <a:lnTo>
                                  <a:pt x="11870" y="7570"/>
                                </a:lnTo>
                                <a:moveTo>
                                  <a:pt x="0" y="8135"/>
                                </a:moveTo>
                                <a:lnTo>
                                  <a:pt x="11871" y="8136"/>
                                </a:lnTo>
                                <a:moveTo>
                                  <a:pt x="0" y="8703"/>
                                </a:moveTo>
                                <a:lnTo>
                                  <a:pt x="11870" y="8704"/>
                                </a:lnTo>
                                <a:moveTo>
                                  <a:pt x="0" y="9270"/>
                                </a:moveTo>
                                <a:lnTo>
                                  <a:pt x="11870" y="9271"/>
                                </a:lnTo>
                                <a:moveTo>
                                  <a:pt x="0" y="9837"/>
                                </a:moveTo>
                                <a:lnTo>
                                  <a:pt x="11906" y="9838"/>
                                </a:lnTo>
                                <a:moveTo>
                                  <a:pt x="0" y="10403"/>
                                </a:moveTo>
                                <a:lnTo>
                                  <a:pt x="11906" y="10404"/>
                                </a:lnTo>
                                <a:moveTo>
                                  <a:pt x="0" y="10971"/>
                                </a:moveTo>
                                <a:lnTo>
                                  <a:pt x="11906" y="10972"/>
                                </a:lnTo>
                                <a:moveTo>
                                  <a:pt x="0" y="11538"/>
                                </a:moveTo>
                                <a:lnTo>
                                  <a:pt x="11906" y="11539"/>
                                </a:lnTo>
                                <a:moveTo>
                                  <a:pt x="0" y="9837"/>
                                </a:moveTo>
                                <a:lnTo>
                                  <a:pt x="11870" y="9838"/>
                                </a:lnTo>
                                <a:moveTo>
                                  <a:pt x="0" y="10403"/>
                                </a:moveTo>
                                <a:lnTo>
                                  <a:pt x="11871" y="10404"/>
                                </a:lnTo>
                                <a:moveTo>
                                  <a:pt x="0" y="10971"/>
                                </a:moveTo>
                                <a:lnTo>
                                  <a:pt x="11870" y="10972"/>
                                </a:lnTo>
                                <a:moveTo>
                                  <a:pt x="0" y="11538"/>
                                </a:moveTo>
                                <a:lnTo>
                                  <a:pt x="11870" y="11539"/>
                                </a:lnTo>
                                <a:moveTo>
                                  <a:pt x="0" y="12105"/>
                                </a:moveTo>
                                <a:lnTo>
                                  <a:pt x="11870" y="12106"/>
                                </a:lnTo>
                                <a:moveTo>
                                  <a:pt x="0" y="12671"/>
                                </a:moveTo>
                                <a:lnTo>
                                  <a:pt x="11871" y="12672"/>
                                </a:lnTo>
                                <a:moveTo>
                                  <a:pt x="0" y="13239"/>
                                </a:moveTo>
                                <a:lnTo>
                                  <a:pt x="11870" y="13240"/>
                                </a:lnTo>
                                <a:moveTo>
                                  <a:pt x="0" y="13806"/>
                                </a:moveTo>
                                <a:lnTo>
                                  <a:pt x="11870" y="13807"/>
                                </a:lnTo>
                                <a:moveTo>
                                  <a:pt x="0" y="14373"/>
                                </a:moveTo>
                                <a:lnTo>
                                  <a:pt x="11906" y="14374"/>
                                </a:lnTo>
                                <a:moveTo>
                                  <a:pt x="0" y="14939"/>
                                </a:moveTo>
                                <a:lnTo>
                                  <a:pt x="11906" y="14940"/>
                                </a:lnTo>
                                <a:moveTo>
                                  <a:pt x="0" y="15507"/>
                                </a:moveTo>
                                <a:lnTo>
                                  <a:pt x="11906" y="1550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Line 8"/>
                        <wps:cNvCnPr/>
                        <wps:spPr bwMode="auto">
                          <a:xfrm>
                            <a:off x="2547" y="7580"/>
                            <a:ext cx="3906"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 o:spid="_x0000_s1026" style="position:absolute;margin-left:-.1pt;margin-top:-.1pt;width:595.6pt;height:836.75pt;z-index:-8224;mso-position-horizontal-relative:page;mso-position-vertical-relative:page" coordorigin="-3,-3" coordsize="11912,16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FcfsgkAANcyAAAOAAAAZHJzL2Uyb0RvYy54bWzkW9uO20YSfV8g/0DwMcBYbN4pWA6CuRgL&#10;eHcN2PkAjkRdEInUkpzReIP8+1ZVk1JxjGqVHSQv8YOtMQ+Pqup0k12XefvTy2HvPVdtt2vqhW/e&#10;BL5X1ctmtas3C/+Xzw83ue91fVmvyn1TVwv/S9X5P7374R9vT8d5FTbbZr+qWg9I6m5+Oi78bd8f&#10;57NZt9xWh7J70xyrGi6um/ZQ9vBju5mt2vIE7If9LAyCdHZq2tWxbZZV18H/3tmL/jviX6+rZf+f&#10;9bqrem+/8MG2nv5u6e9H/Hv27m0537TlcbtbDmaU32HFodzV8KVnqruyL72ndvcV1WG3bJuuWfdv&#10;ls1h1qzXu2VFPoA3Jnjlzfu2eTqSL5v5aXM8hwlC+ypO3027/Pfzx9bbrRZ+5nt1eQCJ6Fu9DENz&#10;Om7mgHjfHj8dP7bWP/j4oVn+2sHl2evr+PPGgr3H07+aFdCVT31DoXlZtwekAKe9F1Lgy1mB6qX3&#10;lvCfWZLGJgShlnDNBGmYZmFiRVpuQUm88SbyPbgK/5B4y+39cLMxhQmHW9Msovtm5dx+L9k62IaO&#10;wXLrLhHt/lhEP23LY0VCdRivIaKw9G1Ef4YQEMQrbFQJNYa04/FkV9DGDsL+fZGEYAQgKcURgkEr&#10;/RyMcr586vr3VUOClM8fut5uhBV8IplXg+mfQYv1YQ974seZF3gnz/IO6BFkGMjkRe5tPTN+KeyJ&#10;MxmocyYzJs+MRAgSX4B5UUiEMcfFJpf4EoYLJLKUgUxsCokMwnoxLk3jRCKEBXAGwtIUCQuGE60z&#10;XInCRLIYEzVQBsk+3C1nA2U+LkYYp6lIN1ED5JUpuR5AmYmUXBOZjisSBVEk0nFFcAHKlFwToIwl&#10;SnxYXY9hyDWJEnlBh1wS5xYJuSxRGogqh1wW0WF4zF78iGH3ig5zSZwxDLksQCk/FrgssoVckjiT&#10;JYGH3cUVp4URlwUoxZ0ccVlECyMuSRIFRophxCVxW8hlAcpQpOSyyBZySZJcVjnikjjXYcRlAUpR&#10;5ZjLIloYc0nSWJYk5pI4YxhzWYBSfIDFXBbZQi5JFsiSxFwSt4VcFqAUH2Axl0W2kEsCRyrx9Zlw&#10;SZwWJlyWLIEHp/CKT7gsooUJlyQ3ssoJl8S5DhMuC1CKKidcFtlCLgm8KERJEi6JO4ZcFqAU3ykp&#10;l0W0MOWSFKEsScolcVqYclmAUnyApVwW2UIuSZFH4jsl5ZLgCTOVzl4plwUoxadNymWRLeSSmCCW&#10;Zc64Jk4TM64Lcoo6Z1wY0caMi2KCQlYl46q4beTKIKf4Xsm4NLKNXBZjElmXjOvitnGiDXCKj7Gc&#10;ayPamHNdXKsx57I490vOpXGtxpwrI1s4VcWxGnOuivOxmE+Uca3GnCsj2zhRxbUaC66KM4wFV8a5&#10;GgsujWhjwWVxrsaC6+K2caKNazUWXBvZxokuoQnEs2fBdXHbONEGOMV3oAm4OKKRJpgoA9UY8Y1g&#10;Ai6Nc0maYKIP1nik0wQ8PtlZ3mHnRJ0olJ8VEBTG6AynwQLKObczURiLpx4TcJEcdk4UinKHQpN8&#10;322nmagErOKL1ihTfjNRKI4y8fhjDFfI+UCHncjjCazim9EYrpIcTzNRKC4cuhuu0BU7JyrFhUN3&#10;XfpvJvm/SRKHQq8qAI6zkJmUAJB1chqCat9mrOeV27HEt3yphxoffPJKLNMHVJ49Nh1WV7HgB9XV&#10;zwYrlUABKCwICmDY8wimUuxVMCwUBI91WTcz6I9gKkNfZQZpEUzV1atg3FiIhl2jcRF3DMF1TuJ2&#10;ILjOTVznBNc5iouY4DpXcXUiHJafxlVcegTXuYqFJYLrXA0HV6EspDJmcDXUuYpFHzQGSjoadizo&#10;EFznKhZsCK5zNRpcjXSuYrGF2HWuYiEF4VAq0biKhRKC61zFIgjBda5ikYPgOlexgEFwnatYoEA4&#10;lB80rmLxgeA6V7G4QHCdq1g4ILjOVSwMEFznKib9CIe0XuMqJvUE17mKCTvBda5iQk5wnauYbBNc&#10;5yrm0giHTFnjKqbJBNe5ilkwwXWuYoJLcJ2rmL8SXOcqpqYIh+RT4yqmngTXuYppJcF1rmLWSHCd&#10;q5gQElznKuZ7CIdsTuMqpnIE17mKmRrBda5iEkZwnauYYxFc5yqlT4jHBEnjLGVH9gadu5T42Bt0&#10;DlNeY2/QuUwpi71B6fTl4KR0+nx0gnRCFaXz4QkyBd0Ng8wGEgHdDYPQkADobhiPUHiEV33DeIjC&#10;0zm7wR5Lh6N3C3MprydSWt+DiZRHvKecH8seT+zjR+8E0xC2ob+FT9Rax2uH5rn63BCqv8xUYAd+&#10;+OoLYF9zIOXntOQBPEZihFxuOhIr9MJt1MYhggtgvOUMhMwJ1pTBrvhgwgi53GTB2BAn8DVW7HUP&#10;rJc5BonVIrFLrYjAGTwuHjcrdpbVrNgzvhIB+/XYDVawQooPgcU+r4oVO7gKVmsC9mZ1rNB11bNe&#10;RnDcccVOqZoVe6AqW7G7qWC1ccW+pYoVO5IKVhtX7DWqWLGLqGbF/qCOFTp/elbo6alYsVunYLVx&#10;xT6cjhU6bApWG1fsnalYsSumZsV+l44VOllXWaFuQzsWuwIqVuo+qWmpr6TkhY7RN/BCL0jHi10e&#10;PS9WzFW82Jm5Sgsr4M+ILkyk2TcN9klU1lI/Tm0u9TZ0vKrojmHAHocuunCMCTTb14YX0br9a7A3&#10;oIjDEF+s+evigLV8Be9gL9bolbxQe/8GXqip63ixVn6Vd3w4GKyBK3mhtv0NvFCz1vFiLVrPizXm&#10;CS8ca/GsSqXi86EVz7psvrRuHnb7PZ1r9zUeZSOTJVRz7pr9boUX8QjbtZvH233rPZc4q01/hq+a&#10;wGAmul4R2bYqV/fD577c7e1n+PI9laxhpng4QuN0MQ1j/1YExX1+n8c3cZje38TB3d3Nzw+38U36&#10;ACbdRXe3t3fmdzTNxPPtbrWqarRuHAw3sW5MeBhRtyPd59HwiRcTZx/oz9fOzqZmUJDBl/Ff8g7m&#10;mu2YsB1qfmxWX2BkuG3spDtM5sOHbdP+z/dOMOW+8Lv/PpVt5Xv7f9Yw9FyYGKuJPf0QJxlmOy2/&#10;8sivlPUSqBZ+70PjAD/e9naU/unY7jZb+CZDstYNTjyvdzhUTPZZq4YfYO76LxrAhvzCDmB/2NWV&#10;RwsXowUT2rf1xxaMG2N3dcQ6TGLoNMEBPEugokOrDxcVjqxHtJlxznrcceOg+7G1M9Yeflj4ezCC&#10;wjPOW+PeGSC4/r/aJibBpxltjb/TPjnH4buX/7jsaKXR4D/89gTtmuE3PfDXM/jPtDIvv4/y7v8A&#10;AAD//wMAUEsDBBQABgAIAAAAIQBlpPj33wAAAAkBAAAPAAAAZHJzL2Rvd25yZXYueG1sTI9Ba8JA&#10;EIXvhf6HZQq96WYNtW2ajYi0PUlBLYi3MRmTYHY3ZNck/vuO9NCeZob3ePO9dDGaRvTU+dpZDWoa&#10;gSCbu6K2pYbv3cfkBYQPaAtsnCUNV/KwyO7vUkwKN9gN9dtQCg6xPkENVQhtIqXPKzLop64ly9rJ&#10;dQYDn10piw4HDjeNnEXRXBqsLX+osKVVRfl5ezEaPgcclrF679fn0+p62D197deKtH58GJdvIAKN&#10;4c8MN3xGh4yZju5iCy8aDZMZG3/HTVWviqsdeZs/xzHILJX/G2Q/AAAA//8DAFBLAQItABQABgAI&#10;AAAAIQC2gziS/gAAAOEBAAATAAAAAAAAAAAAAAAAAAAAAABbQ29udGVudF9UeXBlc10ueG1sUEsB&#10;Ai0AFAAGAAgAAAAhADj9If/WAAAAlAEAAAsAAAAAAAAAAAAAAAAALwEAAF9yZWxzLy5yZWxzUEsB&#10;Ai0AFAAGAAgAAAAhALeYVx+yCQAA1zIAAA4AAAAAAAAAAAAAAAAALgIAAGRycy9lMm9Eb2MueG1s&#10;UEsBAi0AFAAGAAgAAAAhAGWk+PffAAAACQEAAA8AAAAAAAAAAAAAAAAADAwAAGRycy9kb3ducmV2&#10;LnhtbFBLBQYAAAAABAAEAPMAAAAYDQAAAAA=&#10;">
                <v:shape id="AutoShape 9" o:spid="_x0000_s1027" style="position:absolute;width:11907;height:16730;visibility:visible;mso-wrap-style:square;v-text-anchor:top" coordsize="11907,16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w6ZqbwA&#10;AADaAAAADwAAAGRycy9kb3ducmV2LnhtbERPzYrCMBC+L/gOYQRv29Q9iFSjiCB4tfoAQzO2tc2k&#10;JqltffrNQfD48f1v96NpxYucry0rWCYpCOLC6ppLBbfr6XcNwgdkja1lUjCRh/1u9rPFTNuBL/TK&#10;QyliCPsMFVQhdJmUvqjIoE9sRxy5u3UGQ4SulNrhEMNNK//SdCUN1hwbKuzoWFHR5L1RcG6ax1Tm&#10;x+l0aIdH/36vXN8/lVrMx8MGRKAxfMUf91kriFvjlXgD5O4f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C7DpmpvAAAANoAAAAPAAAAAAAAAAAAAAAAAJgCAABkcnMvZG93bnJldi54&#10;bWxQSwUGAAAAAAQABAD1AAAAgQMAAAAA&#10;" path="m,1898r11871,1m1418,r1,16645m9129,r1,16730m,2466r11870,1m,3033r11870,1m,3599r11871,1m,4167r11870,1m,4734r11870,1m,5301r11870,1m,5867r11871,1m,6435r11870,1m,7002r11870,1m,7569r11870,1m,8135r11871,1m,8703r11870,1m,9270r11870,1m,9837r11906,1m,10403r11906,1m,10971r11906,1m,11538r11906,1m,9837r11870,1m,10403r11871,1m,10971r11870,1m,11538r11870,1m,12105r11870,1m,12671r11871,1m,13239r11870,1m,13806r11870,1m,14373r11906,1m,14939r11906,1m,15507r11906,1e" filled="f" strokeweight=".25pt">
                  <v:path arrowok="t" o:connecttype="custom" o:connectlocs="0,1898;11871,1899;1418,0;1419,16645;9129,0;9130,16730;0,2466;11870,2467;0,3033;11870,3034;0,3599;11871,3600;0,4167;11870,4168;0,4734;11870,4735;0,5301;11870,5302;0,5867;11871,5868;0,6435;11870,6436;0,7002;11870,7003;0,7569;11870,7570;0,8135;11871,8136;0,8703;11870,8704;0,9270;11870,9271;0,9837;11906,9838;0,10403;11906,10404;0,10971;11906,10972;0,11538;11906,11539;0,9837;11870,9838;0,10403;11871,10404;0,10971;11870,10972;0,11538;11870,11539;0,12105;11870,12106;0,12671;11871,12672;0,13239;11870,13240;0,13806;11870,13807;0,14373;11906,14374;0,14939;11906,14940;0,15507;11906,15508" o:connectangles="0,0,0,0,0,0,0,0,0,0,0,0,0,0,0,0,0,0,0,0,0,0,0,0,0,0,0,0,0,0,0,0,0,0,0,0,0,0,0,0,0,0,0,0,0,0,0,0,0,0,0,0,0,0,0,0,0,0,0,0,0,0"/>
                </v:shape>
                <v:line id="Line 8" o:spid="_x0000_s1028" style="position:absolute;visibility:visible;mso-wrap-style:square" from="2547,7580" to="6453,7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CgO8AAAADaAAAADwAAAGRycy9kb3ducmV2LnhtbESPzWrDMBCE74G8g9hCboncHELsRAml&#10;YPCpkJ8HWKyNZWKtjKT45+2jQqHHYWa+YY7nyXZiIB9axwo+NxkI4trplhsF91u53oMIEVlj55gU&#10;zBTgfFoujlhoN/KFhmtsRIJwKFCBibEvpAy1IYth43ri5D2ctxiT9I3UHscEt53cZtlOWmw5LRjs&#10;6dtQ/by+rIKqjpfS24rnOS9/8vHemXwolVp9TF8HEJGm+B/+a1daQQ6/V9INkKc3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MQoDvAAAAA2gAAAA8AAAAAAAAAAAAAAAAA&#10;oQIAAGRycy9kb3ducmV2LnhtbFBLBQYAAAAABAAEAPkAAACOAwAAAAA=&#10;" strokeweight="1.2pt"/>
                <w10:wrap anchorx="page" anchory="page"/>
              </v:group>
            </w:pict>
          </mc:Fallback>
        </mc:AlternateContent>
      </w:r>
      <w:r w:rsidR="0036205C">
        <w:t>Nel caso in cui il presente contratto dovesse risolversi per fatto e colpa della parte conduttrice, la fideiussione prestata sarà incamerata dalla parte</w:t>
      </w:r>
      <w:r w:rsidR="0036205C">
        <w:rPr>
          <w:spacing w:val="-8"/>
        </w:rPr>
        <w:t xml:space="preserve"> </w:t>
      </w:r>
      <w:r w:rsidR="0036205C">
        <w:t>locatrice.</w:t>
      </w:r>
    </w:p>
    <w:p w:rsidR="00EF1839" w:rsidRDefault="0036205C">
      <w:pPr>
        <w:pStyle w:val="Corpotesto"/>
        <w:spacing w:before="4" w:line="491" w:lineRule="auto"/>
        <w:ind w:right="1156" w:firstLine="707"/>
      </w:pPr>
      <w:r>
        <w:t>Resta, in ogni caso, salvo il diritto della parte locatrice al risarcimento di tutti i maggiori danni subiti, subendi e comunque conseguiti o semplicemente riferibili alla condotta anticontrattuale della parte conduttrice.</w:t>
      </w:r>
    </w:p>
    <w:p w:rsidR="00EF1839" w:rsidRDefault="0036205C">
      <w:pPr>
        <w:pStyle w:val="Titolo11"/>
        <w:spacing w:before="6"/>
      </w:pPr>
      <w:r>
        <w:t xml:space="preserve">Art. 24 – </w:t>
      </w:r>
      <w:r>
        <w:rPr>
          <w:u w:val="thick"/>
        </w:rPr>
        <w:t>Spese di registrazione</w:t>
      </w:r>
    </w:p>
    <w:p w:rsidR="00EF1839" w:rsidRDefault="00EF1839">
      <w:pPr>
        <w:pStyle w:val="Corpotesto"/>
        <w:spacing w:before="2"/>
        <w:ind w:left="0"/>
        <w:jc w:val="left"/>
        <w:rPr>
          <w:b/>
          <w:sz w:val="17"/>
        </w:rPr>
      </w:pPr>
    </w:p>
    <w:p w:rsidR="00EF1839" w:rsidRDefault="0036205C">
      <w:pPr>
        <w:pStyle w:val="Corpotesto"/>
        <w:spacing w:before="92" w:line="491" w:lineRule="auto"/>
        <w:ind w:right="1731" w:firstLine="707"/>
        <w:jc w:val="left"/>
      </w:pPr>
      <w:r>
        <w:t>L’imposta di registrazione e la tassa di bollo del presente contratto sono a carico della parte conduttrice.</w:t>
      </w:r>
    </w:p>
    <w:p w:rsidR="00EF1839" w:rsidRDefault="0036205C">
      <w:pPr>
        <w:pStyle w:val="Titolo11"/>
        <w:spacing w:before="2"/>
      </w:pPr>
      <w:r>
        <w:t>Art. 25 – Natura essenziale delle pattuizioni</w:t>
      </w:r>
    </w:p>
    <w:p w:rsidR="00EF1839" w:rsidRDefault="00EF1839">
      <w:pPr>
        <w:pStyle w:val="Corpotesto"/>
        <w:spacing w:before="5"/>
        <w:ind w:left="0"/>
        <w:jc w:val="left"/>
        <w:rPr>
          <w:b/>
          <w:sz w:val="17"/>
        </w:rPr>
      </w:pPr>
    </w:p>
    <w:p w:rsidR="00EF1839" w:rsidRDefault="0036205C">
      <w:pPr>
        <w:pStyle w:val="Corpotesto"/>
        <w:spacing w:before="92" w:line="491" w:lineRule="auto"/>
        <w:ind w:right="1156" w:firstLine="707"/>
      </w:pPr>
      <w:r>
        <w:t>Tutte le clausole del presente contratto hanno carattere essenziale e formano un unico ed inscindibile contesto sì che, per patto espresso, la violazione di anche una soltanto delle dette clausole darà diritto alla risoluzione del</w:t>
      </w:r>
      <w:r>
        <w:rPr>
          <w:spacing w:val="-3"/>
        </w:rPr>
        <w:t xml:space="preserve"> </w:t>
      </w:r>
      <w:r>
        <w:t>contratto.</w:t>
      </w:r>
    </w:p>
    <w:p w:rsidR="00EF1839" w:rsidRDefault="0036205C">
      <w:pPr>
        <w:pStyle w:val="Titolo11"/>
        <w:spacing w:before="5"/>
      </w:pPr>
      <w:r>
        <w:t xml:space="preserve">Art. 26 – </w:t>
      </w:r>
      <w:r>
        <w:rPr>
          <w:u w:val="thick"/>
        </w:rPr>
        <w:t>Modifiche al contratto – Liberatoria da pretese ulteriori di</w:t>
      </w:r>
    </w:p>
    <w:p w:rsidR="00EF1839" w:rsidRDefault="00EF1839">
      <w:pPr>
        <w:pStyle w:val="Corpotesto"/>
        <w:spacing w:before="3"/>
        <w:ind w:left="0"/>
        <w:jc w:val="left"/>
        <w:rPr>
          <w:b/>
          <w:sz w:val="17"/>
        </w:rPr>
      </w:pPr>
    </w:p>
    <w:p w:rsidR="00EF1839" w:rsidRDefault="0036205C">
      <w:pPr>
        <w:spacing w:before="92"/>
        <w:ind w:left="111"/>
        <w:rPr>
          <w:b/>
          <w:sz w:val="24"/>
        </w:rPr>
      </w:pPr>
      <w:r>
        <w:rPr>
          <w:b/>
          <w:sz w:val="24"/>
          <w:u w:val="thick"/>
        </w:rPr>
        <w:t>superfici</w:t>
      </w:r>
    </w:p>
    <w:p w:rsidR="00EF1839" w:rsidRDefault="00EF1839">
      <w:pPr>
        <w:pStyle w:val="Corpotesto"/>
        <w:spacing w:before="3"/>
        <w:ind w:left="0"/>
        <w:jc w:val="left"/>
        <w:rPr>
          <w:b/>
          <w:sz w:val="17"/>
        </w:rPr>
      </w:pPr>
    </w:p>
    <w:p w:rsidR="00EF1839" w:rsidRDefault="0036205C">
      <w:pPr>
        <w:pStyle w:val="Corpotesto"/>
        <w:spacing w:before="92" w:line="491" w:lineRule="auto"/>
        <w:ind w:right="1157" w:firstLine="707"/>
      </w:pPr>
      <w:r>
        <w:t>Qualunque modifica al presente contratto dovrà essere provata solo mediante atto scritto.</w:t>
      </w:r>
    </w:p>
    <w:p w:rsidR="00EF1839" w:rsidRDefault="0036205C">
      <w:pPr>
        <w:pStyle w:val="Corpotesto"/>
        <w:spacing w:before="4" w:line="491" w:lineRule="auto"/>
        <w:ind w:right="1150" w:firstLine="707"/>
      </w:pPr>
      <w:r>
        <w:t>La parte conduttrice inoltre dichiara che l’utilizzo del fabbricato di cui al punto.1 art.1 nonché delle restanti superfici di aree, sia coperte che scoperte, oggetto del presente contratto di locazione sono completamente satisfattive ai fini dello svolgimento delle proprie attività.</w:t>
      </w:r>
    </w:p>
    <w:p w:rsidR="00EF1839" w:rsidRDefault="0036205C">
      <w:pPr>
        <w:pStyle w:val="Titolo11"/>
        <w:spacing w:before="6"/>
      </w:pPr>
      <w:r>
        <w:t xml:space="preserve">Art. 27 – </w:t>
      </w:r>
      <w:r>
        <w:rPr>
          <w:u w:val="thick"/>
        </w:rPr>
        <w:t>Divieto di sublocare o di cedere il contratto</w:t>
      </w:r>
    </w:p>
    <w:p w:rsidR="00EF1839" w:rsidRDefault="00EF1839">
      <w:pPr>
        <w:sectPr w:rsidR="00EF1839">
          <w:pgSz w:w="11910" w:h="16840"/>
          <w:pgMar w:top="1560" w:right="1680" w:bottom="860" w:left="1420" w:header="0" w:footer="674" w:gutter="0"/>
          <w:cols w:space="720"/>
        </w:sectPr>
      </w:pPr>
    </w:p>
    <w:p w:rsidR="00EF1839" w:rsidRDefault="00072531">
      <w:pPr>
        <w:pStyle w:val="Corpotesto"/>
        <w:spacing w:before="69" w:line="491" w:lineRule="auto"/>
        <w:ind w:right="1150" w:firstLine="707"/>
      </w:pPr>
      <w:r>
        <w:rPr>
          <w:noProof/>
          <w:lang w:bidi="ar-SA"/>
        </w:rPr>
        <w:lastRenderedPageBreak/>
        <mc:AlternateContent>
          <mc:Choice Requires="wps">
            <w:drawing>
              <wp:anchor distT="0" distB="0" distL="114300" distR="114300" simplePos="0" relativeHeight="503308280" behindDoc="1" locked="0" layoutInCell="1" allowOverlap="1">
                <wp:simplePos x="0" y="0"/>
                <wp:positionH relativeFrom="page">
                  <wp:posOffset>0</wp:posOffset>
                </wp:positionH>
                <wp:positionV relativeFrom="page">
                  <wp:posOffset>0</wp:posOffset>
                </wp:positionV>
                <wp:extent cx="7560945" cy="10623550"/>
                <wp:effectExtent l="9525" t="9525" r="11430" b="6350"/>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560945" cy="10623550"/>
                        </a:xfrm>
                        <a:custGeom>
                          <a:avLst/>
                          <a:gdLst>
                            <a:gd name="T0" fmla="*/ 0 w 11907"/>
                            <a:gd name="T1" fmla="*/ 1898 h 16730"/>
                            <a:gd name="T2" fmla="*/ 11871 w 11907"/>
                            <a:gd name="T3" fmla="*/ 1899 h 16730"/>
                            <a:gd name="T4" fmla="*/ 1418 w 11907"/>
                            <a:gd name="T5" fmla="*/ 0 h 16730"/>
                            <a:gd name="T6" fmla="*/ 1419 w 11907"/>
                            <a:gd name="T7" fmla="*/ 16645 h 16730"/>
                            <a:gd name="T8" fmla="*/ 9129 w 11907"/>
                            <a:gd name="T9" fmla="*/ 0 h 16730"/>
                            <a:gd name="T10" fmla="*/ 9130 w 11907"/>
                            <a:gd name="T11" fmla="*/ 16730 h 16730"/>
                            <a:gd name="T12" fmla="*/ 0 w 11907"/>
                            <a:gd name="T13" fmla="*/ 2466 h 16730"/>
                            <a:gd name="T14" fmla="*/ 11870 w 11907"/>
                            <a:gd name="T15" fmla="*/ 2467 h 16730"/>
                            <a:gd name="T16" fmla="*/ 0 w 11907"/>
                            <a:gd name="T17" fmla="*/ 3033 h 16730"/>
                            <a:gd name="T18" fmla="*/ 11870 w 11907"/>
                            <a:gd name="T19" fmla="*/ 3034 h 16730"/>
                            <a:gd name="T20" fmla="*/ 0 w 11907"/>
                            <a:gd name="T21" fmla="*/ 3599 h 16730"/>
                            <a:gd name="T22" fmla="*/ 11871 w 11907"/>
                            <a:gd name="T23" fmla="*/ 3600 h 16730"/>
                            <a:gd name="T24" fmla="*/ 0 w 11907"/>
                            <a:gd name="T25" fmla="*/ 4167 h 16730"/>
                            <a:gd name="T26" fmla="*/ 11870 w 11907"/>
                            <a:gd name="T27" fmla="*/ 4168 h 16730"/>
                            <a:gd name="T28" fmla="*/ 0 w 11907"/>
                            <a:gd name="T29" fmla="*/ 4734 h 16730"/>
                            <a:gd name="T30" fmla="*/ 11870 w 11907"/>
                            <a:gd name="T31" fmla="*/ 4735 h 16730"/>
                            <a:gd name="T32" fmla="*/ 0 w 11907"/>
                            <a:gd name="T33" fmla="*/ 5301 h 16730"/>
                            <a:gd name="T34" fmla="*/ 11870 w 11907"/>
                            <a:gd name="T35" fmla="*/ 5302 h 16730"/>
                            <a:gd name="T36" fmla="*/ 0 w 11907"/>
                            <a:gd name="T37" fmla="*/ 5867 h 16730"/>
                            <a:gd name="T38" fmla="*/ 11871 w 11907"/>
                            <a:gd name="T39" fmla="*/ 5868 h 16730"/>
                            <a:gd name="T40" fmla="*/ 0 w 11907"/>
                            <a:gd name="T41" fmla="*/ 6435 h 16730"/>
                            <a:gd name="T42" fmla="*/ 11870 w 11907"/>
                            <a:gd name="T43" fmla="*/ 6436 h 16730"/>
                            <a:gd name="T44" fmla="*/ 0 w 11907"/>
                            <a:gd name="T45" fmla="*/ 7002 h 16730"/>
                            <a:gd name="T46" fmla="*/ 11870 w 11907"/>
                            <a:gd name="T47" fmla="*/ 7003 h 16730"/>
                            <a:gd name="T48" fmla="*/ 0 w 11907"/>
                            <a:gd name="T49" fmla="*/ 7569 h 16730"/>
                            <a:gd name="T50" fmla="*/ 11870 w 11907"/>
                            <a:gd name="T51" fmla="*/ 7570 h 16730"/>
                            <a:gd name="T52" fmla="*/ 0 w 11907"/>
                            <a:gd name="T53" fmla="*/ 8135 h 16730"/>
                            <a:gd name="T54" fmla="*/ 11871 w 11907"/>
                            <a:gd name="T55" fmla="*/ 8136 h 16730"/>
                            <a:gd name="T56" fmla="*/ 0 w 11907"/>
                            <a:gd name="T57" fmla="*/ 8703 h 16730"/>
                            <a:gd name="T58" fmla="*/ 11870 w 11907"/>
                            <a:gd name="T59" fmla="*/ 8704 h 16730"/>
                            <a:gd name="T60" fmla="*/ 0 w 11907"/>
                            <a:gd name="T61" fmla="*/ 9270 h 16730"/>
                            <a:gd name="T62" fmla="*/ 11870 w 11907"/>
                            <a:gd name="T63" fmla="*/ 9271 h 16730"/>
                            <a:gd name="T64" fmla="*/ 0 w 11907"/>
                            <a:gd name="T65" fmla="*/ 9837 h 16730"/>
                            <a:gd name="T66" fmla="*/ 11906 w 11907"/>
                            <a:gd name="T67" fmla="*/ 9838 h 16730"/>
                            <a:gd name="T68" fmla="*/ 0 w 11907"/>
                            <a:gd name="T69" fmla="*/ 10403 h 16730"/>
                            <a:gd name="T70" fmla="*/ 11906 w 11907"/>
                            <a:gd name="T71" fmla="*/ 10404 h 16730"/>
                            <a:gd name="T72" fmla="*/ 0 w 11907"/>
                            <a:gd name="T73" fmla="*/ 10971 h 16730"/>
                            <a:gd name="T74" fmla="*/ 11906 w 11907"/>
                            <a:gd name="T75" fmla="*/ 10972 h 16730"/>
                            <a:gd name="T76" fmla="*/ 0 w 11907"/>
                            <a:gd name="T77" fmla="*/ 11538 h 16730"/>
                            <a:gd name="T78" fmla="*/ 11906 w 11907"/>
                            <a:gd name="T79" fmla="*/ 11539 h 16730"/>
                            <a:gd name="T80" fmla="*/ 0 w 11907"/>
                            <a:gd name="T81" fmla="*/ 9837 h 16730"/>
                            <a:gd name="T82" fmla="*/ 11870 w 11907"/>
                            <a:gd name="T83" fmla="*/ 9838 h 16730"/>
                            <a:gd name="T84" fmla="*/ 0 w 11907"/>
                            <a:gd name="T85" fmla="*/ 10403 h 16730"/>
                            <a:gd name="T86" fmla="*/ 11871 w 11907"/>
                            <a:gd name="T87" fmla="*/ 10404 h 16730"/>
                            <a:gd name="T88" fmla="*/ 0 w 11907"/>
                            <a:gd name="T89" fmla="*/ 10971 h 16730"/>
                            <a:gd name="T90" fmla="*/ 11870 w 11907"/>
                            <a:gd name="T91" fmla="*/ 10972 h 16730"/>
                            <a:gd name="T92" fmla="*/ 0 w 11907"/>
                            <a:gd name="T93" fmla="*/ 11538 h 16730"/>
                            <a:gd name="T94" fmla="*/ 11870 w 11907"/>
                            <a:gd name="T95" fmla="*/ 11539 h 16730"/>
                            <a:gd name="T96" fmla="*/ 0 w 11907"/>
                            <a:gd name="T97" fmla="*/ 12105 h 16730"/>
                            <a:gd name="T98" fmla="*/ 11870 w 11907"/>
                            <a:gd name="T99" fmla="*/ 12106 h 16730"/>
                            <a:gd name="T100" fmla="*/ 0 w 11907"/>
                            <a:gd name="T101" fmla="*/ 12671 h 16730"/>
                            <a:gd name="T102" fmla="*/ 11871 w 11907"/>
                            <a:gd name="T103" fmla="*/ 12672 h 16730"/>
                            <a:gd name="T104" fmla="*/ 0 w 11907"/>
                            <a:gd name="T105" fmla="*/ 13239 h 16730"/>
                            <a:gd name="T106" fmla="*/ 11870 w 11907"/>
                            <a:gd name="T107" fmla="*/ 13240 h 16730"/>
                            <a:gd name="T108" fmla="*/ 0 w 11907"/>
                            <a:gd name="T109" fmla="*/ 13806 h 16730"/>
                            <a:gd name="T110" fmla="*/ 11870 w 11907"/>
                            <a:gd name="T111" fmla="*/ 13807 h 16730"/>
                            <a:gd name="T112" fmla="*/ 0 w 11907"/>
                            <a:gd name="T113" fmla="*/ 14373 h 16730"/>
                            <a:gd name="T114" fmla="*/ 11906 w 11907"/>
                            <a:gd name="T115" fmla="*/ 14374 h 16730"/>
                            <a:gd name="T116" fmla="*/ 0 w 11907"/>
                            <a:gd name="T117" fmla="*/ 14939 h 16730"/>
                            <a:gd name="T118" fmla="*/ 11906 w 11907"/>
                            <a:gd name="T119" fmla="*/ 14940 h 16730"/>
                            <a:gd name="T120" fmla="*/ 0 w 11907"/>
                            <a:gd name="T121" fmla="*/ 15507 h 16730"/>
                            <a:gd name="T122" fmla="*/ 11906 w 11907"/>
                            <a:gd name="T123" fmla="*/ 15508 h 16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907" h="16730">
                              <a:moveTo>
                                <a:pt x="0" y="1898"/>
                              </a:moveTo>
                              <a:lnTo>
                                <a:pt x="11871" y="1899"/>
                              </a:lnTo>
                              <a:moveTo>
                                <a:pt x="1418" y="0"/>
                              </a:moveTo>
                              <a:lnTo>
                                <a:pt x="1419" y="16645"/>
                              </a:lnTo>
                              <a:moveTo>
                                <a:pt x="9129" y="0"/>
                              </a:moveTo>
                              <a:lnTo>
                                <a:pt x="9130" y="16730"/>
                              </a:lnTo>
                              <a:moveTo>
                                <a:pt x="0" y="2466"/>
                              </a:moveTo>
                              <a:lnTo>
                                <a:pt x="11870" y="2467"/>
                              </a:lnTo>
                              <a:moveTo>
                                <a:pt x="0" y="3033"/>
                              </a:moveTo>
                              <a:lnTo>
                                <a:pt x="11870" y="3034"/>
                              </a:lnTo>
                              <a:moveTo>
                                <a:pt x="0" y="3599"/>
                              </a:moveTo>
                              <a:lnTo>
                                <a:pt x="11871" y="3600"/>
                              </a:lnTo>
                              <a:moveTo>
                                <a:pt x="0" y="4167"/>
                              </a:moveTo>
                              <a:lnTo>
                                <a:pt x="11870" y="4168"/>
                              </a:lnTo>
                              <a:moveTo>
                                <a:pt x="0" y="4734"/>
                              </a:moveTo>
                              <a:lnTo>
                                <a:pt x="11870" y="4735"/>
                              </a:lnTo>
                              <a:moveTo>
                                <a:pt x="0" y="5301"/>
                              </a:moveTo>
                              <a:lnTo>
                                <a:pt x="11870" y="5302"/>
                              </a:lnTo>
                              <a:moveTo>
                                <a:pt x="0" y="5867"/>
                              </a:moveTo>
                              <a:lnTo>
                                <a:pt x="11871" y="5868"/>
                              </a:lnTo>
                              <a:moveTo>
                                <a:pt x="0" y="6435"/>
                              </a:moveTo>
                              <a:lnTo>
                                <a:pt x="11870" y="6436"/>
                              </a:lnTo>
                              <a:moveTo>
                                <a:pt x="0" y="7002"/>
                              </a:moveTo>
                              <a:lnTo>
                                <a:pt x="11870" y="7003"/>
                              </a:lnTo>
                              <a:moveTo>
                                <a:pt x="0" y="7569"/>
                              </a:moveTo>
                              <a:lnTo>
                                <a:pt x="11870" y="7570"/>
                              </a:lnTo>
                              <a:moveTo>
                                <a:pt x="0" y="8135"/>
                              </a:moveTo>
                              <a:lnTo>
                                <a:pt x="11871" y="8136"/>
                              </a:lnTo>
                              <a:moveTo>
                                <a:pt x="0" y="8703"/>
                              </a:moveTo>
                              <a:lnTo>
                                <a:pt x="11870" y="8704"/>
                              </a:lnTo>
                              <a:moveTo>
                                <a:pt x="0" y="9270"/>
                              </a:moveTo>
                              <a:lnTo>
                                <a:pt x="11870" y="9271"/>
                              </a:lnTo>
                              <a:moveTo>
                                <a:pt x="0" y="9837"/>
                              </a:moveTo>
                              <a:lnTo>
                                <a:pt x="11906" y="9838"/>
                              </a:lnTo>
                              <a:moveTo>
                                <a:pt x="0" y="10403"/>
                              </a:moveTo>
                              <a:lnTo>
                                <a:pt x="11906" y="10404"/>
                              </a:lnTo>
                              <a:moveTo>
                                <a:pt x="0" y="10971"/>
                              </a:moveTo>
                              <a:lnTo>
                                <a:pt x="11906" y="10972"/>
                              </a:lnTo>
                              <a:moveTo>
                                <a:pt x="0" y="11538"/>
                              </a:moveTo>
                              <a:lnTo>
                                <a:pt x="11906" y="11539"/>
                              </a:lnTo>
                              <a:moveTo>
                                <a:pt x="0" y="9837"/>
                              </a:moveTo>
                              <a:lnTo>
                                <a:pt x="11870" y="9838"/>
                              </a:lnTo>
                              <a:moveTo>
                                <a:pt x="0" y="10403"/>
                              </a:moveTo>
                              <a:lnTo>
                                <a:pt x="11871" y="10404"/>
                              </a:lnTo>
                              <a:moveTo>
                                <a:pt x="0" y="10971"/>
                              </a:moveTo>
                              <a:lnTo>
                                <a:pt x="11870" y="10972"/>
                              </a:lnTo>
                              <a:moveTo>
                                <a:pt x="0" y="11538"/>
                              </a:moveTo>
                              <a:lnTo>
                                <a:pt x="11870" y="11539"/>
                              </a:lnTo>
                              <a:moveTo>
                                <a:pt x="0" y="12105"/>
                              </a:moveTo>
                              <a:lnTo>
                                <a:pt x="11870" y="12106"/>
                              </a:lnTo>
                              <a:moveTo>
                                <a:pt x="0" y="12671"/>
                              </a:moveTo>
                              <a:lnTo>
                                <a:pt x="11871" y="12672"/>
                              </a:lnTo>
                              <a:moveTo>
                                <a:pt x="0" y="13239"/>
                              </a:moveTo>
                              <a:lnTo>
                                <a:pt x="11870" y="13240"/>
                              </a:lnTo>
                              <a:moveTo>
                                <a:pt x="0" y="13806"/>
                              </a:moveTo>
                              <a:lnTo>
                                <a:pt x="11870" y="13807"/>
                              </a:lnTo>
                              <a:moveTo>
                                <a:pt x="0" y="14373"/>
                              </a:moveTo>
                              <a:lnTo>
                                <a:pt x="11906" y="14374"/>
                              </a:lnTo>
                              <a:moveTo>
                                <a:pt x="0" y="14939"/>
                              </a:moveTo>
                              <a:lnTo>
                                <a:pt x="11906" y="14940"/>
                              </a:lnTo>
                              <a:moveTo>
                                <a:pt x="0" y="15507"/>
                              </a:moveTo>
                              <a:lnTo>
                                <a:pt x="11906" y="1550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style="position:absolute;margin-left:0;margin-top:0;width:595.35pt;height:836.5pt;z-index:-8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11907,167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mAzwgAABYvAAAOAAAAZHJzL2Uyb0RvYy54bWy0Wttu48gRfQ+QfyD4GMAjNu80xrNY2OMg&#10;wCZZYGc/gJYoS4hEKiR9mQT599QpUnJxFtWuWSR+sCnz8KhOnybZVdUff3g9HoLnph/2XXsTug9R&#10;GDTtutvs28eb8Ncv91dlGAxj3W7qQ9c2N+HXZgh/+PTHP3x8OV03cbfrDpumD4ikHa5fTjfhbhxP&#10;16vVsN41x3r40J2alk5uu/5Yj/Sxf1xt+vqF2I+HVRxF+eql6zenvls3w0D/vZtOhp+Yf7tt1uPf&#10;t9uhGYPDTUixjfy7598P+L369LG+fuzr026/nsOof0cUx3rf0pdeqO7qsQ6e+v1vqI77dd8N3Xb8&#10;sO6Oq2673a8b1kBqXPSNml929alhLTQ4w+kyTMP/jnb9t+ef+2C/uQnzMGjrI1n049PY8TcHOYbn&#10;5TRcE+qX0889BA6nn7r1PwY6sVqcwYeBMMHDy1+7DdHURMND8rrtj7iSxAavPPJfLyPfvI7Bmv5Z&#10;ZHlUpVkYrOmci/I4yTI2Z1Vfn69fPw3jn5uOuernn4Zx8m5DRzzymzn+L+Tz9nggG/+0CqLgJXCu&#10;iorZ6QvICZArqzLYBS4vkvOMuOBiiXNl4TTCRALLqtIIU4lLXanx0WAIFUp0ZNoF5FJXaWSFxOV5&#10;mmnR0e16IaxcrBJWAhdpZE46UblEN2PhBmxQKaUfOp80I07zXKVbuEH26pTSD6IsVErpiU4nHUmi&#10;JFHppCPOG6H0hChTjTKWtqgRxtKTJNMndCwtQYTqLRJLW5I8Ul2OpS16hNKSlO5eVbC0xDuGsbSF&#10;KPXHgrRFj1Bakha6JfTcebvvvBEm0haiVO/kRNqiRphIS7IkctoYJtISf4TSFqKMVUppix6htCQr&#10;dZcTaYl3HibSFqJUXU6lLWqEqbQkT3VLUmmJdwxTaQtRqg+wVNqiRygtKSLdklRa4o9Q2kKU6gMs&#10;lbboEUpLaDWgvj5pWWC8UzJpS5HRo115iWbSFjXCTFpSOt3lTFrinYeZtIUoVZczaYseobSEXmWq&#10;JZm0xOtyJm0hSvWdkktb1AhzaUkV65bk0hJvhLm0hSjVB1gubdEjlJZUZaK+U3JpCVaYubb2yqUt&#10;RKk+bXJpix6htMRFqW5zIT3xhlhIX8Cp+lxIY9QYC2mKiyrdlUK64o9ROgNO9b1SSGv0GKUtzmW6&#10;L4X0xR/jwhviVB9jpfRGjbGUvvhmYylt8d4vpbTGNxtL6Ywe4dIVz2wspSvex2K5cMY3G0vpjB7j&#10;whXfbKykK95hrKQz3tlYSWvUGCtpi3c2VtIXf4wLb3yzsZLe6DEufIldpK49K+mLP8aFN8SpvgNd&#10;JM1Rg3TRwpk41589LpLWeKekixb+EKv69KHHp1iheOJcuJPE+rOCBkUweofTUaFDLI+SOFVXPS6S&#10;JnniXDiUlB6HFvm+P063cIlY1Retc9IlPU63cChNCnX545x0yPtApztRjiexqm9G56RLnjgXDqWV&#10;x3cnHXonzoVLaeXx3Zb+u0X+76gcpzv0TQXAsxZyixIAWBerIar2PZ7refXuXOJbv7ZzjY+OghqV&#10;5Ygri6duQEURBT8qG35xqPERBaFQEFTANJsATkxgmigAZyYw+Q8wlxrfDYOsBbgyMePGApruGotE&#10;3DEMt4nE7cBwm0zMc4bbhGISM9wmFbMTcJp+FqmYegy3SUVhieE2qfEslcpCpmBmqbFNKoo+CIZK&#10;OhZ2FHQYbpOKgg3DbVKTWWpik4piC7PbpKKQAjiVSixSUShhuE0qiiAMt0lFkYPhNqkoYDDcJhUF&#10;CsCp/GCRiuIDw21SUVxguE0qCgcMt0lFYYDhNqlI+gGntN4iFUk9w21SkbAz3CYVCTnDbVKRbDPc&#10;JhW5NOCUKVukIk1muE0qsmCG26QiwWW4TSryV4bbpCI1BZyST4tUpJ4Mt0lFWslwm1RkjQy3SUVC&#10;yHCbVOR7gFM2Z5GKVI7hNqnI1Bhuk4okjOE2qcixGG6TyukT8EiQLGI5O5ousMnlxGe6wCaY85rp&#10;AptkTlmmC4yi3xZORtGXpROlE6ZRuiyeKFOwXTDb7JxR9GUB5Yyiz0soLOFNIZ0XUVidiwumNey8&#10;9O5pK8W3myj6MKBNFA+4pr4+1SNW7OfD4IUa+dx4D3Z0xK11nDt2z82XjlHj23YAdODnr34DHFoJ&#10;5PycpzyBzyNxhrxddGJW6oVPt8d5E8Eb4HzJBUiZE80ph674HMIZ8nbRBEZDnMHvsaLXPbPOWwpo&#10;LDXWCYkutWEELuDz5PGzorNsZkXP+J0RmL4e3WADK6X4NLDo85pY0cE1sE4hoDdrY6Wuq52V+qkm&#10;VnRKzazogdpYqbtpYJ3GFX1LEys6kgbWaVzRazSxootoZkV/0MZKnT87K/X0TKzo1hlYp3FFH87G&#10;Sh02A+s0ruidmVjRFTOzot9lY6VO1rusVLfhOxZdARMrd5/MtNxXMvJSx+g7eKkXZONFl8fOi4q5&#10;iRedmXdpaQb8P0aXtttMbxr0SUzRcj/OHC73Nmy8ptE9DwN6HLbRpWVMZLl9p+EF2nb/OvQGDOMw&#10;jy9q/rZxQC3fwDvHixq9kZdq79/BSzV1Gy9q5e/ynh8ODjVwIy/Vtr+Dl2rWNl7Uou28qDEveGkp&#10;hrUql4ovi1asdcX+0ra73x8OvK49tFjKJq7IuOY8dIf9BiexhB36x4fbQx8819hezD/zVy1gfffU&#10;bphs19Sbz/PxWO8P0zEvDsFH22HnJTQ2xvL+4X9XUfW5/FymV2mcf75Ko7u7qx/vb9Or/J5Cukvu&#10;bm/v3H8Qmkuvd/vNpmkR3Xkvs0tte4XnXdXTLuTLbuaFioXYe/75rdjVMgweZNJy/svqeOMw9gpP&#10;m4sfus1X2jfcd9PmbNpMTge7rv9XGLzQxuybcPjnU903YXD4S0s7nyuXopo48oc0K5Dt9PLMgzxT&#10;t2uiugnHkBoHOLwdp93fT6d+/7ijb3Jsa9th2/N2j03FHN8U1fyBNl+zgnmjOHZ3y8+MetvO/um/&#10;AAAA//8DAFBLAwQUAAYACAAAACEAyIi1rNsAAAAHAQAADwAAAGRycy9kb3ducmV2LnhtbEyPwU7D&#10;MBBE70j8g7VI3KhdkFIIcaqqUiWuBD7AjZckjb0OttMk/XpcLnBZzWpWM2+L7WwNO6MPnSMJ65UA&#10;hlQ73VEj4fPj8PAMLERFWhlHKGHBANvy9qZQuXYTveO5ig1LIRRyJaGNccg5D3WLVoWVG5CS9+W8&#10;VTGtvuHaqymFW8Mfhci4VR2lhlYNuG+x7qvRSnjr+9PSVPvlsDPTabxcMj+O31Le3827V2AR5/h3&#10;DFf8hA5lYjq6kXRgRkJ6JP7Oq7d+ERtgx6SyzZMAXhb8P3/5AwAA//8DAFBLAQItABQABgAIAAAA&#10;IQC2gziS/gAAAOEBAAATAAAAAAAAAAAAAAAAAAAAAABbQ29udGVudF9UeXBlc10ueG1sUEsBAi0A&#10;FAAGAAgAAAAhADj9If/WAAAAlAEAAAsAAAAAAAAAAAAAAAAALwEAAF9yZWxzLy5yZWxzUEsBAi0A&#10;FAAGAAgAAAAhAH+UeYDPCAAAFi8AAA4AAAAAAAAAAAAAAAAALgIAAGRycy9lMm9Eb2MueG1sUEsB&#10;Ai0AFAAGAAgAAAAhAMiItazbAAAABwEAAA8AAAAAAAAAAAAAAAAAKQsAAGRycy9kb3ducmV2Lnht&#10;bFBLBQYAAAAABAAEAPMAAAAxDAAAAAA=&#10;" path="m,1898r11871,1m1418,r1,16645m9129,r1,16730m,2466r11870,1m,3033r11870,1m,3599r11871,1m,4167r11870,1m,4734r11870,1m,5301r11870,1m,5867r11871,1m,6435r11870,1m,7002r11870,1m,7569r11870,1m,8135r11871,1m,8703r11870,1m,9270r11870,1m,9837r11906,1m,10403r11906,1m,10971r11906,1m,11538r11906,1m,9837r11870,1m,10403r11871,1m,10971r11870,1m,11538r11870,1m,12105r11870,1m,12671r11871,1m,13239r11870,1m,13806r11870,1m,14373r11906,1m,14939r11906,1m,15507r11906,1e" filled="f" strokeweight=".25pt">
                <v:path arrowok="t" o:connecttype="custom" o:connectlocs="0,1205230;7538085,1205865;900430,0;901065,10569575;5796915,0;5797550,10623550;0,1565910;7537450,1566545;0,1925955;7537450,1926590;0,2285365;7538085,2286000;0,2646045;7537450,2646680;0,3006090;7537450,3006725;0,3366135;7537450,3366770;0,3725545;7538085,3726180;0,4086225;7537450,4086860;0,4446270;7537450,4446905;0,4806315;7537450,4806950;0,5165725;7538085,5166360;0,5526405;7537450,5527040;0,5886450;7537450,5887085;0,6246495;7560310,6247130;0,6605905;7560310,6606540;0,6966585;7560310,6967220;0,7326630;7560310,7327265;0,6246495;7537450,6247130;0,6605905;7538085,6606540;0,6966585;7537450,6967220;0,7326630;7537450,7327265;0,7686675;7537450,7687310;0,8046085;7538085,8046720;0,8406765;7537450,8407400;0,8766810;7537450,8767445;0,9126855;7560310,9127490;0,9486265;7560310,9486900;0,9846945;7560310,9847580" o:connectangles="0,0,0,0,0,0,0,0,0,0,0,0,0,0,0,0,0,0,0,0,0,0,0,0,0,0,0,0,0,0,0,0,0,0,0,0,0,0,0,0,0,0,0,0,0,0,0,0,0,0,0,0,0,0,0,0,0,0,0,0,0,0"/>
                <w10:wrap anchorx="page" anchory="page"/>
              </v:shape>
            </w:pict>
          </mc:Fallback>
        </mc:AlternateContent>
      </w:r>
      <w:r w:rsidR="0036205C">
        <w:t>E’ posto assoluto divieto alla parte conduttrice di cedere il presente contratto, di sublocare, anche parzialmente, le aree oggetto della presente scrittura privata a soggetti terzi o di concedere comunque il godimento anche se temporaneo, sia a titolo gratuito che oneroso, senza il preventivo consenso scritto della parte locatrice.</w:t>
      </w:r>
    </w:p>
    <w:p w:rsidR="00EF1839" w:rsidRDefault="0036205C">
      <w:pPr>
        <w:pStyle w:val="Corpotesto"/>
        <w:spacing w:before="5" w:line="491" w:lineRule="auto"/>
        <w:ind w:right="1159" w:firstLine="707"/>
      </w:pPr>
      <w:r>
        <w:t>La violazione di detti divieti comporterà la risoluzione di diritto del contratto di</w:t>
      </w:r>
      <w:r>
        <w:rPr>
          <w:spacing w:val="-1"/>
        </w:rPr>
        <w:t xml:space="preserve"> </w:t>
      </w:r>
      <w:r>
        <w:t>locazione.</w:t>
      </w:r>
    </w:p>
    <w:p w:rsidR="00EF1839" w:rsidRDefault="0036205C">
      <w:pPr>
        <w:pStyle w:val="Titolo11"/>
        <w:spacing w:before="5"/>
      </w:pPr>
      <w:r>
        <w:t xml:space="preserve">Art. 28 – </w:t>
      </w:r>
      <w:r>
        <w:rPr>
          <w:u w:val="thick"/>
        </w:rPr>
        <w:t>Clausola arbitrale</w:t>
      </w:r>
    </w:p>
    <w:p w:rsidR="00EF1839" w:rsidRDefault="00EF1839">
      <w:pPr>
        <w:pStyle w:val="Corpotesto"/>
        <w:spacing w:before="2"/>
        <w:ind w:left="0"/>
        <w:jc w:val="left"/>
        <w:rPr>
          <w:b/>
          <w:sz w:val="17"/>
        </w:rPr>
      </w:pPr>
    </w:p>
    <w:p w:rsidR="00EF1839" w:rsidRDefault="0036205C">
      <w:pPr>
        <w:pStyle w:val="Corpotesto"/>
        <w:spacing w:before="92" w:line="491" w:lineRule="auto"/>
        <w:ind w:right="1150" w:firstLine="707"/>
      </w:pPr>
      <w:r>
        <w:t>Tutte le controversie inerenti al presente contratto, comprese quelle relative alla sua validità, interpretazione, esecuzione e risoluzione, saranno risolte da un arbitro unico, secondo lo Statuto e Regolamento della Camera Arbitrale di Firenze, costituita presso la Camera di Commercio di Firenze. L'arbitro sarà nominato di comune accordo fra le parti o, in mancanza di accordo, secondo quanto previsto dal Regolamento sopra richiamato.</w:t>
      </w:r>
    </w:p>
    <w:p w:rsidR="00EF1839" w:rsidRDefault="0036205C">
      <w:pPr>
        <w:pStyle w:val="Corpotesto"/>
        <w:spacing w:before="10" w:line="491" w:lineRule="auto"/>
        <w:ind w:right="1151" w:firstLine="707"/>
      </w:pPr>
      <w:r>
        <w:t>L'arbitro unico deciderà in via rituale secondo diritto nel rispetto dello Statuto e Regolamento della Camera Arbitrale di Firenze, che le parti contestualmente dichiarano di conoscere ed accettare, e delle norme inderogabili del Codice di Procedura Civile.</w:t>
      </w:r>
    </w:p>
    <w:p w:rsidR="00EF1839" w:rsidRDefault="0036205C">
      <w:pPr>
        <w:pStyle w:val="Titolo11"/>
        <w:spacing w:before="5"/>
      </w:pPr>
      <w:r>
        <w:t xml:space="preserve">Art. 29 – </w:t>
      </w:r>
      <w:r>
        <w:rPr>
          <w:u w:val="thick"/>
        </w:rPr>
        <w:t>Rinvio</w:t>
      </w:r>
    </w:p>
    <w:p w:rsidR="00EF1839" w:rsidRDefault="00EF1839">
      <w:pPr>
        <w:pStyle w:val="Corpotesto"/>
        <w:spacing w:before="3"/>
        <w:ind w:left="0"/>
        <w:jc w:val="left"/>
        <w:rPr>
          <w:b/>
          <w:sz w:val="17"/>
        </w:rPr>
      </w:pPr>
    </w:p>
    <w:p w:rsidR="00EF1839" w:rsidRDefault="0036205C">
      <w:pPr>
        <w:pStyle w:val="Corpotesto"/>
        <w:spacing w:before="93" w:line="491" w:lineRule="auto"/>
        <w:ind w:right="1151" w:firstLine="707"/>
      </w:pPr>
      <w:r>
        <w:t>Per quanto non previsto nel presente contratto le parti rinviano a quanto disposto dalla legge 27/07/1978 n. 392, dal Codice Civile e dalla normativa vigente in materia. Per quanto attiene all’uso disciplinare dell’immobile locato, vengono richiamate le norme di legge e le altre disposizioni delle autorità competenti, con particolare</w:t>
      </w:r>
    </w:p>
    <w:p w:rsidR="00EF1839" w:rsidRDefault="00EF1839">
      <w:pPr>
        <w:spacing w:line="491" w:lineRule="auto"/>
        <w:sectPr w:rsidR="00EF1839">
          <w:pgSz w:w="11910" w:h="16840"/>
          <w:pgMar w:top="1560" w:right="1680" w:bottom="860" w:left="1420" w:header="0" w:footer="674" w:gutter="0"/>
          <w:cols w:space="720"/>
        </w:sectPr>
      </w:pPr>
    </w:p>
    <w:p w:rsidR="00EF1839" w:rsidRDefault="00072531">
      <w:pPr>
        <w:pStyle w:val="Corpotesto"/>
        <w:spacing w:before="69" w:line="491" w:lineRule="auto"/>
        <w:ind w:right="1731"/>
        <w:jc w:val="left"/>
      </w:pPr>
      <w:r>
        <w:rPr>
          <w:noProof/>
          <w:lang w:bidi="ar-SA"/>
        </w:rPr>
        <w:lastRenderedPageBreak/>
        <mc:AlternateContent>
          <mc:Choice Requires="wpg">
            <w:drawing>
              <wp:anchor distT="0" distB="0" distL="114300" distR="114300" simplePos="0" relativeHeight="503308304" behindDoc="1" locked="0" layoutInCell="1" allowOverlap="1">
                <wp:simplePos x="0" y="0"/>
                <wp:positionH relativeFrom="page">
                  <wp:posOffset>-1270</wp:posOffset>
                </wp:positionH>
                <wp:positionV relativeFrom="page">
                  <wp:posOffset>-1270</wp:posOffset>
                </wp:positionV>
                <wp:extent cx="7564120" cy="10626725"/>
                <wp:effectExtent l="8255" t="8255" r="9525" b="4445"/>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4120" cy="10626725"/>
                          <a:chOff x="-3" y="-3"/>
                          <a:chExt cx="11912" cy="16735"/>
                        </a:xfrm>
                      </wpg:grpSpPr>
                      <wps:wsp>
                        <wps:cNvPr id="3" name="AutoShape 5"/>
                        <wps:cNvSpPr>
                          <a:spLocks/>
                        </wps:cNvSpPr>
                        <wps:spPr bwMode="auto">
                          <a:xfrm>
                            <a:off x="0" y="0"/>
                            <a:ext cx="11907" cy="16730"/>
                          </a:xfrm>
                          <a:custGeom>
                            <a:avLst/>
                            <a:gdLst>
                              <a:gd name="T0" fmla="*/ 0 w 11907"/>
                              <a:gd name="T1" fmla="*/ 1898 h 16730"/>
                              <a:gd name="T2" fmla="*/ 11871 w 11907"/>
                              <a:gd name="T3" fmla="*/ 1899 h 16730"/>
                              <a:gd name="T4" fmla="*/ 1418 w 11907"/>
                              <a:gd name="T5" fmla="*/ 0 h 16730"/>
                              <a:gd name="T6" fmla="*/ 1419 w 11907"/>
                              <a:gd name="T7" fmla="*/ 16645 h 16730"/>
                              <a:gd name="T8" fmla="*/ 9129 w 11907"/>
                              <a:gd name="T9" fmla="*/ 0 h 16730"/>
                              <a:gd name="T10" fmla="*/ 9130 w 11907"/>
                              <a:gd name="T11" fmla="*/ 16730 h 16730"/>
                              <a:gd name="T12" fmla="*/ 0 w 11907"/>
                              <a:gd name="T13" fmla="*/ 2466 h 16730"/>
                              <a:gd name="T14" fmla="*/ 11870 w 11907"/>
                              <a:gd name="T15" fmla="*/ 2467 h 16730"/>
                              <a:gd name="T16" fmla="*/ 0 w 11907"/>
                              <a:gd name="T17" fmla="*/ 3033 h 16730"/>
                              <a:gd name="T18" fmla="*/ 11870 w 11907"/>
                              <a:gd name="T19" fmla="*/ 3034 h 16730"/>
                              <a:gd name="T20" fmla="*/ 0 w 11907"/>
                              <a:gd name="T21" fmla="*/ 3599 h 16730"/>
                              <a:gd name="T22" fmla="*/ 11871 w 11907"/>
                              <a:gd name="T23" fmla="*/ 3600 h 16730"/>
                              <a:gd name="T24" fmla="*/ 0 w 11907"/>
                              <a:gd name="T25" fmla="*/ 4167 h 16730"/>
                              <a:gd name="T26" fmla="*/ 11870 w 11907"/>
                              <a:gd name="T27" fmla="*/ 4168 h 16730"/>
                              <a:gd name="T28" fmla="*/ 0 w 11907"/>
                              <a:gd name="T29" fmla="*/ 4734 h 16730"/>
                              <a:gd name="T30" fmla="*/ 11870 w 11907"/>
                              <a:gd name="T31" fmla="*/ 4735 h 16730"/>
                              <a:gd name="T32" fmla="*/ 0 w 11907"/>
                              <a:gd name="T33" fmla="*/ 5301 h 16730"/>
                              <a:gd name="T34" fmla="*/ 11870 w 11907"/>
                              <a:gd name="T35" fmla="*/ 5302 h 16730"/>
                              <a:gd name="T36" fmla="*/ 0 w 11907"/>
                              <a:gd name="T37" fmla="*/ 5867 h 16730"/>
                              <a:gd name="T38" fmla="*/ 11871 w 11907"/>
                              <a:gd name="T39" fmla="*/ 5868 h 16730"/>
                              <a:gd name="T40" fmla="*/ 0 w 11907"/>
                              <a:gd name="T41" fmla="*/ 6435 h 16730"/>
                              <a:gd name="T42" fmla="*/ 11870 w 11907"/>
                              <a:gd name="T43" fmla="*/ 6436 h 16730"/>
                              <a:gd name="T44" fmla="*/ 0 w 11907"/>
                              <a:gd name="T45" fmla="*/ 7002 h 16730"/>
                              <a:gd name="T46" fmla="*/ 11870 w 11907"/>
                              <a:gd name="T47" fmla="*/ 7003 h 16730"/>
                              <a:gd name="T48" fmla="*/ 0 w 11907"/>
                              <a:gd name="T49" fmla="*/ 7569 h 16730"/>
                              <a:gd name="T50" fmla="*/ 11870 w 11907"/>
                              <a:gd name="T51" fmla="*/ 7570 h 16730"/>
                              <a:gd name="T52" fmla="*/ 0 w 11907"/>
                              <a:gd name="T53" fmla="*/ 8135 h 16730"/>
                              <a:gd name="T54" fmla="*/ 11871 w 11907"/>
                              <a:gd name="T55" fmla="*/ 8136 h 16730"/>
                              <a:gd name="T56" fmla="*/ 0 w 11907"/>
                              <a:gd name="T57" fmla="*/ 8703 h 16730"/>
                              <a:gd name="T58" fmla="*/ 11870 w 11907"/>
                              <a:gd name="T59" fmla="*/ 8704 h 16730"/>
                              <a:gd name="T60" fmla="*/ 0 w 11907"/>
                              <a:gd name="T61" fmla="*/ 9270 h 16730"/>
                              <a:gd name="T62" fmla="*/ 11870 w 11907"/>
                              <a:gd name="T63" fmla="*/ 9271 h 16730"/>
                              <a:gd name="T64" fmla="*/ 0 w 11907"/>
                              <a:gd name="T65" fmla="*/ 9837 h 16730"/>
                              <a:gd name="T66" fmla="*/ 11906 w 11907"/>
                              <a:gd name="T67" fmla="*/ 9838 h 16730"/>
                              <a:gd name="T68" fmla="*/ 0 w 11907"/>
                              <a:gd name="T69" fmla="*/ 10403 h 16730"/>
                              <a:gd name="T70" fmla="*/ 11906 w 11907"/>
                              <a:gd name="T71" fmla="*/ 10404 h 16730"/>
                              <a:gd name="T72" fmla="*/ 0 w 11907"/>
                              <a:gd name="T73" fmla="*/ 10971 h 16730"/>
                              <a:gd name="T74" fmla="*/ 11906 w 11907"/>
                              <a:gd name="T75" fmla="*/ 10972 h 16730"/>
                              <a:gd name="T76" fmla="*/ 0 w 11907"/>
                              <a:gd name="T77" fmla="*/ 11538 h 16730"/>
                              <a:gd name="T78" fmla="*/ 11906 w 11907"/>
                              <a:gd name="T79" fmla="*/ 11539 h 16730"/>
                              <a:gd name="T80" fmla="*/ 0 w 11907"/>
                              <a:gd name="T81" fmla="*/ 9837 h 16730"/>
                              <a:gd name="T82" fmla="*/ 11870 w 11907"/>
                              <a:gd name="T83" fmla="*/ 9838 h 16730"/>
                              <a:gd name="T84" fmla="*/ 0 w 11907"/>
                              <a:gd name="T85" fmla="*/ 10403 h 16730"/>
                              <a:gd name="T86" fmla="*/ 11871 w 11907"/>
                              <a:gd name="T87" fmla="*/ 10404 h 16730"/>
                              <a:gd name="T88" fmla="*/ 0 w 11907"/>
                              <a:gd name="T89" fmla="*/ 10971 h 16730"/>
                              <a:gd name="T90" fmla="*/ 11870 w 11907"/>
                              <a:gd name="T91" fmla="*/ 10972 h 16730"/>
                              <a:gd name="T92" fmla="*/ 0 w 11907"/>
                              <a:gd name="T93" fmla="*/ 11538 h 16730"/>
                              <a:gd name="T94" fmla="*/ 11870 w 11907"/>
                              <a:gd name="T95" fmla="*/ 11539 h 16730"/>
                              <a:gd name="T96" fmla="*/ 0 w 11907"/>
                              <a:gd name="T97" fmla="*/ 12105 h 16730"/>
                              <a:gd name="T98" fmla="*/ 11870 w 11907"/>
                              <a:gd name="T99" fmla="*/ 12106 h 16730"/>
                              <a:gd name="T100" fmla="*/ 0 w 11907"/>
                              <a:gd name="T101" fmla="*/ 12671 h 16730"/>
                              <a:gd name="T102" fmla="*/ 11871 w 11907"/>
                              <a:gd name="T103" fmla="*/ 12672 h 16730"/>
                              <a:gd name="T104" fmla="*/ 0 w 11907"/>
                              <a:gd name="T105" fmla="*/ 13239 h 16730"/>
                              <a:gd name="T106" fmla="*/ 11870 w 11907"/>
                              <a:gd name="T107" fmla="*/ 13240 h 16730"/>
                              <a:gd name="T108" fmla="*/ 0 w 11907"/>
                              <a:gd name="T109" fmla="*/ 13806 h 16730"/>
                              <a:gd name="T110" fmla="*/ 11870 w 11907"/>
                              <a:gd name="T111" fmla="*/ 13807 h 16730"/>
                              <a:gd name="T112" fmla="*/ 0 w 11907"/>
                              <a:gd name="T113" fmla="*/ 14373 h 16730"/>
                              <a:gd name="T114" fmla="*/ 11906 w 11907"/>
                              <a:gd name="T115" fmla="*/ 14374 h 16730"/>
                              <a:gd name="T116" fmla="*/ 0 w 11907"/>
                              <a:gd name="T117" fmla="*/ 14939 h 16730"/>
                              <a:gd name="T118" fmla="*/ 11906 w 11907"/>
                              <a:gd name="T119" fmla="*/ 14940 h 16730"/>
                              <a:gd name="T120" fmla="*/ 0 w 11907"/>
                              <a:gd name="T121" fmla="*/ 15507 h 16730"/>
                              <a:gd name="T122" fmla="*/ 11906 w 11907"/>
                              <a:gd name="T123" fmla="*/ 15508 h 167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1907" h="16730">
                                <a:moveTo>
                                  <a:pt x="0" y="1898"/>
                                </a:moveTo>
                                <a:lnTo>
                                  <a:pt x="11871" y="1899"/>
                                </a:lnTo>
                                <a:moveTo>
                                  <a:pt x="1418" y="0"/>
                                </a:moveTo>
                                <a:lnTo>
                                  <a:pt x="1419" y="16645"/>
                                </a:lnTo>
                                <a:moveTo>
                                  <a:pt x="9129" y="0"/>
                                </a:moveTo>
                                <a:lnTo>
                                  <a:pt x="9130" y="16730"/>
                                </a:lnTo>
                                <a:moveTo>
                                  <a:pt x="0" y="2466"/>
                                </a:moveTo>
                                <a:lnTo>
                                  <a:pt x="11870" y="2467"/>
                                </a:lnTo>
                                <a:moveTo>
                                  <a:pt x="0" y="3033"/>
                                </a:moveTo>
                                <a:lnTo>
                                  <a:pt x="11870" y="3034"/>
                                </a:lnTo>
                                <a:moveTo>
                                  <a:pt x="0" y="3599"/>
                                </a:moveTo>
                                <a:lnTo>
                                  <a:pt x="11871" y="3600"/>
                                </a:lnTo>
                                <a:moveTo>
                                  <a:pt x="0" y="4167"/>
                                </a:moveTo>
                                <a:lnTo>
                                  <a:pt x="11870" y="4168"/>
                                </a:lnTo>
                                <a:moveTo>
                                  <a:pt x="0" y="4734"/>
                                </a:moveTo>
                                <a:lnTo>
                                  <a:pt x="11870" y="4735"/>
                                </a:lnTo>
                                <a:moveTo>
                                  <a:pt x="0" y="5301"/>
                                </a:moveTo>
                                <a:lnTo>
                                  <a:pt x="11870" y="5302"/>
                                </a:lnTo>
                                <a:moveTo>
                                  <a:pt x="0" y="5867"/>
                                </a:moveTo>
                                <a:lnTo>
                                  <a:pt x="11871" y="5868"/>
                                </a:lnTo>
                                <a:moveTo>
                                  <a:pt x="0" y="6435"/>
                                </a:moveTo>
                                <a:lnTo>
                                  <a:pt x="11870" y="6436"/>
                                </a:lnTo>
                                <a:moveTo>
                                  <a:pt x="0" y="7002"/>
                                </a:moveTo>
                                <a:lnTo>
                                  <a:pt x="11870" y="7003"/>
                                </a:lnTo>
                                <a:moveTo>
                                  <a:pt x="0" y="7569"/>
                                </a:moveTo>
                                <a:lnTo>
                                  <a:pt x="11870" y="7570"/>
                                </a:lnTo>
                                <a:moveTo>
                                  <a:pt x="0" y="8135"/>
                                </a:moveTo>
                                <a:lnTo>
                                  <a:pt x="11871" y="8136"/>
                                </a:lnTo>
                                <a:moveTo>
                                  <a:pt x="0" y="8703"/>
                                </a:moveTo>
                                <a:lnTo>
                                  <a:pt x="11870" y="8704"/>
                                </a:lnTo>
                                <a:moveTo>
                                  <a:pt x="0" y="9270"/>
                                </a:moveTo>
                                <a:lnTo>
                                  <a:pt x="11870" y="9271"/>
                                </a:lnTo>
                                <a:moveTo>
                                  <a:pt x="0" y="9837"/>
                                </a:moveTo>
                                <a:lnTo>
                                  <a:pt x="11906" y="9838"/>
                                </a:lnTo>
                                <a:moveTo>
                                  <a:pt x="0" y="10403"/>
                                </a:moveTo>
                                <a:lnTo>
                                  <a:pt x="11906" y="10404"/>
                                </a:lnTo>
                                <a:moveTo>
                                  <a:pt x="0" y="10971"/>
                                </a:moveTo>
                                <a:lnTo>
                                  <a:pt x="11906" y="10972"/>
                                </a:lnTo>
                                <a:moveTo>
                                  <a:pt x="0" y="11538"/>
                                </a:moveTo>
                                <a:lnTo>
                                  <a:pt x="11906" y="11539"/>
                                </a:lnTo>
                                <a:moveTo>
                                  <a:pt x="0" y="9837"/>
                                </a:moveTo>
                                <a:lnTo>
                                  <a:pt x="11870" y="9838"/>
                                </a:lnTo>
                                <a:moveTo>
                                  <a:pt x="0" y="10403"/>
                                </a:moveTo>
                                <a:lnTo>
                                  <a:pt x="11871" y="10404"/>
                                </a:lnTo>
                                <a:moveTo>
                                  <a:pt x="0" y="10971"/>
                                </a:moveTo>
                                <a:lnTo>
                                  <a:pt x="11870" y="10972"/>
                                </a:lnTo>
                                <a:moveTo>
                                  <a:pt x="0" y="11538"/>
                                </a:moveTo>
                                <a:lnTo>
                                  <a:pt x="11870" y="11539"/>
                                </a:lnTo>
                                <a:moveTo>
                                  <a:pt x="0" y="12105"/>
                                </a:moveTo>
                                <a:lnTo>
                                  <a:pt x="11870" y="12106"/>
                                </a:lnTo>
                                <a:moveTo>
                                  <a:pt x="0" y="12671"/>
                                </a:moveTo>
                                <a:lnTo>
                                  <a:pt x="11871" y="12672"/>
                                </a:lnTo>
                                <a:moveTo>
                                  <a:pt x="0" y="13239"/>
                                </a:moveTo>
                                <a:lnTo>
                                  <a:pt x="11870" y="13240"/>
                                </a:lnTo>
                                <a:moveTo>
                                  <a:pt x="0" y="13806"/>
                                </a:moveTo>
                                <a:lnTo>
                                  <a:pt x="11870" y="13807"/>
                                </a:lnTo>
                                <a:moveTo>
                                  <a:pt x="0" y="14373"/>
                                </a:moveTo>
                                <a:lnTo>
                                  <a:pt x="11906" y="14374"/>
                                </a:lnTo>
                                <a:moveTo>
                                  <a:pt x="0" y="14939"/>
                                </a:moveTo>
                                <a:lnTo>
                                  <a:pt x="11906" y="14940"/>
                                </a:lnTo>
                                <a:moveTo>
                                  <a:pt x="0" y="15507"/>
                                </a:moveTo>
                                <a:lnTo>
                                  <a:pt x="11906" y="15508"/>
                                </a:lnTo>
                              </a:path>
                            </a:pathLst>
                          </a:cu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Line 4"/>
                        <wps:cNvCnPr/>
                        <wps:spPr bwMode="auto">
                          <a:xfrm>
                            <a:off x="1532" y="3044"/>
                            <a:ext cx="1893"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s:wsp>
                        <wps:cNvPr id="5" name="Line 3"/>
                        <wps:cNvCnPr/>
                        <wps:spPr bwMode="auto">
                          <a:xfrm>
                            <a:off x="3495" y="7580"/>
                            <a:ext cx="3613" cy="0"/>
                          </a:xfrm>
                          <a:prstGeom prst="line">
                            <a:avLst/>
                          </a:prstGeom>
                          <a:noFill/>
                          <a:ln w="1524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 o:spid="_x0000_s1026" style="position:absolute;margin-left:-.1pt;margin-top:-.1pt;width:595.6pt;height:836.75pt;z-index:-8176;mso-position-horizontal-relative:page;mso-position-vertical-relative:page" coordorigin="-3,-3" coordsize="11912,167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04ff0wkAAEE1AAAOAAAAZHJzL2Uyb0RvYy54bWzsW1uP29gNfi+w/0HQ4wIT6+guI85iMZeg&#10;QNoG2PQHaGz5grUlV9KMJy3630vySDY1AY+Z6XZfunmYyCPqM8mP5+jwMu9/ejnsveeq7XZNvfDN&#10;u8D3qnrZrHb1ZuH//cvDTe57XV/Wq3Lf1NXC/1p1/k8ffvjT+9NxXoXNttmvqtYDkLqbn44Lf9v3&#10;x/ls1i231aHs3jXHqoab66Y9lD18bDezVVueAP2wn4VBkM5OTbs6ts2y6jr47Z296X8g/PW6WvZ/&#10;W6+7qvf2Cx906+lnSz8f8efsw/tyvmnL43a3HNQo36DFodzV8KVnqLuyL72ndvcN1GG3bJuuWffv&#10;ls1h1qzXu2VFNoA1Jnhlzce2eTqSLZv5aXM8uwlc+8pPb4Zd/vX5c+vtVgs/9L26PABF9K1eiK45&#10;HTdzkPjYHn85fm6tfXD5qVn+2sHt2ev7+Hljhb3H01+aFcCVT31DrnlZtweEAKO9F2Lg65mB6qX3&#10;lvDLLEljEwJRS7hngjRMszCxJC23wCQ+eBP5HtyF/4i85fZ+eNiYwoAV9GiaRfTcrJzb7yVdB93Q&#10;MAi37uLR7r/z6C/b8lgRUR36a/Ao6Gk9+jO4gEQ80gm/HKRGl3bcn+wOinXg9rd5EpwRZBdnUKSf&#10;nVHOl09d/7FqiJDy+VPX24WwgiuieTWo/gW4WB/2sCZ+nHmBd/Is7iA9ChkmZPIi97aeAQbG5XUG&#10;A3bOYMbkmZEAwXUXwbwoJMCYy8Uml/ASJhdIYCkTMrEpJDBw60W5NI0TCRD2vrMghKYIWDA5UTvD&#10;mShMJJMxYQNpkPTD1XJWUMbjZIRxmopwEzaAXhmS8wGQmQjJOZHhOCNREEUiHGcEA1CG5JwAZCxB&#10;4mZ13Ych5yRK5IAOOSXOJRJyWqI0EFkOOS2iwbDNXuyIYfWKBnNKnD4MOS0AKW8LnBZZQ05JnMmU&#10;wL5zMcWpYcRpAUhxJUecFlHDiFOSRIGRfBhxStwacloAMhQhOS2yhpySJJdZjjglzjiMOC0AKbIc&#10;c1pEDWNOSRrLlMScEqcPY04LQIobWMxpkTXklGSBTEnMKXFryGkBSHEDizktsoacEjhSia/PhFPi&#10;1DDhtGQJbJzCKz7htIgaJpyS3MgsJ5wSZxwmnBaAFFlOOC2yhpwSeFGIlCScErcPOS0AKb5TUk6L&#10;qGHKKSlCmZKUU+LUMOW0AKS4gaWcFllDTkmRR+I7JeWU4Akzlc5eKacFIMXdJuW0yBpySkwQyzRn&#10;nBOnihnnBTFFnjNOjKhjxkkxQSGzknFW3DpyZhBTfK9knBpZR06LMYnMS8Z5ces44QYwxW0s59yI&#10;OuacF1c05pwW53rJOTWuaMw5M7KGU1Yc0ZhzVpzbYj5hxhWNOWdG1nHCiisaC86K040FZ8YZjQWn&#10;RtSx4LQ4o7HgvLh1nHDjisaCcyPrOOElNIF49iw4L24dJ9wApvgONAEnR1TSBBNmoBojvhFMwKlx&#10;hqQJJvxgjUc6TcD2yc7yDj0n7EShvFeAUxii050GCyjn3M5EYSyeekzASXLoOWEoyh0MTfJ9t55m&#10;whKgii9ao0z5zYShOMrE448xnCHnhg4rkfsTUMU3ozGcJdmfZsJQXDh4N5yhK3pOWIoLB++69N9M&#10;8n+TJA6GXlUAHGchMykBIOrkNATVvs1Yzyu3Y4lv+VIPNT648kos0wdUnj02HVZXseAH1dUvBqur&#10;AAFSWBAUhGHNozCVYq8KQ6Cg8FiXdSMD/yicqdQAalG4UAnjwkJpWDUaE3HFkLjOSFwOJK4zE+Oc&#10;xHWGYhCTuM5UjE4Uh/DTmIqhR+I6U7GwROI6U8PBVCgLqZQZTA11pmLRB5WBko4GHQs6JK4zFQs2&#10;JK4zNRpMjXSmYrGF0HWmYiEFxaFUojEVCyUkrjMViyAkrjMVixwkrjMVCxgkrjMVCxQoDuUHjalY&#10;fCBxnalYXCBxnalYOCBxnalYGCBxnamY9KM4pPUaUzGpJ3GdqZiwk7jOVEzISVxnKibbJK4zFXNp&#10;FIdMWWMqpskkrjMVs2AS15mKCS6J60zF/JXEdaZiaorikHxqTMXUk8R1pmJaSeI6UzFrJHGdqZgQ&#10;krjOVMz3UByyOY2pmMqRuM5UzNRIXGcqJmEkrjMVcywS15lK6RPKY4KkMZayI/uAzlxKfOwDOoMp&#10;r7EP6EymlMU+oDT6cnBSGn0+OkE6ofLS+fAEmYLugYFmA4mA7oGBaEgAdA+MRyg8wqu+YTxE4emc&#10;PWBPx8PRu4W5lNcTKa3vwUTKIz5Tzo9ljyf28dI7wTSEbehv4Ypa63jv0DxXXxqS6i8zFdiBH776&#10;IrCvuSDl5xTyIDx6YhS5PHQkVOiFW6+NQwQXgfGRsyBkThBTBrvigwqjyOUhK4wNcRK+hoq97gF1&#10;GCkAX0qoVhK71AoPnIXH4HGjYmdZjYo94ysesF+P3WAFKqT44Fjs86pQsYOrQLUqYG9WhwpdVz3q&#10;ZQTH7VfslKpRsQeq0hW7mwpU61fsW6pQsSOpQLV+xV6jChW7iGpU7A/qUKHzp0eFnp4KFbt1ClTr&#10;V+zD6VChw6ZAtX7F3pkKFbtialTsd+lQoZN1FRXqNrRisSugQqXukxqW+kpKXOgYfQcu9IJ0uNjl&#10;0eNixVyFi52Zq7AQAf8L78JEmn3TYJ9EpS3149TqUm9Dh6vy7ugG7HHovAvHmECzfK17UVq3fg32&#10;BhR+GPyLNX+dH7CWr8Ad9MUavRIXau/fgQs1dR0u1sqv4o6bg8EauBIXatvfgQs1ax0u1qL1uFhj&#10;nuDCUQzPqlQqPh9a8azL5kvr5mG339O5dl/jUTYyWUI1567Z71Z4E4+wXbt5vN233nOJs9r0b/iq&#10;iRjMRNcrAttW5ep+uO7L3d5e0+EQ8WCmeDhC43QxDWP/qwiK+/w+j2/iML2/iYO7u5ufH27jm/QB&#10;VLqL7m5v78y/UTUTz7e71aqqUbtxMNzEujHhYUTdjnSfR8MnVkyMfaB/3xo7m6pBTgZbxv/JOphr&#10;tmPCdqj5sVl9hZHhtrGT7jCZDxfbpv2n751gyn3hd/94KtvK9/Z/rmHouTAxVhN7+hAnGWY7Lb/z&#10;yO+U9RKgFn7vQ+MAL297O0r/dGx3my18kyFa6wYnntc7HCom/axWwweYu/6dBrChZGAHsD/t6sqj&#10;hTbMXt/Wn1tQbvTd1RFr2F9tuSIKoD5K0YdBhSPrkEBBswyHzscVNw66H1s7Y+3hxcLfgxLknnHe&#10;GtfOIILx+s0yMQnuZrQ0/p/WydkPbw7/Mex+v0iDxiaLNHoBvDHSorgAMIimLIHa4STSohTbsn9E&#10;2m+2I//GkUZ/YgJ/p0P78/A3RfiHQPwz7YGXv3z68B8AAAD//wMAUEsDBBQABgAIAAAAIQBlpPj3&#10;3wAAAAkBAAAPAAAAZHJzL2Rvd25yZXYueG1sTI9Ba8JAEIXvhf6HZQq96WYNtW2ajYi0PUlBLYi3&#10;MRmTYHY3ZNck/vuO9NCeZob3ePO9dDGaRvTU+dpZDWoagSCbu6K2pYbv3cfkBYQPaAtsnCUNV/Kw&#10;yO7vUkwKN9gN9dtQCg6xPkENVQhtIqXPKzLop64ly9rJdQYDn10piw4HDjeNnEXRXBqsLX+osKVV&#10;Rfl5ezEaPgcclrF679fn0+p62D197deKtH58GJdvIAKN4c8MN3xGh4yZju5iCy8aDZMZG3/HTVWv&#10;iqsdeZs/xzHILJX/G2Q/AAAA//8DAFBLAQItABQABgAIAAAAIQC2gziS/gAAAOEBAAATAAAAAAAA&#10;AAAAAAAAAAAAAABbQ29udGVudF9UeXBlc10ueG1sUEsBAi0AFAAGAAgAAAAhADj9If/WAAAAlAEA&#10;AAsAAAAAAAAAAAAAAAAALwEAAF9yZWxzLy5yZWxzUEsBAi0AFAAGAAgAAAAhAKrTh9/TCQAAQTUA&#10;AA4AAAAAAAAAAAAAAAAALgIAAGRycy9lMm9Eb2MueG1sUEsBAi0AFAAGAAgAAAAhAGWk+PffAAAA&#10;CQEAAA8AAAAAAAAAAAAAAAAALQwAAGRycy9kb3ducmV2LnhtbFBLBQYAAAAABAAEAPMAAAA5DQAA&#10;AAA=&#10;">
                <v:shape id="AutoShape 5" o:spid="_x0000_s1027" style="position:absolute;width:11907;height:16730;visibility:visible;mso-wrap-style:square;v-text-anchor:top" coordsize="11907,167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aoL2MAA&#10;AADaAAAADwAAAGRycy9kb3ducmV2LnhtbESP0YrCMBRE3wX/IVzBN01VkKUaRQTB1+3uB1yaa1vb&#10;3NQkta1fv1kQfBxm5gyzPw6mEU9yvrKsYLVMQBDnVldcKPj9uSy+QPiArLGxTApG8nA8TCd7TLXt&#10;+ZueWShEhLBPUUEZQptK6fOSDPqlbYmjd7POYIjSFVI77CPcNHKdJFtpsOK4UGJL55LyOuuMgmtd&#10;38ciO4+XU9Pfu9dr67ruodR8Npx2IAIN4RN+t69awQb+r8QbIA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aoL2MAAAADaAAAADwAAAAAAAAAAAAAAAACYAgAAZHJzL2Rvd25y&#10;ZXYueG1sUEsFBgAAAAAEAAQA9QAAAIUDAAAAAA==&#10;" path="m,1898r11871,1m1418,r1,16645m9129,r1,16730m,2466r11870,1m,3033r11870,1m,3599r11871,1m,4167r11870,1m,4734r11870,1m,5301r11870,1m,5867r11871,1m,6435r11870,1m,7002r11870,1m,7569r11870,1m,8135r11871,1m,8703r11870,1m,9270r11870,1m,9837r11906,1m,10403r11906,1m,10971r11906,1m,11538r11906,1m,9837r11870,1m,10403r11871,1m,10971r11870,1m,11538r11870,1m,12105r11870,1m,12671r11871,1m,13239r11870,1m,13806r11870,1m,14373r11906,1m,14939r11906,1m,15507r11906,1e" filled="f" strokeweight=".25pt">
                  <v:path arrowok="t" o:connecttype="custom" o:connectlocs="0,1898;11871,1899;1418,0;1419,16645;9129,0;9130,16730;0,2466;11870,2467;0,3033;11870,3034;0,3599;11871,3600;0,4167;11870,4168;0,4734;11870,4735;0,5301;11870,5302;0,5867;11871,5868;0,6435;11870,6436;0,7002;11870,7003;0,7569;11870,7570;0,8135;11871,8136;0,8703;11870,8704;0,9270;11870,9271;0,9837;11906,9838;0,10403;11906,10404;0,10971;11906,10972;0,11538;11906,11539;0,9837;11870,9838;0,10403;11871,10404;0,10971;11870,10972;0,11538;11870,11539;0,12105;11870,12106;0,12671;11871,12672;0,13239;11870,13240;0,13806;11870,13807;0,14373;11906,14374;0,14939;11906,14940;0,15507;11906,15508" o:connectangles="0,0,0,0,0,0,0,0,0,0,0,0,0,0,0,0,0,0,0,0,0,0,0,0,0,0,0,0,0,0,0,0,0,0,0,0,0,0,0,0,0,0,0,0,0,0,0,0,0,0,0,0,0,0,0,0,0,0,0,0,0,0"/>
                </v:shape>
                <v:line id="Line 4" o:spid="_x0000_s1028" style="position:absolute;visibility:visible;mso-wrap-style:square" from="1532,3044" to="3425,30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EPpcAAAADaAAAADwAAAGRycy9kb3ducmV2LnhtbESPzWrDMBCE74G8g9hAbomcEkrsRgmh&#10;YPCpkJ8HWKytZWKtjKT45+2rQqHHYWa+YY7nyXZiIB9axwp22wwEce10y42Cx73cHECEiKyxc0wK&#10;ZgpwPi0XRyy0G/lKwy02IkE4FKjAxNgXUobakMWwdT1x8r6dtxiT9I3UHscEt518y7J3abHltGCw&#10;p09D9fP2sgqqOl5Lbyue57z8ysdHZ/KhVGq9mi4fICJN8T/81660gj38Xkk3QJ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0RD6XAAAAA2gAAAA8AAAAAAAAAAAAAAAAA&#10;oQIAAGRycy9kb3ducmV2LnhtbFBLBQYAAAAABAAEAPkAAACOAwAAAAA=&#10;" strokeweight="1.2pt"/>
                <v:line id="Line 3" o:spid="_x0000_s1029" style="position:absolute;visibility:visible;mso-wrap-style:square" from="3495,7580" to="7108,7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l2qPsAAAADaAAAADwAAAGRycy9kb3ducmV2LnhtbESPzWrDMBCE74G8g9hAbomcQkrsRgmh&#10;YPCpkJ8HWKytZWKtjKT45+2rQqHHYWa+YY7nyXZiIB9axwp22wwEce10y42Cx73cHECEiKyxc0wK&#10;ZgpwPi0XRyy0G/lKwy02IkE4FKjAxNgXUobakMWwdT1x8r6dtxiT9I3UHscEt518y7J3abHltGCw&#10;p09D9fP2sgqqOl5Lbyue57z8ysdHZ/KhVGq9mi4fICJN8T/81660gj38Xkk3QJ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PJdqj7AAAAA2gAAAA8AAAAAAAAAAAAAAAAA&#10;oQIAAGRycy9kb3ducmV2LnhtbFBLBQYAAAAABAAEAPkAAACOAwAAAAA=&#10;" strokeweight="1.2pt"/>
                <w10:wrap anchorx="page" anchory="page"/>
              </v:group>
            </w:pict>
          </mc:Fallback>
        </mc:AlternateContent>
      </w:r>
      <w:r w:rsidR="0036205C">
        <w:t>riferimento a quelle di pubblica sicurezza e quelle derivanti dai regolamenti comunali di polizia urbana.</w:t>
      </w:r>
    </w:p>
    <w:p w:rsidR="00EF1839" w:rsidRDefault="0036205C">
      <w:pPr>
        <w:pStyle w:val="Titolo11"/>
        <w:spacing w:before="1"/>
      </w:pPr>
      <w:r>
        <w:t>Art.30 – Allegato</w:t>
      </w:r>
    </w:p>
    <w:p w:rsidR="00EF1839" w:rsidRDefault="00EF1839">
      <w:pPr>
        <w:pStyle w:val="Corpotesto"/>
        <w:spacing w:before="5"/>
        <w:ind w:left="0"/>
        <w:jc w:val="left"/>
        <w:rPr>
          <w:b/>
          <w:sz w:val="17"/>
        </w:rPr>
      </w:pPr>
    </w:p>
    <w:p w:rsidR="00EF1839" w:rsidRDefault="0036205C">
      <w:pPr>
        <w:pStyle w:val="Corpotesto"/>
        <w:spacing w:before="92" w:line="491" w:lineRule="auto"/>
        <w:ind w:right="1731" w:firstLine="707"/>
        <w:jc w:val="left"/>
      </w:pPr>
      <w:r>
        <w:t>Forma parte integrante della presente scrittura il seguente allegato:</w:t>
      </w:r>
    </w:p>
    <w:p w:rsidR="00EF1839" w:rsidRDefault="0036205C">
      <w:pPr>
        <w:pStyle w:val="Paragrafoelenco"/>
        <w:numPr>
          <w:ilvl w:val="2"/>
          <w:numId w:val="2"/>
        </w:numPr>
        <w:tabs>
          <w:tab w:val="left" w:pos="1178"/>
        </w:tabs>
        <w:spacing w:before="2"/>
        <w:ind w:right="0"/>
        <w:rPr>
          <w:sz w:val="24"/>
        </w:rPr>
      </w:pPr>
      <w:r>
        <w:rPr>
          <w:sz w:val="24"/>
        </w:rPr>
        <w:t>Planimetria generale del Terminal</w:t>
      </w:r>
      <w:r>
        <w:rPr>
          <w:spacing w:val="-1"/>
          <w:sz w:val="24"/>
        </w:rPr>
        <w:t xml:space="preserve"> </w:t>
      </w:r>
      <w:r>
        <w:rPr>
          <w:sz w:val="24"/>
        </w:rPr>
        <w:t>Marzocco.</w:t>
      </w:r>
    </w:p>
    <w:p w:rsidR="00EF1839" w:rsidRDefault="00EF1839">
      <w:pPr>
        <w:pStyle w:val="Corpotesto"/>
        <w:spacing w:before="2"/>
        <w:ind w:left="0"/>
        <w:jc w:val="left"/>
        <w:rPr>
          <w:sz w:val="25"/>
        </w:rPr>
      </w:pPr>
    </w:p>
    <w:p w:rsidR="00EF1839" w:rsidRDefault="0036205C">
      <w:pPr>
        <w:pStyle w:val="Titolo11"/>
        <w:ind w:left="2056" w:right="3097"/>
        <w:jc w:val="center"/>
      </w:pPr>
      <w:r>
        <w:t>***</w:t>
      </w:r>
    </w:p>
    <w:p w:rsidR="00EF1839" w:rsidRDefault="00EF1839">
      <w:pPr>
        <w:pStyle w:val="Corpotesto"/>
        <w:spacing w:before="6"/>
        <w:ind w:left="0"/>
        <w:jc w:val="left"/>
        <w:rPr>
          <w:b/>
          <w:sz w:val="25"/>
        </w:rPr>
      </w:pPr>
    </w:p>
    <w:p w:rsidR="00EF1839" w:rsidRDefault="0036205C">
      <w:pPr>
        <w:pStyle w:val="Corpotesto"/>
        <w:spacing w:line="491" w:lineRule="auto"/>
        <w:ind w:right="1152"/>
      </w:pPr>
      <w:r>
        <w:t>Il presente documento è la fedele trasposizione delle reali intenzioni delle parti che, firmandolo di seguito, lo dichiarano conforme alle rispettive volontà e si impegnano a rispettarlo integralmente.</w:t>
      </w:r>
    </w:p>
    <w:p w:rsidR="00EF1839" w:rsidRDefault="0036205C">
      <w:pPr>
        <w:pStyle w:val="Titolo11"/>
        <w:spacing w:before="2"/>
        <w:ind w:left="2056" w:right="3099"/>
        <w:jc w:val="center"/>
      </w:pPr>
      <w:r>
        <w:t>Letto, confermato e sottoscritto</w:t>
      </w:r>
    </w:p>
    <w:p w:rsidR="00EF1839" w:rsidRDefault="00EF1839">
      <w:pPr>
        <w:pStyle w:val="Corpotesto"/>
        <w:spacing w:before="5"/>
        <w:ind w:left="0"/>
        <w:jc w:val="left"/>
        <w:rPr>
          <w:b/>
          <w:sz w:val="17"/>
        </w:rPr>
      </w:pPr>
    </w:p>
    <w:p w:rsidR="00EF1839" w:rsidRDefault="0036205C">
      <w:pPr>
        <w:tabs>
          <w:tab w:val="left" w:pos="4588"/>
        </w:tabs>
        <w:spacing w:before="93"/>
        <w:ind w:left="246"/>
        <w:rPr>
          <w:b/>
          <w:sz w:val="24"/>
        </w:rPr>
      </w:pPr>
      <w:r>
        <w:rPr>
          <w:b/>
          <w:sz w:val="24"/>
        </w:rPr>
        <w:t>Per la</w:t>
      </w:r>
      <w:r>
        <w:rPr>
          <w:b/>
          <w:spacing w:val="-3"/>
          <w:sz w:val="24"/>
        </w:rPr>
        <w:t xml:space="preserve"> </w:t>
      </w:r>
      <w:r>
        <w:rPr>
          <w:b/>
          <w:sz w:val="24"/>
        </w:rPr>
        <w:t>parte</w:t>
      </w:r>
      <w:r>
        <w:rPr>
          <w:b/>
          <w:spacing w:val="-2"/>
          <w:sz w:val="24"/>
        </w:rPr>
        <w:t xml:space="preserve"> </w:t>
      </w:r>
      <w:r>
        <w:rPr>
          <w:b/>
          <w:sz w:val="24"/>
        </w:rPr>
        <w:t>conduttrice</w:t>
      </w:r>
      <w:r>
        <w:rPr>
          <w:b/>
          <w:sz w:val="24"/>
        </w:rPr>
        <w:tab/>
        <w:t>Per la parte</w:t>
      </w:r>
      <w:r>
        <w:rPr>
          <w:b/>
          <w:spacing w:val="-3"/>
          <w:sz w:val="24"/>
        </w:rPr>
        <w:t xml:space="preserve"> </w:t>
      </w:r>
      <w:r>
        <w:rPr>
          <w:b/>
          <w:sz w:val="24"/>
        </w:rPr>
        <w:t>locatrice</w:t>
      </w:r>
    </w:p>
    <w:p w:rsidR="00EF1839" w:rsidRDefault="00EF1839">
      <w:pPr>
        <w:pStyle w:val="Corpotesto"/>
        <w:ind w:left="0"/>
        <w:jc w:val="left"/>
        <w:rPr>
          <w:b/>
          <w:sz w:val="26"/>
        </w:rPr>
      </w:pPr>
    </w:p>
    <w:p w:rsidR="00EF1839" w:rsidRDefault="00EF1839">
      <w:pPr>
        <w:pStyle w:val="Corpotesto"/>
        <w:ind w:left="0"/>
        <w:jc w:val="left"/>
        <w:rPr>
          <w:b/>
          <w:sz w:val="26"/>
        </w:rPr>
      </w:pPr>
    </w:p>
    <w:p w:rsidR="00EF1839" w:rsidRDefault="00EF1839">
      <w:pPr>
        <w:pStyle w:val="Corpotesto"/>
        <w:spacing w:before="5"/>
        <w:ind w:left="0"/>
        <w:jc w:val="left"/>
        <w:rPr>
          <w:b/>
          <w:sz w:val="22"/>
        </w:rPr>
      </w:pPr>
    </w:p>
    <w:p w:rsidR="00EF1839" w:rsidRDefault="0036205C">
      <w:pPr>
        <w:pStyle w:val="Corpotesto"/>
        <w:spacing w:before="1" w:line="491" w:lineRule="auto"/>
        <w:ind w:right="1150"/>
        <w:jc w:val="left"/>
      </w:pPr>
      <w:r>
        <w:t>La parte conduttrice, previa rilettura, approva espressamente, a norma degli art. 1341 e 1342 c.c. gli articoli 3, 4, 7, 9, 14, 15, 18, 19, 24, 26,</w:t>
      </w:r>
    </w:p>
    <w:p w:rsidR="00EF1839" w:rsidRDefault="0036205C">
      <w:pPr>
        <w:pStyle w:val="Corpotesto"/>
        <w:spacing w:before="4"/>
        <w:jc w:val="left"/>
      </w:pPr>
      <w:r>
        <w:t>27, 28 del presente contratto.</w:t>
      </w:r>
    </w:p>
    <w:p w:rsidR="00EF1839" w:rsidRDefault="00EF1839">
      <w:pPr>
        <w:pStyle w:val="Corpotesto"/>
        <w:ind w:left="0"/>
        <w:jc w:val="left"/>
        <w:rPr>
          <w:sz w:val="26"/>
        </w:rPr>
      </w:pPr>
    </w:p>
    <w:p w:rsidR="00EF1839" w:rsidRDefault="00EF1839">
      <w:pPr>
        <w:pStyle w:val="Corpotesto"/>
        <w:ind w:left="0"/>
        <w:jc w:val="left"/>
        <w:rPr>
          <w:sz w:val="26"/>
        </w:rPr>
      </w:pPr>
    </w:p>
    <w:p w:rsidR="00EF1839" w:rsidRDefault="00EF1839">
      <w:pPr>
        <w:pStyle w:val="Corpotesto"/>
        <w:spacing w:before="5"/>
        <w:ind w:left="0"/>
        <w:jc w:val="left"/>
        <w:rPr>
          <w:sz w:val="22"/>
        </w:rPr>
      </w:pPr>
    </w:p>
    <w:p w:rsidR="00EF1839" w:rsidRDefault="0036205C">
      <w:pPr>
        <w:pStyle w:val="Titolo11"/>
        <w:spacing w:before="1"/>
        <w:ind w:left="4360"/>
      </w:pPr>
      <w:r>
        <w:t>Per la parte conduttrice</w:t>
      </w:r>
    </w:p>
    <w:p w:rsidR="00EF1839" w:rsidRDefault="00EF1839">
      <w:pPr>
        <w:pStyle w:val="Corpotesto"/>
        <w:spacing w:before="2"/>
        <w:ind w:left="0"/>
        <w:jc w:val="left"/>
        <w:rPr>
          <w:b/>
          <w:sz w:val="25"/>
        </w:rPr>
      </w:pPr>
    </w:p>
    <w:p w:rsidR="00EF1839" w:rsidRDefault="0036205C">
      <w:pPr>
        <w:pStyle w:val="Corpotesto"/>
        <w:spacing w:before="1"/>
        <w:ind w:left="5337"/>
        <w:jc w:val="left"/>
      </w:pPr>
      <w:r>
        <w:t>-----------------</w:t>
      </w:r>
    </w:p>
    <w:sectPr w:rsidR="00EF1839" w:rsidSect="00EF1839">
      <w:pgSz w:w="11910" w:h="16840"/>
      <w:pgMar w:top="1560" w:right="1680" w:bottom="860" w:left="1420" w:header="0" w:footer="67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5E51" w:rsidRDefault="00895E51" w:rsidP="00EF1839">
      <w:r>
        <w:separator/>
      </w:r>
    </w:p>
  </w:endnote>
  <w:endnote w:type="continuationSeparator" w:id="0">
    <w:p w:rsidR="00895E51" w:rsidRDefault="00895E51" w:rsidP="00EF18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1839" w:rsidRDefault="00072531">
    <w:pPr>
      <w:pStyle w:val="Corpotesto"/>
      <w:spacing w:line="14" w:lineRule="auto"/>
      <w:ind w:left="0"/>
      <w:jc w:val="left"/>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3270250</wp:posOffset>
              </wp:positionH>
              <wp:positionV relativeFrom="page">
                <wp:posOffset>10124440</wp:posOffset>
              </wp:positionV>
              <wp:extent cx="191135" cy="167005"/>
              <wp:effectExtent l="3175"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F1839" w:rsidRDefault="00EF1839">
                          <w:pPr>
                            <w:spacing w:before="12"/>
                            <w:ind w:left="40"/>
                            <w:rPr>
                              <w:sz w:val="20"/>
                            </w:rPr>
                          </w:pPr>
                          <w:r>
                            <w:fldChar w:fldCharType="begin"/>
                          </w:r>
                          <w:r w:rsidR="0036205C">
                            <w:rPr>
                              <w:sz w:val="20"/>
                            </w:rPr>
                            <w:instrText xml:space="preserve"> PAGE </w:instrText>
                          </w:r>
                          <w:r>
                            <w:fldChar w:fldCharType="separate"/>
                          </w:r>
                          <w:r w:rsidR="00072531">
                            <w:rPr>
                              <w:noProof/>
                              <w:sz w:val="20"/>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57.5pt;margin-top:797.2pt;width:15.05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cXjqgIAAKgFAAAOAAAAZHJzL2Uyb0RvYy54bWysVG1vmzAQ/j5p/8Hyd4pJyQsopEpDmCZ1&#10;L1K7H+CACdbAZrYT6Kb9951NSNNWk6ZtfLDO9vm55+4ebnnTNzU6MqW5FAkOrghGTOSy4GKf4C8P&#10;mbfASBsqClpLwRL8yDS+Wb19s+zamE1kJeuCKQQgQsddm+DKmDb2fZ1XrKH6SrZMwGUpVUMNbNXe&#10;LxTtAL2p/QkhM7+TqmiVzJnWcJoOl3jl8MuS5eZTWWpmUJ1g4Gbcqty6s6u/WtJ4r2hb8fxEg/4F&#10;i4ZyAUHPUCk1FB0UfwXV8FxJLUtzlcvGl2XJc+ZygGwC8iKb+4q2zOUCxdHtuUz6/8HmH4+fFeIF&#10;9A4jQRto0QPrDbqVPQpsdbpWx+B034Kb6eHYetpMdXsn868aCbmpqNiztVKyqxgtgJ176V88HXC0&#10;Bdl1H2QBYejBSAfUl6qxgFAMBOjQpcdzZyyV3IaMguB6ilEOV8FsTsjUcvNpPD5ulTbvmGyQNRKs&#10;oPEOnB7vtBlcRxcbS8iM17Vrfi2eHQDmcAKh4am9syRcL39EJNoutovQCyezrReSNPXW2Sb0Zlkw&#10;n6bX6WaTBj9t3CCMK14UTNgwo66C8M/6dlL4oIizsrSseWHhLCWt9rtNrdCRgq4z950KcuHmP6fh&#10;6gW5vEgpmITkdhJ52Wwx98IsnHrRnCw8EkS30YyEUZhmz1O644L9e0qoS3A0nUwHLf02N+K+17nR&#10;uOEGJkfNmwQvzk40tgrcisK11lBeD/ZFKSz9p1JAu8dGO71aiQ5iNf2uBxQr4p0sHkG5SoKyQJ4w&#10;7sCopPqOUQejI8H624EqhlH9XoD67ZwZDTUau9GgIoenCTYYDebGDPPo0Cq+rwB5+L+EXMMfUnKn&#10;3icWQN1uYBy4JE6jy86by73zehqwq18AAAD//wMAUEsDBBQABgAIAAAAIQCpJFbx4gAAAA0BAAAP&#10;AAAAZHJzL2Rvd25yZXYueG1sTI/BTsMwEETvSPyDtUjcqJ0qCTTEqSoEJyREGg4cndhNrMbrELtt&#10;+HuWExx3ZjT7ptwubmRnMwfrUUKyEsAMdl5b7CV8NC93D8BCVKjV6NFI+DYBttX1VakK7S9Ym/M+&#10;9oxKMBRKwhDjVHAeusE4FVZ+Mkjewc9ORTrnnutZXajcjXwtRM6dskgfBjWZp8F0x/3JSdh9Yv1s&#10;v97a9/pQ26bZCHzNj1Le3iy7R2DRLPEvDL/4hA4VMbX+hDqwUUKWZLQlkpFt0hQYRbI0S4C1JOVr&#10;cQ+8Kvn/FdUPAAAA//8DAFBLAQItABQABgAIAAAAIQC2gziS/gAAAOEBAAATAAAAAAAAAAAAAAAA&#10;AAAAAABbQ29udGVudF9UeXBlc10ueG1sUEsBAi0AFAAGAAgAAAAhADj9If/WAAAAlAEAAAsAAAAA&#10;AAAAAAAAAAAALwEAAF9yZWxzLy5yZWxzUEsBAi0AFAAGAAgAAAAhAA1txeOqAgAAqAUAAA4AAAAA&#10;AAAAAAAAAAAALgIAAGRycy9lMm9Eb2MueG1sUEsBAi0AFAAGAAgAAAAhAKkkVvHiAAAADQEAAA8A&#10;AAAAAAAAAAAAAAAABAUAAGRycy9kb3ducmV2LnhtbFBLBQYAAAAABAAEAPMAAAATBgAAAAA=&#10;" filled="f" stroked="f">
              <v:textbox inset="0,0,0,0">
                <w:txbxContent>
                  <w:p w:rsidR="00EF1839" w:rsidRDefault="00EF1839">
                    <w:pPr>
                      <w:spacing w:before="12"/>
                      <w:ind w:left="40"/>
                      <w:rPr>
                        <w:sz w:val="20"/>
                      </w:rPr>
                    </w:pPr>
                    <w:r>
                      <w:fldChar w:fldCharType="begin"/>
                    </w:r>
                    <w:r w:rsidR="0036205C">
                      <w:rPr>
                        <w:sz w:val="20"/>
                      </w:rPr>
                      <w:instrText xml:space="preserve"> PAGE </w:instrText>
                    </w:r>
                    <w:r>
                      <w:fldChar w:fldCharType="separate"/>
                    </w:r>
                    <w:r w:rsidR="00072531">
                      <w:rPr>
                        <w:noProof/>
                        <w:sz w:val="20"/>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5E51" w:rsidRDefault="00895E51" w:rsidP="00EF1839">
      <w:r>
        <w:separator/>
      </w:r>
    </w:p>
  </w:footnote>
  <w:footnote w:type="continuationSeparator" w:id="0">
    <w:p w:rsidR="00895E51" w:rsidRDefault="00895E51" w:rsidP="00EF18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31E4A"/>
    <w:multiLevelType w:val="hybridMultilevel"/>
    <w:tmpl w:val="692AE8C6"/>
    <w:lvl w:ilvl="0" w:tplc="708AF17A">
      <w:start w:val="1"/>
      <w:numFmt w:val="decimal"/>
      <w:lvlText w:val="%1)"/>
      <w:lvlJc w:val="left"/>
      <w:pPr>
        <w:ind w:left="471" w:hanging="428"/>
        <w:jc w:val="left"/>
      </w:pPr>
      <w:rPr>
        <w:rFonts w:ascii="Arial" w:eastAsia="Arial" w:hAnsi="Arial" w:cs="Arial" w:hint="default"/>
        <w:w w:val="99"/>
        <w:sz w:val="24"/>
        <w:szCs w:val="24"/>
        <w:lang w:val="it-IT" w:eastAsia="it-IT" w:bidi="it-IT"/>
      </w:rPr>
    </w:lvl>
    <w:lvl w:ilvl="1" w:tplc="776CE79E">
      <w:start w:val="1"/>
      <w:numFmt w:val="lowerLetter"/>
      <w:lvlText w:val="%2)"/>
      <w:lvlJc w:val="left"/>
      <w:pPr>
        <w:ind w:left="471" w:hanging="360"/>
        <w:jc w:val="left"/>
      </w:pPr>
      <w:rPr>
        <w:rFonts w:ascii="Arial" w:eastAsia="Arial" w:hAnsi="Arial" w:cs="Arial" w:hint="default"/>
        <w:w w:val="99"/>
        <w:sz w:val="24"/>
        <w:szCs w:val="24"/>
        <w:lang w:val="it-IT" w:eastAsia="it-IT" w:bidi="it-IT"/>
      </w:rPr>
    </w:lvl>
    <w:lvl w:ilvl="2" w:tplc="1958C3C8">
      <w:start w:val="1"/>
      <w:numFmt w:val="decimal"/>
      <w:lvlText w:val="%3)"/>
      <w:lvlJc w:val="left"/>
      <w:pPr>
        <w:ind w:left="1177" w:hanging="360"/>
        <w:jc w:val="left"/>
      </w:pPr>
      <w:rPr>
        <w:rFonts w:ascii="Arial" w:eastAsia="Arial" w:hAnsi="Arial" w:cs="Arial" w:hint="default"/>
        <w:w w:val="99"/>
        <w:sz w:val="24"/>
        <w:szCs w:val="24"/>
        <w:lang w:val="it-IT" w:eastAsia="it-IT" w:bidi="it-IT"/>
      </w:rPr>
    </w:lvl>
    <w:lvl w:ilvl="3" w:tplc="7E04C136">
      <w:numFmt w:val="bullet"/>
      <w:lvlText w:val="•"/>
      <w:lvlJc w:val="left"/>
      <w:pPr>
        <w:ind w:left="2874" w:hanging="360"/>
      </w:pPr>
      <w:rPr>
        <w:rFonts w:hint="default"/>
        <w:lang w:val="it-IT" w:eastAsia="it-IT" w:bidi="it-IT"/>
      </w:rPr>
    </w:lvl>
    <w:lvl w:ilvl="4" w:tplc="DE8AF54A">
      <w:numFmt w:val="bullet"/>
      <w:lvlText w:val="•"/>
      <w:lvlJc w:val="left"/>
      <w:pPr>
        <w:ind w:left="3722" w:hanging="360"/>
      </w:pPr>
      <w:rPr>
        <w:rFonts w:hint="default"/>
        <w:lang w:val="it-IT" w:eastAsia="it-IT" w:bidi="it-IT"/>
      </w:rPr>
    </w:lvl>
    <w:lvl w:ilvl="5" w:tplc="A9F6D6D8">
      <w:numFmt w:val="bullet"/>
      <w:lvlText w:val="•"/>
      <w:lvlJc w:val="left"/>
      <w:pPr>
        <w:ind w:left="4569" w:hanging="360"/>
      </w:pPr>
      <w:rPr>
        <w:rFonts w:hint="default"/>
        <w:lang w:val="it-IT" w:eastAsia="it-IT" w:bidi="it-IT"/>
      </w:rPr>
    </w:lvl>
    <w:lvl w:ilvl="6" w:tplc="939087E6">
      <w:numFmt w:val="bullet"/>
      <w:lvlText w:val="•"/>
      <w:lvlJc w:val="left"/>
      <w:pPr>
        <w:ind w:left="5416" w:hanging="360"/>
      </w:pPr>
      <w:rPr>
        <w:rFonts w:hint="default"/>
        <w:lang w:val="it-IT" w:eastAsia="it-IT" w:bidi="it-IT"/>
      </w:rPr>
    </w:lvl>
    <w:lvl w:ilvl="7" w:tplc="F142F944">
      <w:numFmt w:val="bullet"/>
      <w:lvlText w:val="•"/>
      <w:lvlJc w:val="left"/>
      <w:pPr>
        <w:ind w:left="6264" w:hanging="360"/>
      </w:pPr>
      <w:rPr>
        <w:rFonts w:hint="default"/>
        <w:lang w:val="it-IT" w:eastAsia="it-IT" w:bidi="it-IT"/>
      </w:rPr>
    </w:lvl>
    <w:lvl w:ilvl="8" w:tplc="2C948C00">
      <w:numFmt w:val="bullet"/>
      <w:lvlText w:val="•"/>
      <w:lvlJc w:val="left"/>
      <w:pPr>
        <w:ind w:left="7111" w:hanging="360"/>
      </w:pPr>
      <w:rPr>
        <w:rFonts w:hint="default"/>
        <w:lang w:val="it-IT" w:eastAsia="it-IT" w:bidi="it-IT"/>
      </w:rPr>
    </w:lvl>
  </w:abstractNum>
  <w:abstractNum w:abstractNumId="1">
    <w:nsid w:val="3B195AEA"/>
    <w:multiLevelType w:val="hybridMultilevel"/>
    <w:tmpl w:val="1AEC3F54"/>
    <w:lvl w:ilvl="0" w:tplc="FBAA2F9C">
      <w:start w:val="1"/>
      <w:numFmt w:val="upperLetter"/>
      <w:lvlText w:val="%1)"/>
      <w:lvlJc w:val="left"/>
      <w:pPr>
        <w:ind w:left="111" w:hanging="708"/>
        <w:jc w:val="left"/>
      </w:pPr>
      <w:rPr>
        <w:rFonts w:ascii="Arial" w:eastAsia="Arial" w:hAnsi="Arial" w:cs="Arial" w:hint="default"/>
        <w:spacing w:val="-34"/>
        <w:w w:val="99"/>
        <w:sz w:val="24"/>
        <w:szCs w:val="24"/>
        <w:lang w:val="it-IT" w:eastAsia="it-IT" w:bidi="it-IT"/>
      </w:rPr>
    </w:lvl>
    <w:lvl w:ilvl="1" w:tplc="C34E3C1A">
      <w:numFmt w:val="bullet"/>
      <w:lvlText w:val="•"/>
      <w:lvlJc w:val="left"/>
      <w:pPr>
        <w:ind w:left="988" w:hanging="708"/>
      </w:pPr>
      <w:rPr>
        <w:rFonts w:hint="default"/>
        <w:lang w:val="it-IT" w:eastAsia="it-IT" w:bidi="it-IT"/>
      </w:rPr>
    </w:lvl>
    <w:lvl w:ilvl="2" w:tplc="446E930A">
      <w:numFmt w:val="bullet"/>
      <w:lvlText w:val="•"/>
      <w:lvlJc w:val="left"/>
      <w:pPr>
        <w:ind w:left="1857" w:hanging="708"/>
      </w:pPr>
      <w:rPr>
        <w:rFonts w:hint="default"/>
        <w:lang w:val="it-IT" w:eastAsia="it-IT" w:bidi="it-IT"/>
      </w:rPr>
    </w:lvl>
    <w:lvl w:ilvl="3" w:tplc="68E46022">
      <w:numFmt w:val="bullet"/>
      <w:lvlText w:val="•"/>
      <w:lvlJc w:val="left"/>
      <w:pPr>
        <w:ind w:left="2725" w:hanging="708"/>
      </w:pPr>
      <w:rPr>
        <w:rFonts w:hint="default"/>
        <w:lang w:val="it-IT" w:eastAsia="it-IT" w:bidi="it-IT"/>
      </w:rPr>
    </w:lvl>
    <w:lvl w:ilvl="4" w:tplc="7116F71C">
      <w:numFmt w:val="bullet"/>
      <w:lvlText w:val="•"/>
      <w:lvlJc w:val="left"/>
      <w:pPr>
        <w:ind w:left="3594" w:hanging="708"/>
      </w:pPr>
      <w:rPr>
        <w:rFonts w:hint="default"/>
        <w:lang w:val="it-IT" w:eastAsia="it-IT" w:bidi="it-IT"/>
      </w:rPr>
    </w:lvl>
    <w:lvl w:ilvl="5" w:tplc="970642A4">
      <w:numFmt w:val="bullet"/>
      <w:lvlText w:val="•"/>
      <w:lvlJc w:val="left"/>
      <w:pPr>
        <w:ind w:left="4463" w:hanging="708"/>
      </w:pPr>
      <w:rPr>
        <w:rFonts w:hint="default"/>
        <w:lang w:val="it-IT" w:eastAsia="it-IT" w:bidi="it-IT"/>
      </w:rPr>
    </w:lvl>
    <w:lvl w:ilvl="6" w:tplc="EF8091D6">
      <w:numFmt w:val="bullet"/>
      <w:lvlText w:val="•"/>
      <w:lvlJc w:val="left"/>
      <w:pPr>
        <w:ind w:left="5331" w:hanging="708"/>
      </w:pPr>
      <w:rPr>
        <w:rFonts w:hint="default"/>
        <w:lang w:val="it-IT" w:eastAsia="it-IT" w:bidi="it-IT"/>
      </w:rPr>
    </w:lvl>
    <w:lvl w:ilvl="7" w:tplc="22E4E786">
      <w:numFmt w:val="bullet"/>
      <w:lvlText w:val="•"/>
      <w:lvlJc w:val="left"/>
      <w:pPr>
        <w:ind w:left="6200" w:hanging="708"/>
      </w:pPr>
      <w:rPr>
        <w:rFonts w:hint="default"/>
        <w:lang w:val="it-IT" w:eastAsia="it-IT" w:bidi="it-IT"/>
      </w:rPr>
    </w:lvl>
    <w:lvl w:ilvl="8" w:tplc="9CD4DBEE">
      <w:numFmt w:val="bullet"/>
      <w:lvlText w:val="•"/>
      <w:lvlJc w:val="left"/>
      <w:pPr>
        <w:ind w:left="7069" w:hanging="708"/>
      </w:pPr>
      <w:rPr>
        <w:rFonts w:hint="default"/>
        <w:lang w:val="it-IT" w:eastAsia="it-IT" w:bidi="it-IT"/>
      </w:rPr>
    </w:lvl>
  </w:abstractNum>
  <w:abstractNum w:abstractNumId="2">
    <w:nsid w:val="3D0D65FB"/>
    <w:multiLevelType w:val="hybridMultilevel"/>
    <w:tmpl w:val="1042EF66"/>
    <w:lvl w:ilvl="0" w:tplc="D63097D6">
      <w:numFmt w:val="bullet"/>
      <w:lvlText w:val="-"/>
      <w:lvlJc w:val="left"/>
      <w:pPr>
        <w:ind w:left="471" w:hanging="360"/>
      </w:pPr>
      <w:rPr>
        <w:rFonts w:ascii="Arial" w:eastAsia="Arial" w:hAnsi="Arial" w:cs="Arial" w:hint="default"/>
        <w:spacing w:val="-23"/>
        <w:w w:val="99"/>
        <w:sz w:val="24"/>
        <w:szCs w:val="24"/>
        <w:lang w:val="it-IT" w:eastAsia="it-IT" w:bidi="it-IT"/>
      </w:rPr>
    </w:lvl>
    <w:lvl w:ilvl="1" w:tplc="508CA2A8">
      <w:numFmt w:val="bullet"/>
      <w:lvlText w:val="•"/>
      <w:lvlJc w:val="left"/>
      <w:pPr>
        <w:ind w:left="1312" w:hanging="360"/>
      </w:pPr>
      <w:rPr>
        <w:rFonts w:hint="default"/>
        <w:lang w:val="it-IT" w:eastAsia="it-IT" w:bidi="it-IT"/>
      </w:rPr>
    </w:lvl>
    <w:lvl w:ilvl="2" w:tplc="7DC434F6">
      <w:numFmt w:val="bullet"/>
      <w:lvlText w:val="•"/>
      <w:lvlJc w:val="left"/>
      <w:pPr>
        <w:ind w:left="2145" w:hanging="360"/>
      </w:pPr>
      <w:rPr>
        <w:rFonts w:hint="default"/>
        <w:lang w:val="it-IT" w:eastAsia="it-IT" w:bidi="it-IT"/>
      </w:rPr>
    </w:lvl>
    <w:lvl w:ilvl="3" w:tplc="1BD6455E">
      <w:numFmt w:val="bullet"/>
      <w:lvlText w:val="•"/>
      <w:lvlJc w:val="left"/>
      <w:pPr>
        <w:ind w:left="2977" w:hanging="360"/>
      </w:pPr>
      <w:rPr>
        <w:rFonts w:hint="default"/>
        <w:lang w:val="it-IT" w:eastAsia="it-IT" w:bidi="it-IT"/>
      </w:rPr>
    </w:lvl>
    <w:lvl w:ilvl="4" w:tplc="AE6AA3C0">
      <w:numFmt w:val="bullet"/>
      <w:lvlText w:val="•"/>
      <w:lvlJc w:val="left"/>
      <w:pPr>
        <w:ind w:left="3810" w:hanging="360"/>
      </w:pPr>
      <w:rPr>
        <w:rFonts w:hint="default"/>
        <w:lang w:val="it-IT" w:eastAsia="it-IT" w:bidi="it-IT"/>
      </w:rPr>
    </w:lvl>
    <w:lvl w:ilvl="5" w:tplc="85DE299A">
      <w:numFmt w:val="bullet"/>
      <w:lvlText w:val="•"/>
      <w:lvlJc w:val="left"/>
      <w:pPr>
        <w:ind w:left="4643" w:hanging="360"/>
      </w:pPr>
      <w:rPr>
        <w:rFonts w:hint="default"/>
        <w:lang w:val="it-IT" w:eastAsia="it-IT" w:bidi="it-IT"/>
      </w:rPr>
    </w:lvl>
    <w:lvl w:ilvl="6" w:tplc="5B309264">
      <w:numFmt w:val="bullet"/>
      <w:lvlText w:val="•"/>
      <w:lvlJc w:val="left"/>
      <w:pPr>
        <w:ind w:left="5475" w:hanging="360"/>
      </w:pPr>
      <w:rPr>
        <w:rFonts w:hint="default"/>
        <w:lang w:val="it-IT" w:eastAsia="it-IT" w:bidi="it-IT"/>
      </w:rPr>
    </w:lvl>
    <w:lvl w:ilvl="7" w:tplc="A4F83E10">
      <w:numFmt w:val="bullet"/>
      <w:lvlText w:val="•"/>
      <w:lvlJc w:val="left"/>
      <w:pPr>
        <w:ind w:left="6308" w:hanging="360"/>
      </w:pPr>
      <w:rPr>
        <w:rFonts w:hint="default"/>
        <w:lang w:val="it-IT" w:eastAsia="it-IT" w:bidi="it-IT"/>
      </w:rPr>
    </w:lvl>
    <w:lvl w:ilvl="8" w:tplc="4132B108">
      <w:numFmt w:val="bullet"/>
      <w:lvlText w:val="•"/>
      <w:lvlJc w:val="left"/>
      <w:pPr>
        <w:ind w:left="7141" w:hanging="360"/>
      </w:pPr>
      <w:rPr>
        <w:rFonts w:hint="default"/>
        <w:lang w:val="it-IT" w:eastAsia="it-IT" w:bidi="it-I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1839"/>
    <w:rsid w:val="00072531"/>
    <w:rsid w:val="0036205C"/>
    <w:rsid w:val="00895E51"/>
    <w:rsid w:val="00EF183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F1839"/>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F1839"/>
    <w:tblPr>
      <w:tblInd w:w="0" w:type="dxa"/>
      <w:tblCellMar>
        <w:top w:w="0" w:type="dxa"/>
        <w:left w:w="0" w:type="dxa"/>
        <w:bottom w:w="0" w:type="dxa"/>
        <w:right w:w="0" w:type="dxa"/>
      </w:tblCellMar>
    </w:tblPr>
  </w:style>
  <w:style w:type="paragraph" w:styleId="Corpotesto">
    <w:name w:val="Body Text"/>
    <w:basedOn w:val="Normale"/>
    <w:uiPriority w:val="1"/>
    <w:qFormat/>
    <w:rsid w:val="00EF1839"/>
    <w:pPr>
      <w:ind w:left="111"/>
      <w:jc w:val="both"/>
    </w:pPr>
    <w:rPr>
      <w:sz w:val="24"/>
      <w:szCs w:val="24"/>
    </w:rPr>
  </w:style>
  <w:style w:type="paragraph" w:customStyle="1" w:styleId="Titolo11">
    <w:name w:val="Titolo 11"/>
    <w:basedOn w:val="Normale"/>
    <w:uiPriority w:val="1"/>
    <w:qFormat/>
    <w:rsid w:val="00EF1839"/>
    <w:pPr>
      <w:ind w:left="111"/>
      <w:outlineLvl w:val="1"/>
    </w:pPr>
    <w:rPr>
      <w:b/>
      <w:bCs/>
      <w:sz w:val="24"/>
      <w:szCs w:val="24"/>
    </w:rPr>
  </w:style>
  <w:style w:type="paragraph" w:styleId="Paragrafoelenco">
    <w:name w:val="List Paragraph"/>
    <w:basedOn w:val="Normale"/>
    <w:uiPriority w:val="1"/>
    <w:qFormat/>
    <w:rsid w:val="00EF1839"/>
    <w:pPr>
      <w:ind w:left="471" w:right="1148" w:hanging="360"/>
      <w:jc w:val="both"/>
    </w:pPr>
  </w:style>
  <w:style w:type="paragraph" w:customStyle="1" w:styleId="TableParagraph">
    <w:name w:val="Table Paragraph"/>
    <w:basedOn w:val="Normale"/>
    <w:uiPriority w:val="1"/>
    <w:qFormat/>
    <w:rsid w:val="00EF183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sid w:val="00EF1839"/>
    <w:rPr>
      <w:rFonts w:ascii="Arial" w:eastAsia="Arial" w:hAnsi="Arial" w:cs="Arial"/>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EF1839"/>
    <w:tblPr>
      <w:tblInd w:w="0" w:type="dxa"/>
      <w:tblCellMar>
        <w:top w:w="0" w:type="dxa"/>
        <w:left w:w="0" w:type="dxa"/>
        <w:bottom w:w="0" w:type="dxa"/>
        <w:right w:w="0" w:type="dxa"/>
      </w:tblCellMar>
    </w:tblPr>
  </w:style>
  <w:style w:type="paragraph" w:styleId="Corpotesto">
    <w:name w:val="Body Text"/>
    <w:basedOn w:val="Normale"/>
    <w:uiPriority w:val="1"/>
    <w:qFormat/>
    <w:rsid w:val="00EF1839"/>
    <w:pPr>
      <w:ind w:left="111"/>
      <w:jc w:val="both"/>
    </w:pPr>
    <w:rPr>
      <w:sz w:val="24"/>
      <w:szCs w:val="24"/>
    </w:rPr>
  </w:style>
  <w:style w:type="paragraph" w:customStyle="1" w:styleId="Titolo11">
    <w:name w:val="Titolo 11"/>
    <w:basedOn w:val="Normale"/>
    <w:uiPriority w:val="1"/>
    <w:qFormat/>
    <w:rsid w:val="00EF1839"/>
    <w:pPr>
      <w:ind w:left="111"/>
      <w:outlineLvl w:val="1"/>
    </w:pPr>
    <w:rPr>
      <w:b/>
      <w:bCs/>
      <w:sz w:val="24"/>
      <w:szCs w:val="24"/>
    </w:rPr>
  </w:style>
  <w:style w:type="paragraph" w:styleId="Paragrafoelenco">
    <w:name w:val="List Paragraph"/>
    <w:basedOn w:val="Normale"/>
    <w:uiPriority w:val="1"/>
    <w:qFormat/>
    <w:rsid w:val="00EF1839"/>
    <w:pPr>
      <w:ind w:left="471" w:right="1148" w:hanging="360"/>
      <w:jc w:val="both"/>
    </w:pPr>
  </w:style>
  <w:style w:type="paragraph" w:customStyle="1" w:styleId="TableParagraph">
    <w:name w:val="Table Paragraph"/>
    <w:basedOn w:val="Normale"/>
    <w:uiPriority w:val="1"/>
    <w:qFormat/>
    <w:rsid w:val="00EF18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4235</Words>
  <Characters>24143</Characters>
  <Application>Microsoft Office Word</Application>
  <DocSecurity>0</DocSecurity>
  <Lines>201</Lines>
  <Paragraphs>56</Paragraphs>
  <ScaleCrop>false</ScaleCrop>
  <HeadingPairs>
    <vt:vector size="2" baseType="variant">
      <vt:variant>
        <vt:lpstr>Titolo</vt:lpstr>
      </vt:variant>
      <vt:variant>
        <vt:i4>1</vt:i4>
      </vt:variant>
    </vt:vector>
  </HeadingPairs>
  <TitlesOfParts>
    <vt:vector size="1" baseType="lpstr">
      <vt:lpstr>SCRITTURA PRIVATA</vt:lpstr>
    </vt:vector>
  </TitlesOfParts>
  <Company/>
  <LinksUpToDate>false</LinksUpToDate>
  <CharactersWithSpaces>28322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SCRITTURA PRIVATA</dc:title>
  <dc:creator>Petrucci Antonio</dc:creator>
  <cp:lastModifiedBy>Cimini Lara</cp:lastModifiedBy>
  <cp:revision>2</cp:revision>
  <dcterms:created xsi:type="dcterms:W3CDTF">2018-06-12T10:04:00Z</dcterms:created>
  <dcterms:modified xsi:type="dcterms:W3CDTF">2018-06-12T10:04:00Z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2018-02-15T00:00:00Z</vt:filetime>
  </property>
  <property fmtid="{D5CDD505-2E9C-101B-9397-08002B2CF9AE}" pid="3" name="Creator">
    <vt:lpwstr>Microsoft® Word 2016</vt:lpwstr>
  </property>
  <property fmtid="{D5CDD505-2E9C-101B-9397-08002B2CF9AE}" pid="4" name="LastSaved">
    <vt:filetime>2018-02-19T00:00:00Z</vt:filetime>
  </property>
</Properties>
</file>